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15062" w14:textId="77777777" w:rsidR="00123E07" w:rsidRPr="00123E07" w:rsidRDefault="00123E07" w:rsidP="00123E0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23E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Samara Smith</w:t>
      </w:r>
    </w:p>
    <w:p w14:paraId="5AF5B28A" w14:textId="265AE3C8" w:rsidR="00123E07" w:rsidRPr="00123E07" w:rsidRDefault="00123E07" w:rsidP="00123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 xml:space="preserve">Chicago, Illinois • 312-721-0788 • </w:t>
      </w:r>
      <w:r>
        <w:rPr>
          <w:rFonts w:ascii="Times New Roman" w:eastAsia="Times New Roman" w:hAnsi="Times New Roman" w:cs="Times New Roman"/>
          <w:kern w:val="0"/>
          <w14:ligatures w14:val="none"/>
        </w:rPr>
        <w:t>samarasmith98@yahoo.com</w:t>
      </w:r>
    </w:p>
    <w:p w14:paraId="615CB2F0" w14:textId="77777777" w:rsidR="00880D11" w:rsidRDefault="00123E07" w:rsidP="0088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Detail-oriented Bookkeeper and Accounting Operations Professional with 10+ years of experience managing full-cycle bookkeeping, accounts payable/receivable, reconciliations, invoicing, payroll support, budgeting, and financial reporting. Certified QuickBooks Online ProAdvisor with strong experience supporting daily accounting operations, maintaining accurate financial records, and improving business processes in fast-paced environments.</w:t>
      </w:r>
      <w:r w:rsidR="0013734D">
        <w:rPr>
          <w:rFonts w:ascii="Times New Roman" w:eastAsia="Times New Roman" w:hAnsi="Times New Roman" w:cs="Times New Roman"/>
          <w:kern w:val="0"/>
          <w14:ligatures w14:val="none"/>
        </w:rPr>
        <w:pict w14:anchorId="6082F2AF">
          <v:rect id="_x0000_i1025" style="width:0;height:1.5pt" o:hralign="center" o:hrstd="t" o:hr="t" fillcolor="#a0a0a0" stroked="f"/>
        </w:pict>
      </w:r>
      <w:r w:rsidRPr="00123E0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PROFESSIONAL EXPERIENCE</w:t>
      </w:r>
    </w:p>
    <w:p w14:paraId="5AF0ACAF" w14:textId="473BEF6B" w:rsidR="00123E07" w:rsidRPr="00880D11" w:rsidRDefault="00123E07" w:rsidP="0088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Infrared Testing, Inc. — Chicago, IL</w:t>
      </w:r>
    </w:p>
    <w:p w14:paraId="5E1D9794" w14:textId="77777777" w:rsidR="00123E07" w:rsidRPr="00123E07" w:rsidRDefault="00123E07" w:rsidP="00123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Accounting &amp; HR Manager</w:t>
      </w:r>
      <w:r w:rsidRPr="00123E07">
        <w:rPr>
          <w:rFonts w:ascii="Times New Roman" w:eastAsia="Times New Roman" w:hAnsi="Times New Roman" w:cs="Times New Roman"/>
          <w:kern w:val="0"/>
          <w14:ligatures w14:val="none"/>
        </w:rPr>
        <w:t xml:space="preserve"> | 03/2017 – Present</w:t>
      </w:r>
    </w:p>
    <w:p w14:paraId="304CF916" w14:textId="77777777" w:rsidR="00123E07" w:rsidRPr="00123E07" w:rsidRDefault="00123E07" w:rsidP="00123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Manage full-cycle bookkeeping operations including A/P, A/R, invoicing, reconciliations, expense tracking, and cash receipts.</w:t>
      </w:r>
    </w:p>
    <w:p w14:paraId="13FC7F30" w14:textId="77777777" w:rsidR="00123E07" w:rsidRPr="00123E07" w:rsidRDefault="00123E07" w:rsidP="00123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Prepare financial reports, assist with budgeting and forecasting, and maintain accurate financial records.</w:t>
      </w:r>
    </w:p>
    <w:p w14:paraId="58A7FEC5" w14:textId="77777777" w:rsidR="00123E07" w:rsidRPr="00123E07" w:rsidRDefault="00123E07" w:rsidP="00123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Conduct monthly bank and credit card reconciliations and support payroll and HR operations.</w:t>
      </w:r>
    </w:p>
    <w:p w14:paraId="3FE5BD75" w14:textId="77777777" w:rsidR="00123E07" w:rsidRPr="00123E07" w:rsidRDefault="00123E07" w:rsidP="00123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Supervise daily office operations and support 10–13 field technicians.</w:t>
      </w:r>
    </w:p>
    <w:p w14:paraId="6BA20EF0" w14:textId="483676E6" w:rsidR="00123E07" w:rsidRPr="00123E07" w:rsidRDefault="00123E07" w:rsidP="00123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 xml:space="preserve">Promoted </w:t>
      </w:r>
      <w:r w:rsidR="003126C5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123E07">
        <w:rPr>
          <w:rFonts w:ascii="Times New Roman" w:eastAsia="Times New Roman" w:hAnsi="Times New Roman" w:cs="Times New Roman"/>
          <w:kern w:val="0"/>
          <w14:ligatures w14:val="none"/>
        </w:rPr>
        <w:t xml:space="preserve"> Accounting</w:t>
      </w:r>
      <w:r w:rsidR="003126C5">
        <w:rPr>
          <w:rFonts w:ascii="Times New Roman" w:eastAsia="Times New Roman" w:hAnsi="Times New Roman" w:cs="Times New Roman"/>
          <w:kern w:val="0"/>
          <w14:ligatures w14:val="none"/>
        </w:rPr>
        <w:t>/HR</w:t>
      </w:r>
      <w:r w:rsidRPr="00123E07">
        <w:rPr>
          <w:rFonts w:ascii="Times New Roman" w:eastAsia="Times New Roman" w:hAnsi="Times New Roman" w:cs="Times New Roman"/>
          <w:kern w:val="0"/>
          <w14:ligatures w14:val="none"/>
        </w:rPr>
        <w:t xml:space="preserve"> Manager based on leadership and operational performance.</w:t>
      </w:r>
    </w:p>
    <w:p w14:paraId="4323FA6F" w14:textId="77777777" w:rsidR="00123E07" w:rsidRPr="00123E07" w:rsidRDefault="00123E07" w:rsidP="00123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23E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Law Office of Arnold Scott Harris — Chicago, IL</w:t>
      </w:r>
    </w:p>
    <w:p w14:paraId="564B47DE" w14:textId="77777777" w:rsidR="00123E07" w:rsidRPr="00123E07" w:rsidRDefault="00123E07" w:rsidP="00123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Team Lead / Account Representative</w:t>
      </w:r>
      <w:r w:rsidRPr="00123E07">
        <w:rPr>
          <w:rFonts w:ascii="Times New Roman" w:eastAsia="Times New Roman" w:hAnsi="Times New Roman" w:cs="Times New Roman"/>
          <w:kern w:val="0"/>
          <w14:ligatures w14:val="none"/>
        </w:rPr>
        <w:t xml:space="preserve"> | 02/2010 – 01/2017</w:t>
      </w:r>
    </w:p>
    <w:p w14:paraId="2110FDCC" w14:textId="77777777" w:rsidR="00123E07" w:rsidRPr="00123E07" w:rsidRDefault="00123E07" w:rsidP="00123E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Led and mentored team members while consistently exceeding collection and performance goals.</w:t>
      </w:r>
    </w:p>
    <w:p w14:paraId="23E52F09" w14:textId="77777777" w:rsidR="00123E07" w:rsidRPr="00123E07" w:rsidRDefault="00123E07" w:rsidP="00123E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Awarded Top Collector for six consecutive months, surpassing quarterly goals by $150K+.</w:t>
      </w:r>
    </w:p>
    <w:p w14:paraId="2A4A4164" w14:textId="77777777" w:rsidR="00123E07" w:rsidRPr="00123E07" w:rsidRDefault="00123E07" w:rsidP="00123E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Resolved escalated account issues, negotiated payment arrangements, and maintained detailed account documentation.</w:t>
      </w:r>
    </w:p>
    <w:p w14:paraId="7DBB59FD" w14:textId="77777777" w:rsidR="00123E07" w:rsidRPr="00123E07" w:rsidRDefault="00123E07" w:rsidP="00123E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Implemented process improvements to increase operational efficiency and revenue performance.</w:t>
      </w:r>
    </w:p>
    <w:p w14:paraId="177835C0" w14:textId="77777777" w:rsidR="00123E07" w:rsidRPr="00123E07" w:rsidRDefault="00123E07" w:rsidP="00123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23E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Glen Ingram &amp; Co. — Chicago, IL</w:t>
      </w:r>
    </w:p>
    <w:p w14:paraId="79B2BD85" w14:textId="77777777" w:rsidR="00123E07" w:rsidRPr="00123E07" w:rsidRDefault="00123E07" w:rsidP="00123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Accounting Assistant</w:t>
      </w:r>
      <w:r w:rsidRPr="00123E07">
        <w:rPr>
          <w:rFonts w:ascii="Times New Roman" w:eastAsia="Times New Roman" w:hAnsi="Times New Roman" w:cs="Times New Roman"/>
          <w:kern w:val="0"/>
          <w14:ligatures w14:val="none"/>
        </w:rPr>
        <w:t xml:space="preserve"> | 03/2001 – 09/2007</w:t>
      </w:r>
    </w:p>
    <w:p w14:paraId="591D8F0D" w14:textId="77777777" w:rsidR="00123E07" w:rsidRPr="00123E07" w:rsidRDefault="00123E07" w:rsidP="00123E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Performed daily bookkeeping functions including A/P, A/R, payroll processing, reconciliations, journal entries, and month-end close activities.</w:t>
      </w:r>
    </w:p>
    <w:p w14:paraId="5E05C9C0" w14:textId="77777777" w:rsidR="00123E07" w:rsidRPr="00123E07" w:rsidRDefault="00123E07" w:rsidP="00123E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Assisted with financial statements, non-profit audits, and tax preparation support.</w:t>
      </w:r>
    </w:p>
    <w:p w14:paraId="389D8611" w14:textId="54F7BC5B" w:rsidR="00123E07" w:rsidRPr="008144B1" w:rsidRDefault="0013734D" w:rsidP="008144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7B45081">
          <v:rect id="_x0000_i1026" style="width:0;height:1.5pt" o:hralign="center" o:hrstd="t" o:hr="t" fillcolor="#a0a0a0" stroked="f"/>
        </w:pict>
      </w:r>
      <w:r w:rsidR="00123E07" w:rsidRPr="00123E0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EDUCATION &amp; CERTIFICATIONS</w:t>
      </w:r>
    </w:p>
    <w:p w14:paraId="0E2D14FE" w14:textId="77777777" w:rsidR="00123E07" w:rsidRPr="00123E07" w:rsidRDefault="00123E07" w:rsidP="00123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Robert Morris University</w:t>
      </w:r>
      <w:r w:rsidRPr="00123E07">
        <w:rPr>
          <w:rFonts w:ascii="Times New Roman" w:eastAsia="Times New Roman" w:hAnsi="Times New Roman" w:cs="Times New Roman"/>
          <w:kern w:val="0"/>
          <w14:ligatures w14:val="none"/>
        </w:rPr>
        <w:t xml:space="preserve"> — BBA, Management &amp; Accounting | 2016</w:t>
      </w:r>
    </w:p>
    <w:p w14:paraId="7340DF7D" w14:textId="77777777" w:rsidR="00880D11" w:rsidRDefault="00123E07" w:rsidP="00814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Intuit QuickBooks Online ProAdvisor</w:t>
      </w:r>
      <w:r w:rsidRPr="00123E07">
        <w:rPr>
          <w:rFonts w:ascii="Times New Roman" w:eastAsia="Times New Roman" w:hAnsi="Times New Roman" w:cs="Times New Roman"/>
          <w:kern w:val="0"/>
          <w14:ligatures w14:val="none"/>
        </w:rPr>
        <w:t xml:space="preserve"> — Certified Level I | 2025</w:t>
      </w:r>
    </w:p>
    <w:p w14:paraId="3CFC8575" w14:textId="0ABB230F" w:rsidR="00880D11" w:rsidRDefault="00880D11" w:rsidP="00814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3E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AIPB Certified Bookkeeper</w:t>
      </w:r>
      <w:r w:rsidRPr="00123E07">
        <w:rPr>
          <w:rFonts w:ascii="Times New Roman" w:eastAsia="Times New Roman" w:hAnsi="Times New Roman" w:cs="Times New Roman"/>
          <w:kern w:val="0"/>
          <w14:ligatures w14:val="none"/>
        </w:rPr>
        <w:t xml:space="preserve"> — Expected 0</w:t>
      </w:r>
      <w:r w:rsidR="0084606F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123E07">
        <w:rPr>
          <w:rFonts w:ascii="Times New Roman" w:eastAsia="Times New Roman" w:hAnsi="Times New Roman" w:cs="Times New Roman"/>
          <w:kern w:val="0"/>
          <w14:ligatures w14:val="none"/>
        </w:rPr>
        <w:t>/2026</w:t>
      </w:r>
    </w:p>
    <w:sectPr w:rsidR="00880D11" w:rsidSect="00123E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472A"/>
    <w:multiLevelType w:val="multilevel"/>
    <w:tmpl w:val="A51A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84076"/>
    <w:multiLevelType w:val="multilevel"/>
    <w:tmpl w:val="6BFE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45618"/>
    <w:multiLevelType w:val="multilevel"/>
    <w:tmpl w:val="20D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5A6C0C"/>
    <w:multiLevelType w:val="multilevel"/>
    <w:tmpl w:val="92EE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70817"/>
    <w:multiLevelType w:val="multilevel"/>
    <w:tmpl w:val="17DC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A232EC"/>
    <w:multiLevelType w:val="multilevel"/>
    <w:tmpl w:val="9EB6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173334">
    <w:abstractNumId w:val="5"/>
  </w:num>
  <w:num w:numId="2" w16cid:durableId="126627013">
    <w:abstractNumId w:val="4"/>
  </w:num>
  <w:num w:numId="3" w16cid:durableId="1026523080">
    <w:abstractNumId w:val="3"/>
  </w:num>
  <w:num w:numId="4" w16cid:durableId="342705196">
    <w:abstractNumId w:val="2"/>
  </w:num>
  <w:num w:numId="5" w16cid:durableId="201990138">
    <w:abstractNumId w:val="1"/>
  </w:num>
  <w:num w:numId="6" w16cid:durableId="196569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07"/>
    <w:rsid w:val="000400B5"/>
    <w:rsid w:val="00123E07"/>
    <w:rsid w:val="00284C8F"/>
    <w:rsid w:val="00300672"/>
    <w:rsid w:val="003126C5"/>
    <w:rsid w:val="00421205"/>
    <w:rsid w:val="005B1152"/>
    <w:rsid w:val="00683DE2"/>
    <w:rsid w:val="00685440"/>
    <w:rsid w:val="008144B1"/>
    <w:rsid w:val="0084606F"/>
    <w:rsid w:val="00880D11"/>
    <w:rsid w:val="00BB3CC5"/>
    <w:rsid w:val="00E9618D"/>
    <w:rsid w:val="00EA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F12B2"/>
  <w15:chartTrackingRefBased/>
  <w15:docId w15:val="{393D3CC2-9E06-4DE9-BA1C-87F70416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E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E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E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E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E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E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E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E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E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E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E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E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E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E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3E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Smith</dc:creator>
  <cp:keywords/>
  <dc:description/>
  <cp:lastModifiedBy>Samara Smith</cp:lastModifiedBy>
  <cp:revision>9</cp:revision>
  <dcterms:created xsi:type="dcterms:W3CDTF">2026-05-18T17:31:00Z</dcterms:created>
  <dcterms:modified xsi:type="dcterms:W3CDTF">2026-07-13T19:11:00Z</dcterms:modified>
</cp:coreProperties>
</file>