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902A28E" w14:textId="77777777" w:rsidR="009300F3" w:rsidRDefault="004D5C95">
      <w:pPr>
        <w:spacing w:line="276" w:lineRule="auto"/>
        <w:jc w:val="center"/>
        <w:rPr>
          <w:rFonts w:ascii="Calibri" w:eastAsia="Calibri" w:hAnsi="Calibri" w:cs="Calibri"/>
          <w:color w:val="4F81BD"/>
          <w:sz w:val="36"/>
          <w:szCs w:val="36"/>
        </w:rPr>
      </w:pPr>
      <w:bookmarkStart w:id="0" w:name="_gjdgxs" w:colFirst="0" w:colLast="0"/>
      <w:bookmarkEnd w:id="0"/>
      <w:proofErr w:type="spellStart"/>
      <w:r>
        <w:rPr>
          <w:rFonts w:ascii="Calibri" w:eastAsia="Calibri" w:hAnsi="Calibri" w:cs="Calibri"/>
          <w:b/>
          <w:color w:val="4F81BD"/>
          <w:sz w:val="36"/>
          <w:szCs w:val="36"/>
        </w:rPr>
        <w:t>Pravinkumar</w:t>
      </w:r>
      <w:proofErr w:type="spellEnd"/>
      <w:r>
        <w:rPr>
          <w:rFonts w:ascii="Calibri" w:eastAsia="Calibri" w:hAnsi="Calibri" w:cs="Calibri"/>
          <w:b/>
          <w:color w:val="4F81BD"/>
          <w:sz w:val="36"/>
          <w:szCs w:val="36"/>
        </w:rPr>
        <w:t xml:space="preserve"> Patel</w:t>
      </w:r>
    </w:p>
    <w:p w14:paraId="1522D2BE" w14:textId="70F5044B" w:rsidR="009300F3" w:rsidRDefault="00C11A72">
      <w:pPr>
        <w:spacing w:line="276" w:lineRule="auto"/>
        <w:jc w:val="center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20"/>
          <w:szCs w:val="20"/>
        </w:rPr>
        <w:t>9002 CHIMNEY ROCK RD G# 389</w:t>
      </w:r>
      <w:r w:rsidR="004D5C95">
        <w:rPr>
          <w:rFonts w:ascii="Calibri" w:eastAsia="Calibri" w:hAnsi="Calibri" w:cs="Calibri"/>
          <w:sz w:val="20"/>
          <w:szCs w:val="20"/>
        </w:rPr>
        <w:t xml:space="preserve"> Houston, TX 77096 </w:t>
      </w:r>
      <w:r w:rsidR="004D5C95">
        <w:rPr>
          <w:rFonts w:ascii="Wingdings" w:eastAsia="Wingdings" w:hAnsi="Wingdings" w:cs="Wingdings"/>
          <w:sz w:val="20"/>
          <w:szCs w:val="20"/>
        </w:rPr>
        <w:t>■</w:t>
      </w:r>
      <w:r w:rsidR="004D5C95">
        <w:rPr>
          <w:rFonts w:ascii="Calibri" w:eastAsia="Calibri" w:hAnsi="Calibri" w:cs="Calibri"/>
          <w:sz w:val="20"/>
          <w:szCs w:val="20"/>
        </w:rPr>
        <w:t xml:space="preserve"> Phone: </w:t>
      </w:r>
      <w:r>
        <w:rPr>
          <w:rFonts w:ascii="Calibri" w:eastAsia="Calibri" w:hAnsi="Calibri" w:cs="Calibri"/>
          <w:sz w:val="20"/>
          <w:szCs w:val="20"/>
        </w:rPr>
        <w:t>713-367-3879</w:t>
      </w:r>
      <w:r w:rsidR="004D5C95">
        <w:rPr>
          <w:rFonts w:ascii="Calibri" w:eastAsia="Calibri" w:hAnsi="Calibri" w:cs="Calibri"/>
          <w:sz w:val="20"/>
          <w:szCs w:val="20"/>
        </w:rPr>
        <w:t xml:space="preserve"> </w:t>
      </w:r>
      <w:r w:rsidR="004D5C95">
        <w:rPr>
          <w:rFonts w:ascii="Wingdings" w:eastAsia="Wingdings" w:hAnsi="Wingdings" w:cs="Wingdings"/>
          <w:sz w:val="16"/>
          <w:szCs w:val="16"/>
        </w:rPr>
        <w:t>■</w:t>
      </w:r>
      <w:r w:rsidR="004D5C95">
        <w:rPr>
          <w:rFonts w:ascii="Calibri" w:eastAsia="Calibri" w:hAnsi="Calibri" w:cs="Calibri"/>
          <w:sz w:val="20"/>
          <w:szCs w:val="20"/>
        </w:rPr>
        <w:t xml:space="preserve"> Email: </w:t>
      </w:r>
      <w:hyperlink r:id="rId4">
        <w:r w:rsidR="004D5C95">
          <w:rPr>
            <w:rFonts w:ascii="Calibri" w:eastAsia="Calibri" w:hAnsi="Calibri" w:cs="Calibri"/>
            <w:color w:val="0000FF"/>
            <w:sz w:val="20"/>
            <w:szCs w:val="20"/>
            <w:u w:val="single"/>
          </w:rPr>
          <w:t>plpatel567@gmail.com</w:t>
        </w:r>
      </w:hyperlink>
      <w:hyperlink r:id="rId5"/>
    </w:p>
    <w:p w14:paraId="73FB7C7E" w14:textId="77777777" w:rsidR="009300F3" w:rsidRDefault="009300F3">
      <w:pPr>
        <w:widowControl w:val="0"/>
        <w:ind w:right="112"/>
        <w:jc w:val="both"/>
        <w:rPr>
          <w:rFonts w:ascii="Calibri" w:eastAsia="Calibri" w:hAnsi="Calibri" w:cs="Calibri"/>
        </w:rPr>
      </w:pPr>
    </w:p>
    <w:p w14:paraId="11E3D3D4" w14:textId="7D5C697C" w:rsidR="009300F3" w:rsidRDefault="004D5C95">
      <w:pPr>
        <w:widowControl w:val="0"/>
        <w:ind w:right="11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Motivated and </w:t>
      </w:r>
      <w:r w:rsidR="00D93097">
        <w:rPr>
          <w:rFonts w:ascii="Calibri" w:eastAsia="Calibri" w:hAnsi="Calibri" w:cs="Calibri"/>
        </w:rPr>
        <w:t>goal-oriented</w:t>
      </w:r>
      <w:r>
        <w:rPr>
          <w:rFonts w:ascii="Calibri" w:eastAsia="Calibri" w:hAnsi="Calibri" w:cs="Calibri"/>
        </w:rPr>
        <w:t xml:space="preserve"> individual who likes to play with numbers in each and every thought of life. Seeking an entry level position which will benefit from strong mathematical, deductive reasoning, and problem-solving abilities that I bring along with honesty, hard work and determination in the Accounting and Financial Fields.</w:t>
      </w:r>
      <w:bookmarkStart w:id="1" w:name="_GoBack"/>
      <w:bookmarkEnd w:id="1"/>
    </w:p>
    <w:p w14:paraId="6C422EC6" w14:textId="77777777" w:rsidR="009300F3" w:rsidRDefault="009300F3">
      <w:pPr>
        <w:jc w:val="both"/>
        <w:rPr>
          <w:rFonts w:ascii="Calibri" w:eastAsia="Calibri" w:hAnsi="Calibri" w:cs="Calibri"/>
        </w:rPr>
      </w:pPr>
    </w:p>
    <w:p w14:paraId="42095C10" w14:textId="77777777" w:rsidR="009300F3" w:rsidRDefault="004D5C95">
      <w:pPr>
        <w:jc w:val="center"/>
        <w:rPr>
          <w:rFonts w:ascii="Calibri" w:eastAsia="Calibri" w:hAnsi="Calibri" w:cs="Calibri"/>
          <w:b/>
          <w:smallCaps/>
          <w:color w:val="333399"/>
          <w:sz w:val="28"/>
          <w:szCs w:val="28"/>
        </w:rPr>
      </w:pPr>
      <w:r>
        <w:rPr>
          <w:rFonts w:ascii="Calibri" w:eastAsia="Calibri" w:hAnsi="Calibri" w:cs="Calibri"/>
          <w:b/>
          <w:smallCaps/>
          <w:color w:val="333399"/>
          <w:sz w:val="28"/>
          <w:szCs w:val="28"/>
        </w:rPr>
        <w:t>EDUCATION</w:t>
      </w:r>
    </w:p>
    <w:tbl>
      <w:tblPr>
        <w:tblStyle w:val="a"/>
        <w:tblW w:w="10245" w:type="dxa"/>
        <w:tblInd w:w="-2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000"/>
        <w:gridCol w:w="4245"/>
      </w:tblGrid>
      <w:tr w:rsidR="009300F3" w14:paraId="5E453E87" w14:textId="77777777">
        <w:trPr>
          <w:trHeight w:val="3300"/>
        </w:trPr>
        <w:tc>
          <w:tcPr>
            <w:tcW w:w="6000" w:type="dxa"/>
          </w:tcPr>
          <w:p w14:paraId="7C1DAEA5" w14:textId="77777777" w:rsidR="009300F3" w:rsidRDefault="004D5C95">
            <w:pPr>
              <w:contextualSpacing w:val="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CPA Exam Eligible Candidate</w:t>
            </w:r>
          </w:p>
          <w:p w14:paraId="19C1F22B" w14:textId="77777777" w:rsidR="009300F3" w:rsidRDefault="004D5C95">
            <w:pPr>
              <w:contextualSpacing w:val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CPA Board, </w:t>
            </w:r>
            <w:proofErr w:type="spellStart"/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Austin,TX</w:t>
            </w:r>
            <w:proofErr w:type="spellEnd"/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407429C6" w14:textId="77777777" w:rsidR="009300F3" w:rsidRDefault="009300F3">
            <w:pPr>
              <w:contextualSpacing w:val="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437355B7" w14:textId="77777777" w:rsidR="009300F3" w:rsidRDefault="004D5C95">
            <w:pPr>
              <w:contextualSpacing w:val="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Master of </w:t>
            </w:r>
            <w:proofErr w:type="gram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Commerce  (</w:t>
            </w:r>
            <w:proofErr w:type="gram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Accounting) </w:t>
            </w:r>
          </w:p>
          <w:p w14:paraId="3AAC1D94" w14:textId="77777777" w:rsidR="009300F3" w:rsidRDefault="004D5C95">
            <w:pPr>
              <w:contextualSpacing w:val="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Navgujarat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Commerce College, Ahmedabad,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Gujarat ,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India</w:t>
            </w:r>
          </w:p>
          <w:p w14:paraId="77F79745" w14:textId="77777777" w:rsidR="009300F3" w:rsidRDefault="009300F3">
            <w:pPr>
              <w:contextualSpacing w:val="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70733078" w14:textId="77777777" w:rsidR="009300F3" w:rsidRDefault="004D5C95">
            <w:pPr>
              <w:contextualSpacing w:val="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ACCT 2301 - Accounting</w:t>
            </w:r>
          </w:p>
          <w:p w14:paraId="0E1755EC" w14:textId="77777777" w:rsidR="009300F3" w:rsidRDefault="004D5C95">
            <w:pPr>
              <w:contextualSpacing w:val="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ACNT 1313 - Computer Accounting LL</w:t>
            </w:r>
          </w:p>
          <w:p w14:paraId="3047E89F" w14:textId="77777777" w:rsidR="009300F3" w:rsidRDefault="004D5C95">
            <w:pPr>
              <w:contextualSpacing w:val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Houston Community College, Houston, TX</w:t>
            </w:r>
          </w:p>
          <w:p w14:paraId="51B3E3D8" w14:textId="77777777" w:rsidR="009300F3" w:rsidRDefault="009300F3">
            <w:pPr>
              <w:contextualSpacing w:val="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7D38A544" w14:textId="77777777" w:rsidR="009300F3" w:rsidRDefault="004D5C95">
            <w:pPr>
              <w:contextualSpacing w:val="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ACC 3300 - Analysis of Financial Reporting</w:t>
            </w:r>
          </w:p>
          <w:p w14:paraId="01290CB4" w14:textId="77777777" w:rsidR="009300F3" w:rsidRDefault="004D5C95">
            <w:pPr>
              <w:contextualSpacing w:val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University of Houston Downtown, Houston, TX</w:t>
            </w:r>
          </w:p>
        </w:tc>
        <w:tc>
          <w:tcPr>
            <w:tcW w:w="4245" w:type="dxa"/>
          </w:tcPr>
          <w:p w14:paraId="1ED9178E" w14:textId="77777777" w:rsidR="009300F3" w:rsidRDefault="004D5C95">
            <w:pPr>
              <w:contextualSpacing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                                                      2017</w:t>
            </w:r>
          </w:p>
          <w:p w14:paraId="096964FA" w14:textId="77777777" w:rsidR="009300F3" w:rsidRDefault="009300F3">
            <w:pPr>
              <w:contextualSpacing w:val="0"/>
              <w:jc w:val="righ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2B538740" w14:textId="77777777" w:rsidR="009300F3" w:rsidRDefault="009300F3">
            <w:pPr>
              <w:pStyle w:val="Heading2"/>
              <w:keepNext w:val="0"/>
              <w:keepLines w:val="0"/>
              <w:spacing w:before="0" w:after="0"/>
              <w:contextualSpacing w:val="0"/>
              <w:jc w:val="center"/>
              <w:outlineLvl w:val="1"/>
              <w:rPr>
                <w:color w:val="333333"/>
                <w:sz w:val="24"/>
                <w:szCs w:val="24"/>
                <w:highlight w:val="white"/>
              </w:rPr>
            </w:pPr>
            <w:bookmarkStart w:id="2" w:name="_6hal67wlwrqt" w:colFirst="0" w:colLast="0"/>
            <w:bookmarkEnd w:id="2"/>
          </w:p>
          <w:p w14:paraId="3E787BD4" w14:textId="77777777" w:rsidR="009300F3" w:rsidRDefault="004D5C95">
            <w:pPr>
              <w:contextualSpacing w:val="0"/>
              <w:jc w:val="righ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1982-1984</w:t>
            </w:r>
          </w:p>
          <w:p w14:paraId="2F33407B" w14:textId="77777777" w:rsidR="009300F3" w:rsidRDefault="009300F3">
            <w:pPr>
              <w:contextualSpacing w:val="0"/>
              <w:jc w:val="righ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5C3D835A" w14:textId="77777777" w:rsidR="009300F3" w:rsidRDefault="009300F3">
            <w:pPr>
              <w:contextualSpacing w:val="0"/>
              <w:jc w:val="righ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3EE4F747" w14:textId="77777777" w:rsidR="009300F3" w:rsidRDefault="004D5C95">
            <w:pPr>
              <w:contextualSpacing w:val="0"/>
              <w:jc w:val="righ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Dec 2002</w:t>
            </w:r>
          </w:p>
          <w:p w14:paraId="70EF21A0" w14:textId="77777777" w:rsidR="009300F3" w:rsidRDefault="004D5C95">
            <w:pPr>
              <w:contextualSpacing w:val="0"/>
              <w:jc w:val="righ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May 2002</w:t>
            </w:r>
          </w:p>
          <w:p w14:paraId="20E9F83B" w14:textId="77777777" w:rsidR="009300F3" w:rsidRDefault="009300F3">
            <w:pPr>
              <w:contextualSpacing w:val="0"/>
              <w:jc w:val="righ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4AE4A1B6" w14:textId="77777777" w:rsidR="009300F3" w:rsidRDefault="009300F3">
            <w:pPr>
              <w:contextualSpacing w:val="0"/>
              <w:jc w:val="righ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401C9863" w14:textId="77777777" w:rsidR="009300F3" w:rsidRDefault="004D5C95">
            <w:pPr>
              <w:contextualSpacing w:val="0"/>
              <w:jc w:val="righ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 Dec 2002</w:t>
            </w:r>
          </w:p>
          <w:p w14:paraId="240EDC91" w14:textId="77777777" w:rsidR="009300F3" w:rsidRDefault="009300F3">
            <w:pPr>
              <w:contextualSpacing w:val="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69306EE8" w14:textId="77777777" w:rsidR="009300F3" w:rsidRDefault="009300F3">
            <w:pPr>
              <w:contextualSpacing w:val="0"/>
              <w:jc w:val="righ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021B9805" w14:textId="77777777" w:rsidR="009300F3" w:rsidRDefault="009300F3">
            <w:pPr>
              <w:contextualSpacing w:val="0"/>
              <w:jc w:val="righ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77A3B435" w14:textId="77777777" w:rsidR="009300F3" w:rsidRDefault="009300F3">
            <w:pPr>
              <w:contextualSpacing w:val="0"/>
              <w:jc w:val="righ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14:paraId="24A02CDC" w14:textId="77777777" w:rsidR="002D66A7" w:rsidRDefault="004D5C95">
      <w:pPr>
        <w:jc w:val="center"/>
        <w:rPr>
          <w:rFonts w:ascii="Calibri" w:eastAsia="Calibri" w:hAnsi="Calibri" w:cs="Calibri"/>
          <w:b/>
          <w:smallCaps/>
          <w:color w:val="333399"/>
          <w:sz w:val="28"/>
          <w:szCs w:val="28"/>
        </w:rPr>
      </w:pPr>
      <w:r>
        <w:rPr>
          <w:rFonts w:ascii="Calibri" w:eastAsia="Calibri" w:hAnsi="Calibri" w:cs="Calibri"/>
          <w:b/>
          <w:smallCaps/>
          <w:color w:val="333399"/>
          <w:sz w:val="28"/>
          <w:szCs w:val="28"/>
        </w:rPr>
        <w:t>WORK EXPERIENCE</w:t>
      </w:r>
    </w:p>
    <w:p w14:paraId="217CB9C1" w14:textId="0464A87B" w:rsidR="009300F3" w:rsidRDefault="004D5C95">
      <w:pPr>
        <w:jc w:val="center"/>
        <w:rPr>
          <w:rFonts w:ascii="Calibri" w:eastAsia="Calibri" w:hAnsi="Calibri" w:cs="Calibri"/>
          <w:smallCaps/>
          <w:sz w:val="28"/>
          <w:szCs w:val="28"/>
        </w:rPr>
      </w:pPr>
      <w:r>
        <w:rPr>
          <w:rFonts w:ascii="Calibri" w:eastAsia="Calibri" w:hAnsi="Calibri" w:cs="Calibri"/>
          <w:sz w:val="20"/>
          <w:szCs w:val="20"/>
        </w:rPr>
        <w:tab/>
      </w:r>
    </w:p>
    <w:tbl>
      <w:tblPr>
        <w:tblStyle w:val="a0"/>
        <w:tblW w:w="10110" w:type="dxa"/>
        <w:tblInd w:w="-8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935"/>
        <w:gridCol w:w="2175"/>
      </w:tblGrid>
      <w:tr w:rsidR="009300F3" w14:paraId="75727EC8" w14:textId="77777777">
        <w:tc>
          <w:tcPr>
            <w:tcW w:w="7935" w:type="dxa"/>
          </w:tcPr>
          <w:p w14:paraId="48EEEC7E" w14:textId="0362CE65" w:rsidR="009300F3" w:rsidRDefault="002D66A7">
            <w:pPr>
              <w:contextualSpacing w:val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ALCON Research Ltd. Houston, TX.                                                                                                                 </w:t>
            </w:r>
          </w:p>
          <w:p w14:paraId="10F36D47" w14:textId="56AC6794" w:rsidR="009300F3" w:rsidRDefault="004D5C95">
            <w:pPr>
              <w:contextualSpacing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BURNETT S</w:t>
            </w:r>
            <w:r w:rsidR="002D66A7">
              <w:rPr>
                <w:rFonts w:ascii="Calibri" w:eastAsia="Calibri" w:hAnsi="Calibri" w:cs="Calibri"/>
                <w:b/>
                <w:sz w:val="20"/>
                <w:szCs w:val="20"/>
              </w:rPr>
              <w:t>taffing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S</w:t>
            </w:r>
            <w:r w:rsidR="002D66A7">
              <w:rPr>
                <w:rFonts w:ascii="Calibri" w:eastAsia="Calibri" w:hAnsi="Calibri" w:cs="Calibri"/>
                <w:b/>
                <w:sz w:val="20"/>
                <w:szCs w:val="20"/>
              </w:rPr>
              <w:t>pecialists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AT ALCON, Houston, TX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ab/>
            </w:r>
          </w:p>
          <w:p w14:paraId="65B3E58D" w14:textId="77777777" w:rsidR="009300F3" w:rsidRDefault="004D5C95">
            <w:pPr>
              <w:contextualSpacing w:val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Work as an assembler</w:t>
            </w:r>
          </w:p>
          <w:p w14:paraId="417A4B3B" w14:textId="77777777" w:rsidR="009300F3" w:rsidRDefault="004D5C95">
            <w:pPr>
              <w:contextualSpacing w:val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Coiling &amp; Gluing of Manifolds for Testing and verifying.</w:t>
            </w:r>
          </w:p>
          <w:p w14:paraId="0BA4FDB0" w14:textId="77777777" w:rsidR="009300F3" w:rsidRDefault="004D5C95">
            <w:pPr>
              <w:contextualSpacing w:val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Assembling &amp; Packing.</w:t>
            </w:r>
          </w:p>
          <w:p w14:paraId="53A507F4" w14:textId="77777777" w:rsidR="009300F3" w:rsidRDefault="004D5C95">
            <w:pPr>
              <w:contextualSpacing w:val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Operating Machine and Labeling.</w:t>
            </w:r>
          </w:p>
          <w:p w14:paraId="7D2EEC43" w14:textId="77777777" w:rsidR="009300F3" w:rsidRDefault="004D5C95">
            <w:pPr>
              <w:contextualSpacing w:val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Sealing of Arm cover Pouch.</w:t>
            </w:r>
          </w:p>
          <w:p w14:paraId="0C2AB144" w14:textId="77777777" w:rsidR="009300F3" w:rsidRDefault="009300F3">
            <w:pPr>
              <w:contextualSpacing w:val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CDF38F8" w14:textId="77777777" w:rsidR="009300F3" w:rsidRDefault="004D5C95">
            <w:pPr>
              <w:tabs>
                <w:tab w:val="left" w:pos="7938"/>
              </w:tabs>
              <w:contextualSpacing w:val="0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Forex &amp; Stock Market, Ahmedabad, India</w:t>
            </w:r>
          </w:p>
          <w:p w14:paraId="7A9975EE" w14:textId="77777777" w:rsidR="009300F3" w:rsidRDefault="004D5C95">
            <w:pPr>
              <w:tabs>
                <w:tab w:val="left" w:pos="7938"/>
              </w:tabs>
              <w:contextualSpacing w:val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Buy &amp; Sell of equity stocks &amp; an international currency.</w:t>
            </w:r>
          </w:p>
          <w:p w14:paraId="6C4E249E" w14:textId="77777777" w:rsidR="009300F3" w:rsidRDefault="009300F3">
            <w:pPr>
              <w:tabs>
                <w:tab w:val="left" w:pos="7938"/>
              </w:tabs>
              <w:contextualSpacing w:val="0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0CDFB6AA" w14:textId="77777777" w:rsidR="009300F3" w:rsidRDefault="004D5C95">
            <w:pPr>
              <w:tabs>
                <w:tab w:val="left" w:pos="7938"/>
              </w:tabs>
              <w:contextualSpacing w:val="0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Smoker’s Choice, Houston, Texas</w:t>
            </w:r>
          </w:p>
          <w:p w14:paraId="7D6F5592" w14:textId="77777777" w:rsidR="009300F3" w:rsidRDefault="004D5C95">
            <w:pPr>
              <w:tabs>
                <w:tab w:val="left" w:pos="7938"/>
              </w:tabs>
              <w:contextualSpacing w:val="0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Columbus Mini mart, </w:t>
            </w:r>
            <w:proofErr w:type="gram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COLUMBUS,TX</w:t>
            </w:r>
            <w:proofErr w:type="gramEnd"/>
          </w:p>
          <w:p w14:paraId="3332BC9F" w14:textId="77777777" w:rsidR="009300F3" w:rsidRDefault="004D5C95">
            <w:pPr>
              <w:tabs>
                <w:tab w:val="left" w:pos="7938"/>
              </w:tabs>
              <w:contextualSpacing w:val="0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7/11 CONVENIENT STORE NUTLEY, NJ</w:t>
            </w:r>
          </w:p>
          <w:p w14:paraId="3C7AFFE5" w14:textId="77777777" w:rsidR="009300F3" w:rsidRDefault="004D5C95">
            <w:pPr>
              <w:tabs>
                <w:tab w:val="left" w:pos="7938"/>
              </w:tabs>
              <w:contextualSpacing w:val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Cash Register</w:t>
            </w:r>
          </w:p>
          <w:p w14:paraId="55B7CFC1" w14:textId="77777777" w:rsidR="009300F3" w:rsidRDefault="004D5C95">
            <w:pPr>
              <w:tabs>
                <w:tab w:val="left" w:pos="7938"/>
              </w:tabs>
              <w:contextualSpacing w:val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Financially Reporting &amp; Bank Deposit </w:t>
            </w:r>
          </w:p>
          <w:p w14:paraId="07A9F79B" w14:textId="77777777" w:rsidR="009300F3" w:rsidRDefault="004D5C95">
            <w:pPr>
              <w:tabs>
                <w:tab w:val="left" w:pos="7938"/>
              </w:tabs>
              <w:contextualSpacing w:val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Maintaining and rotating inventory on shelves and in coolers</w:t>
            </w:r>
          </w:p>
          <w:p w14:paraId="1E8CBCA5" w14:textId="77777777" w:rsidR="009300F3" w:rsidRDefault="004D5C95">
            <w:pPr>
              <w:tabs>
                <w:tab w:val="left" w:pos="7938"/>
              </w:tabs>
              <w:contextualSpacing w:val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Customer Service</w:t>
            </w:r>
          </w:p>
          <w:p w14:paraId="182DB66C" w14:textId="77777777" w:rsidR="009300F3" w:rsidRDefault="004D5C95">
            <w:pPr>
              <w:tabs>
                <w:tab w:val="left" w:pos="8434"/>
              </w:tabs>
              <w:contextualSpacing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Keep the store neat and clean</w:t>
            </w:r>
          </w:p>
          <w:p w14:paraId="2CBC14B8" w14:textId="77777777" w:rsidR="009300F3" w:rsidRDefault="009300F3">
            <w:pPr>
              <w:tabs>
                <w:tab w:val="left" w:pos="7938"/>
              </w:tabs>
              <w:contextualSpacing w:val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6739542" w14:textId="77777777" w:rsidR="009300F3" w:rsidRDefault="004D5C95">
            <w:pPr>
              <w:tabs>
                <w:tab w:val="left" w:pos="7938"/>
              </w:tabs>
              <w:contextualSpacing w:val="0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COMFORT INN, HOUSTON, Texas</w:t>
            </w:r>
          </w:p>
          <w:p w14:paraId="5B31EA94" w14:textId="77777777" w:rsidR="009300F3" w:rsidRDefault="004D5C95">
            <w:pPr>
              <w:tabs>
                <w:tab w:val="left" w:pos="7938"/>
              </w:tabs>
              <w:contextualSpacing w:val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Desk Clerk Cum Night Auditor  </w:t>
            </w:r>
          </w:p>
          <w:p w14:paraId="2501154C" w14:textId="77777777" w:rsidR="009300F3" w:rsidRDefault="004D5C95">
            <w:pPr>
              <w:tabs>
                <w:tab w:val="left" w:pos="7938"/>
              </w:tabs>
              <w:contextualSpacing w:val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Preparing Breakfast Table  </w:t>
            </w:r>
          </w:p>
          <w:p w14:paraId="359ABCCE" w14:textId="77777777" w:rsidR="009300F3" w:rsidRDefault="004D5C95">
            <w:pPr>
              <w:tabs>
                <w:tab w:val="left" w:pos="7938"/>
              </w:tabs>
              <w:contextualSpacing w:val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Clean USED Rooms through Housekeeping Staff</w:t>
            </w:r>
          </w:p>
          <w:p w14:paraId="0C4A0D85" w14:textId="77777777" w:rsidR="009300F3" w:rsidRDefault="009300F3">
            <w:pPr>
              <w:tabs>
                <w:tab w:val="left" w:pos="7938"/>
              </w:tabs>
              <w:contextualSpacing w:val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FF56343" w14:textId="77777777" w:rsidR="009300F3" w:rsidRDefault="009300F3">
            <w:pPr>
              <w:tabs>
                <w:tab w:val="left" w:pos="7938"/>
              </w:tabs>
              <w:contextualSpacing w:val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3EDC0CE" w14:textId="77777777" w:rsidR="009300F3" w:rsidRDefault="009300F3">
            <w:pPr>
              <w:tabs>
                <w:tab w:val="left" w:pos="7938"/>
              </w:tabs>
              <w:contextualSpacing w:val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30A72E7" w14:textId="77777777" w:rsidR="009300F3" w:rsidRDefault="004D5C95">
            <w:pPr>
              <w:tabs>
                <w:tab w:val="left" w:pos="7938"/>
              </w:tabs>
              <w:contextualSpacing w:val="0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ab/>
              <w:t xml:space="preserve"> </w:t>
            </w:r>
          </w:p>
          <w:p w14:paraId="22E7007B" w14:textId="77777777" w:rsidR="009300F3" w:rsidRDefault="004D5C95">
            <w:pPr>
              <w:contextualSpacing w:val="0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Atlas Sportswear, Jersey City, New Jersey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ab/>
              <w:t xml:space="preserve"> </w:t>
            </w:r>
          </w:p>
          <w:p w14:paraId="130A2C21" w14:textId="77777777" w:rsidR="009300F3" w:rsidRDefault="004D5C95">
            <w:pPr>
              <w:contextualSpacing w:val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Inventory control supervisor</w:t>
            </w:r>
          </w:p>
          <w:p w14:paraId="084B9F5F" w14:textId="77777777" w:rsidR="009300F3" w:rsidRDefault="004D5C95">
            <w:pPr>
              <w:contextualSpacing w:val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Receiving &amp; picking supervisor</w:t>
            </w:r>
          </w:p>
          <w:p w14:paraId="582DA786" w14:textId="77777777" w:rsidR="009300F3" w:rsidRDefault="004D5C95">
            <w:pPr>
              <w:contextualSpacing w:val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Receiving &amp; Picking merchandise from different locations and supply to packing department</w:t>
            </w:r>
          </w:p>
          <w:p w14:paraId="6A80995E" w14:textId="77777777" w:rsidR="009300F3" w:rsidRDefault="009300F3">
            <w:pPr>
              <w:contextualSpacing w:val="0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6288953F" w14:textId="77777777" w:rsidR="009300F3" w:rsidRDefault="004D5C95">
            <w:pPr>
              <w:contextualSpacing w:val="0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District Treasury Office, Ahmedabad, Gujarat, India</w:t>
            </w:r>
          </w:p>
          <w:p w14:paraId="2CD27385" w14:textId="77777777" w:rsidR="009300F3" w:rsidRDefault="004D5C95">
            <w:pPr>
              <w:contextualSpacing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STATE GOVERNMENT OFFICE­   </w:t>
            </w:r>
          </w:p>
          <w:p w14:paraId="20A682CB" w14:textId="77777777" w:rsidR="009300F3" w:rsidRDefault="004D5C95">
            <w:pPr>
              <w:contextualSpacing w:val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Govt.Check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Writing and Issuing Clerk to All State Employee Office ­Staff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For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Their Pay and Bills. State Government Employee Bill Auditor  </w:t>
            </w:r>
          </w:p>
          <w:p w14:paraId="2EF4788B" w14:textId="77777777" w:rsidR="009300F3" w:rsidRDefault="004D5C95">
            <w:pPr>
              <w:contextualSpacing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Issuing GRANT in AID and Scholarship Check to SCHOOLS and COLLEGES.  </w:t>
            </w:r>
          </w:p>
          <w:p w14:paraId="73C13B51" w14:textId="77777777" w:rsidR="009300F3" w:rsidRDefault="004D5C95">
            <w:pPr>
              <w:contextualSpacing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Maintaining and Disposal of Government Books /Records as a RECORD KEEPER.  </w:t>
            </w:r>
          </w:p>
          <w:p w14:paraId="570D95ED" w14:textId="77777777" w:rsidR="009300F3" w:rsidRDefault="004D5C95">
            <w:pPr>
              <w:contextualSpacing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Issuing LOTTERY Tickets to Agent and Maintaining Records for Lottery Draw.  </w:t>
            </w:r>
          </w:p>
          <w:p w14:paraId="3F3D768C" w14:textId="77777777" w:rsidR="009300F3" w:rsidRDefault="004D5C95">
            <w:pPr>
              <w:contextualSpacing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Issuing Judicial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And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NON Judicial GOVT.STAMPS To STAMP vendor.  </w:t>
            </w:r>
          </w:p>
          <w:p w14:paraId="33F99D58" w14:textId="77777777" w:rsidR="009300F3" w:rsidRDefault="004D5C95">
            <w:pPr>
              <w:contextualSpacing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Reconciling of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Govt.Accounts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and Books Under Various HEAD of Income and Expenses</w:t>
            </w:r>
            <w:r>
              <w:rPr>
                <w:rFonts w:ascii="Calibri" w:eastAsia="Calibri" w:hAnsi="Calibri" w:cs="Calibri"/>
                <w:sz w:val="20"/>
                <w:szCs w:val="20"/>
              </w:rPr>
              <w:br/>
            </w:r>
          </w:p>
          <w:p w14:paraId="0A161390" w14:textId="77777777" w:rsidR="009300F3" w:rsidRDefault="004D5C95">
            <w:pPr>
              <w:contextualSpacing w:val="0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                                                      </w:t>
            </w:r>
          </w:p>
        </w:tc>
        <w:tc>
          <w:tcPr>
            <w:tcW w:w="2175" w:type="dxa"/>
          </w:tcPr>
          <w:p w14:paraId="0BF91F95" w14:textId="6A6C2422" w:rsidR="009300F3" w:rsidRDefault="002D66A7" w:rsidP="002D66A7">
            <w:pPr>
              <w:contextualSpacing w:val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lastRenderedPageBreak/>
              <w:t>MAY 2017-NOV.2018</w:t>
            </w:r>
          </w:p>
          <w:p w14:paraId="6F3D474E" w14:textId="51932447" w:rsidR="009300F3" w:rsidRDefault="002D66A7">
            <w:pPr>
              <w:contextualSpacing w:val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JULY</w:t>
            </w:r>
            <w:r w:rsidR="004D5C95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2015 </w:t>
            </w:r>
            <w:r w:rsidR="00C11A72">
              <w:rPr>
                <w:rFonts w:ascii="Calibri" w:eastAsia="Calibri" w:hAnsi="Calibri" w:cs="Calibri"/>
                <w:b/>
                <w:sz w:val="20"/>
                <w:szCs w:val="20"/>
              </w:rPr>
              <w:t>–</w:t>
            </w:r>
            <w:r w:rsidR="004D5C95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MAY</w:t>
            </w:r>
            <w:r w:rsidR="00C11A72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201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7</w:t>
            </w:r>
          </w:p>
          <w:p w14:paraId="1CE573AC" w14:textId="77777777" w:rsidR="009300F3" w:rsidRDefault="009300F3">
            <w:pPr>
              <w:contextualSpacing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29935C89" w14:textId="77777777" w:rsidR="009300F3" w:rsidRDefault="009300F3">
            <w:pPr>
              <w:contextualSpacing w:val="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551BF73" w14:textId="77777777" w:rsidR="009300F3" w:rsidRDefault="004D5C95">
            <w:pPr>
              <w:tabs>
                <w:tab w:val="left" w:pos="3737"/>
              </w:tabs>
              <w:contextualSpacing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ab/>
              <w:t xml:space="preserve">  </w:t>
            </w:r>
          </w:p>
          <w:p w14:paraId="7C2A63C8" w14:textId="77777777" w:rsidR="009300F3" w:rsidRDefault="009300F3">
            <w:pPr>
              <w:contextualSpacing w:val="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142FB07" w14:textId="77777777" w:rsidR="009300F3" w:rsidRDefault="009300F3">
            <w:pPr>
              <w:tabs>
                <w:tab w:val="left" w:pos="7938"/>
              </w:tabs>
              <w:contextualSpacing w:val="0"/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01A4E954" w14:textId="77777777" w:rsidR="009300F3" w:rsidRDefault="004D5C95">
            <w:pPr>
              <w:tabs>
                <w:tab w:val="left" w:pos="7938"/>
              </w:tabs>
              <w:contextualSpacing w:val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    </w:t>
            </w:r>
          </w:p>
          <w:p w14:paraId="2E97EE52" w14:textId="77777777" w:rsidR="009300F3" w:rsidRDefault="004D5C95">
            <w:pPr>
              <w:tabs>
                <w:tab w:val="left" w:pos="7938"/>
              </w:tabs>
              <w:contextualSpacing w:val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DEC 2004-DEC 2014</w:t>
            </w:r>
          </w:p>
          <w:p w14:paraId="159E849C" w14:textId="77777777" w:rsidR="009300F3" w:rsidRDefault="009300F3">
            <w:pPr>
              <w:tabs>
                <w:tab w:val="left" w:pos="7938"/>
              </w:tabs>
              <w:contextualSpacing w:val="0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7D52246E" w14:textId="77777777" w:rsidR="009300F3" w:rsidRDefault="009300F3">
            <w:pPr>
              <w:tabs>
                <w:tab w:val="left" w:pos="7938"/>
              </w:tabs>
              <w:contextualSpacing w:val="0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534C8AA8" w14:textId="77777777" w:rsidR="009300F3" w:rsidRDefault="004D5C95">
            <w:pPr>
              <w:tabs>
                <w:tab w:val="left" w:pos="7938"/>
              </w:tabs>
              <w:contextualSpacing w:val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Jan 2003 - June 2004 </w:t>
            </w:r>
          </w:p>
          <w:p w14:paraId="3A702679" w14:textId="77777777" w:rsidR="009300F3" w:rsidRDefault="004D5C95">
            <w:pPr>
              <w:tabs>
                <w:tab w:val="left" w:pos="7938"/>
              </w:tabs>
              <w:contextualSpacing w:val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JULY 1997-Aug 2001</w:t>
            </w:r>
          </w:p>
          <w:p w14:paraId="7B80C8D2" w14:textId="77777777" w:rsidR="009300F3" w:rsidRDefault="004D5C95">
            <w:pPr>
              <w:tabs>
                <w:tab w:val="left" w:pos="7938"/>
              </w:tabs>
              <w:contextualSpacing w:val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JAN 1997-JUNE 1997</w:t>
            </w:r>
          </w:p>
          <w:p w14:paraId="16A50A77" w14:textId="77777777" w:rsidR="009300F3" w:rsidRDefault="009300F3">
            <w:pPr>
              <w:tabs>
                <w:tab w:val="left" w:pos="7938"/>
              </w:tabs>
              <w:contextualSpacing w:val="0"/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548F398B" w14:textId="77777777" w:rsidR="009300F3" w:rsidRDefault="009300F3">
            <w:pPr>
              <w:tabs>
                <w:tab w:val="left" w:pos="7938"/>
              </w:tabs>
              <w:contextualSpacing w:val="0"/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159F59D2" w14:textId="77777777" w:rsidR="009300F3" w:rsidRDefault="009300F3">
            <w:pPr>
              <w:tabs>
                <w:tab w:val="left" w:pos="7938"/>
              </w:tabs>
              <w:contextualSpacing w:val="0"/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1D459C57" w14:textId="77777777" w:rsidR="009300F3" w:rsidRDefault="009300F3">
            <w:pPr>
              <w:contextualSpacing w:val="0"/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128B8149" w14:textId="77777777" w:rsidR="009300F3" w:rsidRDefault="004D5C95">
            <w:pPr>
              <w:contextualSpacing w:val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    </w:t>
            </w:r>
          </w:p>
          <w:p w14:paraId="0CEB9288" w14:textId="77777777" w:rsidR="009300F3" w:rsidRDefault="009300F3">
            <w:pPr>
              <w:contextualSpacing w:val="0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44612A0C" w14:textId="77777777" w:rsidR="009300F3" w:rsidRDefault="004D5C95">
            <w:pPr>
              <w:contextualSpacing w:val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Aug 2001 ­- Nov 2002</w:t>
            </w:r>
          </w:p>
          <w:p w14:paraId="5E96E281" w14:textId="77777777" w:rsidR="009300F3" w:rsidRDefault="009300F3">
            <w:pPr>
              <w:contextualSpacing w:val="0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5D7C4807" w14:textId="77777777" w:rsidR="009300F3" w:rsidRDefault="009300F3">
            <w:pPr>
              <w:contextualSpacing w:val="0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03E4143B" w14:textId="77777777" w:rsidR="009300F3" w:rsidRDefault="009300F3">
            <w:pPr>
              <w:contextualSpacing w:val="0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5FE8CD2F" w14:textId="77777777" w:rsidR="009300F3" w:rsidRDefault="009300F3">
            <w:pPr>
              <w:contextualSpacing w:val="0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0114754C" w14:textId="77777777" w:rsidR="009300F3" w:rsidRDefault="009300F3">
            <w:pPr>
              <w:contextualSpacing w:val="0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08E48355" w14:textId="77777777" w:rsidR="009300F3" w:rsidRDefault="009300F3">
            <w:pPr>
              <w:contextualSpacing w:val="0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418F197D" w14:textId="77777777" w:rsidR="009300F3" w:rsidRDefault="009300F3">
            <w:pPr>
              <w:contextualSpacing w:val="0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29D1ABF0" w14:textId="77777777" w:rsidR="009300F3" w:rsidRDefault="004D5C95">
            <w:pPr>
              <w:contextualSpacing w:val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FEB 1993-DEC 1996</w:t>
            </w:r>
          </w:p>
          <w:p w14:paraId="6BBDD7F9" w14:textId="77777777" w:rsidR="009300F3" w:rsidRDefault="009300F3">
            <w:pPr>
              <w:contextualSpacing w:val="0"/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6D1357BA" w14:textId="77777777" w:rsidR="009300F3" w:rsidRDefault="009300F3">
            <w:pPr>
              <w:contextualSpacing w:val="0"/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1A19668B" w14:textId="77777777" w:rsidR="009300F3" w:rsidRDefault="009300F3">
            <w:pPr>
              <w:tabs>
                <w:tab w:val="left" w:pos="7938"/>
              </w:tabs>
              <w:contextualSpacing w:val="0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5B7FB298" w14:textId="77777777" w:rsidR="009300F3" w:rsidRDefault="009300F3">
            <w:pPr>
              <w:tabs>
                <w:tab w:val="left" w:pos="7938"/>
              </w:tabs>
              <w:contextualSpacing w:val="0"/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4CF351BA" w14:textId="77777777" w:rsidR="009300F3" w:rsidRDefault="004D5C95">
            <w:pPr>
              <w:tabs>
                <w:tab w:val="left" w:pos="7938"/>
              </w:tabs>
              <w:contextualSpacing w:val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SEP 1982-APR 1992</w:t>
            </w:r>
          </w:p>
          <w:p w14:paraId="2D93249D" w14:textId="77777777" w:rsidR="009300F3" w:rsidRDefault="009300F3">
            <w:pPr>
              <w:tabs>
                <w:tab w:val="left" w:pos="7938"/>
              </w:tabs>
              <w:contextualSpacing w:val="0"/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00F05EED" w14:textId="77777777" w:rsidR="009300F3" w:rsidRDefault="009300F3">
            <w:pPr>
              <w:contextualSpacing w:val="0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20764CF1" w14:textId="77777777" w:rsidR="009300F3" w:rsidRDefault="004D5C95">
            <w:pPr>
              <w:tabs>
                <w:tab w:val="left" w:pos="3711"/>
              </w:tabs>
              <w:contextualSpacing w:val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 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</w:r>
          </w:p>
        </w:tc>
      </w:tr>
    </w:tbl>
    <w:p w14:paraId="4476C411" w14:textId="77777777" w:rsidR="009300F3" w:rsidRDefault="004D5C95">
      <w:pPr>
        <w:jc w:val="center"/>
        <w:rPr>
          <w:rFonts w:ascii="Calibri" w:eastAsia="Calibri" w:hAnsi="Calibri" w:cs="Calibri"/>
          <w:b/>
          <w:smallCaps/>
          <w:color w:val="333399"/>
          <w:sz w:val="28"/>
          <w:szCs w:val="28"/>
        </w:rPr>
      </w:pPr>
      <w:r>
        <w:rPr>
          <w:rFonts w:ascii="Calibri" w:eastAsia="Calibri" w:hAnsi="Calibri" w:cs="Calibri"/>
          <w:b/>
          <w:smallCaps/>
          <w:color w:val="333399"/>
          <w:sz w:val="28"/>
          <w:szCs w:val="28"/>
        </w:rPr>
        <w:lastRenderedPageBreak/>
        <w:t xml:space="preserve"> SKILLS</w:t>
      </w:r>
    </w:p>
    <w:tbl>
      <w:tblPr>
        <w:tblStyle w:val="a1"/>
        <w:tblW w:w="10152" w:type="dxa"/>
        <w:tblInd w:w="-1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818"/>
        <w:gridCol w:w="8334"/>
      </w:tblGrid>
      <w:tr w:rsidR="009300F3" w14:paraId="5B903AD3" w14:textId="77777777">
        <w:tc>
          <w:tcPr>
            <w:tcW w:w="1818" w:type="dxa"/>
          </w:tcPr>
          <w:p w14:paraId="1B4C96B8" w14:textId="77777777" w:rsidR="009300F3" w:rsidRDefault="004D5C95">
            <w:pPr>
              <w:contextualSpacing w:val="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Office Skills:</w:t>
            </w:r>
          </w:p>
        </w:tc>
        <w:tc>
          <w:tcPr>
            <w:tcW w:w="8334" w:type="dxa"/>
          </w:tcPr>
          <w:p w14:paraId="643EE2D0" w14:textId="77777777" w:rsidR="009300F3" w:rsidRDefault="004D5C95">
            <w:pPr>
              <w:contextualSpacing w:val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Basic Computer Skills, Good command on Mathematics and Accounting.</w:t>
            </w:r>
          </w:p>
        </w:tc>
      </w:tr>
      <w:tr w:rsidR="009300F3" w14:paraId="2585FAD4" w14:textId="77777777">
        <w:tc>
          <w:tcPr>
            <w:tcW w:w="1818" w:type="dxa"/>
          </w:tcPr>
          <w:p w14:paraId="472D94C2" w14:textId="77777777" w:rsidR="009300F3" w:rsidRDefault="004D5C95">
            <w:pPr>
              <w:contextualSpacing w:val="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Languages:</w:t>
            </w:r>
          </w:p>
        </w:tc>
        <w:tc>
          <w:tcPr>
            <w:tcW w:w="8334" w:type="dxa"/>
          </w:tcPr>
          <w:p w14:paraId="3AB0A3BA" w14:textId="77777777" w:rsidR="009300F3" w:rsidRDefault="004D5C95">
            <w:pPr>
              <w:contextualSpacing w:val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Fluency in listening, speaking, writing and reading English, Gujarati and Hindi.</w:t>
            </w:r>
          </w:p>
        </w:tc>
      </w:tr>
    </w:tbl>
    <w:p w14:paraId="1FF44BD8" w14:textId="77777777" w:rsidR="009300F3" w:rsidRDefault="009300F3">
      <w:pPr>
        <w:rPr>
          <w:rFonts w:ascii="Calibri" w:eastAsia="Calibri" w:hAnsi="Calibri" w:cs="Calibri"/>
          <w:sz w:val="20"/>
          <w:szCs w:val="20"/>
        </w:rPr>
      </w:pPr>
    </w:p>
    <w:p w14:paraId="7A0E531D" w14:textId="77777777" w:rsidR="009300F3" w:rsidRDefault="009300F3">
      <w:pPr>
        <w:rPr>
          <w:rFonts w:ascii="Calibri" w:eastAsia="Calibri" w:hAnsi="Calibri" w:cs="Calibri"/>
          <w:sz w:val="20"/>
          <w:szCs w:val="20"/>
        </w:rPr>
      </w:pPr>
    </w:p>
    <w:p w14:paraId="129781D7" w14:textId="77777777" w:rsidR="009300F3" w:rsidRDefault="004D5C95">
      <w:pPr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mallCaps/>
          <w:color w:val="333399"/>
          <w:sz w:val="28"/>
          <w:szCs w:val="28"/>
        </w:rPr>
        <w:t>References</w:t>
      </w:r>
    </w:p>
    <w:p w14:paraId="595CC3C9" w14:textId="77777777" w:rsidR="009300F3" w:rsidRDefault="009300F3">
      <w:pPr>
        <w:rPr>
          <w:rFonts w:ascii="Calibri" w:eastAsia="Calibri" w:hAnsi="Calibri" w:cs="Calibri"/>
          <w:sz w:val="20"/>
          <w:szCs w:val="20"/>
        </w:rPr>
      </w:pPr>
    </w:p>
    <w:p w14:paraId="56CFD614" w14:textId="77777777" w:rsidR="009300F3" w:rsidRDefault="004D5C95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Available upon request</w:t>
      </w:r>
    </w:p>
    <w:p w14:paraId="7E5491DB" w14:textId="77777777" w:rsidR="009300F3" w:rsidRDefault="009300F3">
      <w:pPr>
        <w:rPr>
          <w:rFonts w:ascii="Calibri" w:eastAsia="Calibri" w:hAnsi="Calibri" w:cs="Calibri"/>
          <w:sz w:val="20"/>
          <w:szCs w:val="20"/>
        </w:rPr>
      </w:pPr>
    </w:p>
    <w:p w14:paraId="0D6C8189" w14:textId="77777777" w:rsidR="009300F3" w:rsidRDefault="009300F3">
      <w:pPr>
        <w:rPr>
          <w:rFonts w:ascii="Calibri" w:eastAsia="Calibri" w:hAnsi="Calibri" w:cs="Calibri"/>
          <w:sz w:val="20"/>
          <w:szCs w:val="20"/>
        </w:rPr>
      </w:pPr>
    </w:p>
    <w:p w14:paraId="16B22BBB" w14:textId="77777777" w:rsidR="009300F3" w:rsidRDefault="009300F3">
      <w:pPr>
        <w:rPr>
          <w:rFonts w:ascii="Calibri" w:eastAsia="Calibri" w:hAnsi="Calibri" w:cs="Calibri"/>
          <w:sz w:val="20"/>
          <w:szCs w:val="20"/>
        </w:rPr>
      </w:pPr>
    </w:p>
    <w:sectPr w:rsidR="009300F3">
      <w:pgSz w:w="12240" w:h="15840"/>
      <w:pgMar w:top="720" w:right="1152" w:bottom="720" w:left="1152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0F3"/>
    <w:rsid w:val="002D66A7"/>
    <w:rsid w:val="004D5C95"/>
    <w:rsid w:val="008446DD"/>
    <w:rsid w:val="009300F3"/>
    <w:rsid w:val="00C11A72"/>
    <w:rsid w:val="00D9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4A4E8"/>
  <w15:docId w15:val="{EF062AB9-25DC-4EAD-BD7E-9E12A059A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lpatel567@gmail.com" TargetMode="External"/><Relationship Id="rId4" Type="http://schemas.openxmlformats.org/officeDocument/2006/relationships/hyperlink" Target="mailto:plpatel56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PRAVIN</dc:creator>
  <cp:lastModifiedBy>Tushar Patel</cp:lastModifiedBy>
  <cp:revision>2</cp:revision>
  <cp:lastPrinted>2019-07-08T22:16:00Z</cp:lastPrinted>
  <dcterms:created xsi:type="dcterms:W3CDTF">2019-07-08T22:17:00Z</dcterms:created>
  <dcterms:modified xsi:type="dcterms:W3CDTF">2019-07-08T22:17:00Z</dcterms:modified>
</cp:coreProperties>
</file>