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B7AF" w14:textId="77777777" w:rsidR="00C53F75" w:rsidRPr="00284B1E" w:rsidRDefault="00C53F75" w:rsidP="00C53F75">
      <w:pPr>
        <w:jc w:val="center"/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b/>
          <w:sz w:val="18"/>
          <w:szCs w:val="18"/>
        </w:rPr>
        <w:t>Praveen Sriram</w:t>
      </w:r>
    </w:p>
    <w:p w14:paraId="63A88CFD" w14:textId="77777777" w:rsidR="00C53F75" w:rsidRPr="00284B1E" w:rsidRDefault="00C53F75" w:rsidP="00C53F75">
      <w:pPr>
        <w:tabs>
          <w:tab w:val="left" w:pos="3240"/>
          <w:tab w:val="left" w:pos="6480"/>
        </w:tabs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284B1E">
            <w:rPr>
              <w:rFonts w:ascii="Arial" w:hAnsi="Arial" w:cs="Arial"/>
              <w:sz w:val="18"/>
              <w:szCs w:val="18"/>
            </w:rPr>
            <w:t>107 Timber Hitch Road</w:t>
          </w:r>
        </w:smartTag>
      </w:smartTag>
    </w:p>
    <w:p w14:paraId="5435ACA3" w14:textId="77777777" w:rsidR="00C53F75" w:rsidRPr="00284B1E" w:rsidRDefault="00C53F75" w:rsidP="00C53F75">
      <w:pPr>
        <w:tabs>
          <w:tab w:val="left" w:pos="3240"/>
          <w:tab w:val="left" w:pos="6480"/>
        </w:tabs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284B1E">
            <w:rPr>
              <w:rFonts w:ascii="Arial" w:hAnsi="Arial" w:cs="Arial"/>
              <w:sz w:val="18"/>
              <w:szCs w:val="18"/>
            </w:rPr>
            <w:t>Cary</w:t>
          </w:r>
        </w:smartTag>
        <w:r w:rsidRPr="00284B1E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284B1E">
            <w:rPr>
              <w:rFonts w:ascii="Arial" w:hAnsi="Arial" w:cs="Arial"/>
              <w:sz w:val="18"/>
              <w:szCs w:val="18"/>
            </w:rPr>
            <w:t>NC</w:t>
          </w:r>
        </w:smartTag>
        <w:r w:rsidRPr="00284B1E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00284B1E">
            <w:rPr>
              <w:rFonts w:ascii="Arial" w:hAnsi="Arial" w:cs="Arial"/>
              <w:sz w:val="18"/>
              <w:szCs w:val="18"/>
            </w:rPr>
            <w:t>27513-8744</w:t>
          </w:r>
        </w:smartTag>
      </w:smartTag>
    </w:p>
    <w:p w14:paraId="2A2CC42E" w14:textId="77777777" w:rsidR="00C53F75" w:rsidRPr="00284B1E" w:rsidRDefault="00733196" w:rsidP="00C53F75">
      <w:pPr>
        <w:tabs>
          <w:tab w:val="left" w:pos="3240"/>
          <w:tab w:val="left" w:pos="6480"/>
        </w:tabs>
        <w:jc w:val="center"/>
        <w:rPr>
          <w:rFonts w:ascii="Arial" w:hAnsi="Arial" w:cs="Arial"/>
          <w:sz w:val="18"/>
          <w:szCs w:val="18"/>
        </w:rPr>
      </w:pPr>
      <w:hyperlink r:id="rId5" w:history="1">
        <w:r w:rsidR="00C53F75" w:rsidRPr="00284B1E">
          <w:rPr>
            <w:rStyle w:val="Hyperlink"/>
            <w:rFonts w:ascii="Arial" w:hAnsi="Arial" w:cs="Arial"/>
            <w:sz w:val="18"/>
            <w:szCs w:val="18"/>
          </w:rPr>
          <w:t>Camden003@msn.com</w:t>
        </w:r>
      </w:hyperlink>
    </w:p>
    <w:p w14:paraId="126EDFD2" w14:textId="77777777" w:rsidR="00C53F75" w:rsidRPr="00284B1E" w:rsidRDefault="00C53F75" w:rsidP="00C53F75">
      <w:pPr>
        <w:tabs>
          <w:tab w:val="left" w:pos="6480"/>
        </w:tabs>
        <w:jc w:val="center"/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 xml:space="preserve">Home (919) 466-0105  </w:t>
      </w:r>
      <w:r w:rsidR="00A010C8" w:rsidRPr="00284B1E">
        <w:rPr>
          <w:rFonts w:ascii="Arial" w:hAnsi="Arial" w:cs="Arial"/>
          <w:sz w:val="18"/>
          <w:szCs w:val="18"/>
        </w:rPr>
        <w:t xml:space="preserve"> </w:t>
      </w:r>
      <w:r w:rsidRPr="00284B1E">
        <w:rPr>
          <w:rFonts w:ascii="Arial" w:hAnsi="Arial" w:cs="Arial"/>
          <w:sz w:val="18"/>
          <w:szCs w:val="18"/>
        </w:rPr>
        <w:t>Cell (919) 522 – 0921</w:t>
      </w:r>
    </w:p>
    <w:p w14:paraId="428D3D3A" w14:textId="77777777" w:rsidR="00C53F75" w:rsidRPr="00284B1E" w:rsidRDefault="00C53F75" w:rsidP="00C53F75">
      <w:pPr>
        <w:rPr>
          <w:rFonts w:ascii="Arial" w:hAnsi="Arial" w:cs="Arial"/>
          <w:b/>
          <w:sz w:val="18"/>
          <w:szCs w:val="18"/>
        </w:rPr>
      </w:pPr>
    </w:p>
    <w:p w14:paraId="3F72ADEA" w14:textId="77777777" w:rsidR="00C53F75" w:rsidRPr="00284B1E" w:rsidRDefault="00C53F75" w:rsidP="00C53F75">
      <w:pPr>
        <w:rPr>
          <w:rFonts w:ascii="Arial" w:hAnsi="Arial" w:cs="Arial"/>
          <w:sz w:val="18"/>
          <w:szCs w:val="18"/>
          <w:u w:val="single"/>
        </w:rPr>
      </w:pPr>
      <w:r w:rsidRPr="00284B1E">
        <w:rPr>
          <w:rFonts w:ascii="Arial" w:hAnsi="Arial" w:cs="Arial"/>
          <w:b/>
          <w:sz w:val="18"/>
          <w:szCs w:val="18"/>
          <w:u w:val="single"/>
        </w:rPr>
        <w:t>Objective</w:t>
      </w:r>
    </w:p>
    <w:p w14:paraId="2D86CDAA" w14:textId="4DD55400" w:rsidR="00C53F75" w:rsidRPr="00284B1E" w:rsidRDefault="00C53F75" w:rsidP="00C53F75">
      <w:pPr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 xml:space="preserve">To secure </w:t>
      </w:r>
      <w:r w:rsidR="005A0078">
        <w:rPr>
          <w:rFonts w:ascii="Arial" w:hAnsi="Arial" w:cs="Arial"/>
          <w:sz w:val="18"/>
          <w:szCs w:val="18"/>
        </w:rPr>
        <w:t xml:space="preserve">a full-time position </w:t>
      </w:r>
      <w:r w:rsidR="005A0437">
        <w:rPr>
          <w:rFonts w:ascii="Arial" w:hAnsi="Arial" w:cs="Arial"/>
          <w:sz w:val="18"/>
          <w:szCs w:val="18"/>
        </w:rPr>
        <w:t xml:space="preserve">in the </w:t>
      </w:r>
      <w:r w:rsidR="00F60C13">
        <w:rPr>
          <w:rFonts w:ascii="Arial" w:hAnsi="Arial" w:cs="Arial"/>
          <w:sz w:val="18"/>
          <w:szCs w:val="18"/>
        </w:rPr>
        <w:t>Accounting Office.</w:t>
      </w:r>
    </w:p>
    <w:p w14:paraId="278CBC90" w14:textId="77777777" w:rsidR="00C53F75" w:rsidRPr="00284B1E" w:rsidRDefault="00C53F75" w:rsidP="00C53F75">
      <w:pPr>
        <w:rPr>
          <w:rFonts w:ascii="Arial" w:hAnsi="Arial" w:cs="Arial"/>
          <w:sz w:val="18"/>
          <w:szCs w:val="18"/>
        </w:rPr>
      </w:pPr>
    </w:p>
    <w:p w14:paraId="5D2AB6EE" w14:textId="77777777" w:rsidR="00C53F75" w:rsidRPr="00284B1E" w:rsidRDefault="00C53F75" w:rsidP="00C53F75">
      <w:pPr>
        <w:rPr>
          <w:rFonts w:ascii="Arial" w:hAnsi="Arial" w:cs="Arial"/>
          <w:b/>
          <w:sz w:val="18"/>
          <w:szCs w:val="18"/>
          <w:u w:val="single"/>
        </w:rPr>
      </w:pPr>
      <w:r w:rsidRPr="00284B1E">
        <w:rPr>
          <w:rFonts w:ascii="Arial" w:hAnsi="Arial" w:cs="Arial"/>
          <w:b/>
          <w:sz w:val="18"/>
          <w:szCs w:val="18"/>
          <w:u w:val="single"/>
        </w:rPr>
        <w:t>Education</w:t>
      </w:r>
    </w:p>
    <w:p w14:paraId="4AB8A167" w14:textId="77777777" w:rsidR="00C53F75" w:rsidRPr="00284B1E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284B1E">
            <w:rPr>
              <w:rFonts w:ascii="Arial" w:hAnsi="Arial" w:cs="Arial"/>
              <w:sz w:val="18"/>
              <w:szCs w:val="18"/>
            </w:rPr>
            <w:t>North Carolina</w:t>
          </w:r>
        </w:smartTag>
        <w:r w:rsidRPr="00284B1E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284B1E">
            <w:rPr>
              <w:rFonts w:ascii="Arial" w:hAnsi="Arial" w:cs="Arial"/>
              <w:sz w:val="18"/>
              <w:szCs w:val="18"/>
            </w:rPr>
            <w:t>State</w:t>
          </w:r>
        </w:smartTag>
        <w:r w:rsidRPr="00284B1E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284B1E">
            <w:rPr>
              <w:rFonts w:ascii="Arial" w:hAnsi="Arial" w:cs="Arial"/>
              <w:sz w:val="18"/>
              <w:szCs w:val="18"/>
            </w:rPr>
            <w:t>University</w:t>
          </w:r>
        </w:smartTag>
      </w:smartTag>
      <w:r w:rsidRPr="00284B1E">
        <w:rPr>
          <w:rFonts w:ascii="Arial" w:hAnsi="Arial" w:cs="Arial"/>
          <w:sz w:val="18"/>
          <w:szCs w:val="18"/>
        </w:rPr>
        <w:t xml:space="preserve">                             </w:t>
      </w:r>
      <w:smartTag w:uri="urn:schemas-microsoft-com:office:smarttags" w:element="place">
        <w:smartTag w:uri="urn:schemas-microsoft-com:office:smarttags" w:element="City">
          <w:r w:rsidRPr="00284B1E">
            <w:rPr>
              <w:rFonts w:ascii="Arial" w:hAnsi="Arial" w:cs="Arial"/>
              <w:sz w:val="18"/>
              <w:szCs w:val="18"/>
            </w:rPr>
            <w:t>Raleigh</w:t>
          </w:r>
        </w:smartTag>
        <w:r w:rsidRPr="00284B1E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284B1E">
            <w:rPr>
              <w:rFonts w:ascii="Arial" w:hAnsi="Arial" w:cs="Arial"/>
              <w:sz w:val="18"/>
              <w:szCs w:val="18"/>
            </w:rPr>
            <w:t>NC</w:t>
          </w:r>
        </w:smartTag>
      </w:smartTag>
      <w:r w:rsidRPr="00284B1E">
        <w:rPr>
          <w:rFonts w:ascii="Arial" w:hAnsi="Arial" w:cs="Arial"/>
          <w:sz w:val="18"/>
          <w:szCs w:val="18"/>
        </w:rPr>
        <w:tab/>
        <w:t xml:space="preserve">              May 2006</w:t>
      </w:r>
    </w:p>
    <w:p w14:paraId="2814B733" w14:textId="77777777" w:rsidR="00C53F75" w:rsidRPr="00284B1E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 xml:space="preserve">Bachelor of Science   </w:t>
      </w:r>
      <w:r w:rsidRPr="00284B1E">
        <w:rPr>
          <w:rFonts w:ascii="Arial" w:hAnsi="Arial" w:cs="Arial"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ab/>
      </w:r>
    </w:p>
    <w:p w14:paraId="3DC4DDA5" w14:textId="77777777" w:rsidR="00C53F75" w:rsidRPr="00284B1E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Accounting Information Systems</w:t>
      </w:r>
      <w:r w:rsidRPr="00284B1E">
        <w:rPr>
          <w:rFonts w:ascii="Arial" w:hAnsi="Arial" w:cs="Arial"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ab/>
      </w:r>
    </w:p>
    <w:p w14:paraId="4477CCAC" w14:textId="77777777" w:rsidR="00C53F75" w:rsidRPr="00284B1E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42F3B222" w14:textId="77777777" w:rsidR="00C53F75" w:rsidRPr="00284B1E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 xml:space="preserve">Wake Technical Community College                     Raleigh, NC                           </w:t>
      </w:r>
      <w:r w:rsidR="00463279" w:rsidRPr="00284B1E">
        <w:rPr>
          <w:rFonts w:ascii="Arial" w:hAnsi="Arial" w:cs="Arial"/>
          <w:sz w:val="18"/>
          <w:szCs w:val="18"/>
        </w:rPr>
        <w:t>May 2011</w:t>
      </w:r>
    </w:p>
    <w:p w14:paraId="1A059F6A" w14:textId="77777777" w:rsidR="00C53F75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Certification Program for Medical Billing and Coding</w:t>
      </w:r>
    </w:p>
    <w:p w14:paraId="64C16FE9" w14:textId="77777777" w:rsidR="00FB4E75" w:rsidRDefault="00FB4E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6BEF25A5" w14:textId="77777777" w:rsidR="00FB4E75" w:rsidRDefault="00FB4E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DeVry University- Keller Graduate School of Management     Morrisville, NC        December 2014</w:t>
      </w:r>
    </w:p>
    <w:p w14:paraId="50840947" w14:textId="77777777" w:rsidR="00FB4E75" w:rsidRPr="00284B1E" w:rsidRDefault="00FB4E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of Accounting and Financial Management</w:t>
      </w:r>
    </w:p>
    <w:p w14:paraId="7464B6A4" w14:textId="77777777" w:rsidR="00C53F75" w:rsidRPr="00284B1E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56BFA737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b/>
          <w:sz w:val="18"/>
          <w:szCs w:val="18"/>
          <w:u w:val="single"/>
        </w:rPr>
      </w:pPr>
      <w:r w:rsidRPr="00284B1E">
        <w:rPr>
          <w:rFonts w:ascii="Arial" w:hAnsi="Arial" w:cs="Arial"/>
          <w:b/>
          <w:sz w:val="18"/>
          <w:szCs w:val="18"/>
          <w:u w:val="single"/>
        </w:rPr>
        <w:t>Skills</w:t>
      </w:r>
    </w:p>
    <w:p w14:paraId="117EC9B7" w14:textId="77777777" w:rsidR="00C53F75" w:rsidRPr="00284B1E" w:rsidRDefault="00C53F75" w:rsidP="00C53F75">
      <w:pPr>
        <w:numPr>
          <w:ilvl w:val="0"/>
          <w:numId w:val="1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 xml:space="preserve">Accounting software including: Peachtree, QuickBooks, UNC </w:t>
      </w:r>
      <w:proofErr w:type="spellStart"/>
      <w:r w:rsidRPr="00284B1E">
        <w:rPr>
          <w:rFonts w:ascii="Arial" w:hAnsi="Arial" w:cs="Arial"/>
          <w:sz w:val="18"/>
          <w:szCs w:val="18"/>
        </w:rPr>
        <w:t>Fian$eer</w:t>
      </w:r>
      <w:proofErr w:type="spellEnd"/>
      <w:r w:rsidRPr="00284B1E">
        <w:rPr>
          <w:rFonts w:ascii="Arial" w:hAnsi="Arial" w:cs="Arial"/>
          <w:sz w:val="18"/>
          <w:szCs w:val="18"/>
        </w:rPr>
        <w:t xml:space="preserve"> </w:t>
      </w:r>
    </w:p>
    <w:p w14:paraId="480D3810" w14:textId="77777777" w:rsidR="00C53F75" w:rsidRPr="00284B1E" w:rsidRDefault="00C53F75" w:rsidP="00C53F75">
      <w:pPr>
        <w:numPr>
          <w:ilvl w:val="0"/>
          <w:numId w:val="1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Proficient in Microsoft Word, PowerPoint, Excel, Access, and Outlook</w:t>
      </w:r>
    </w:p>
    <w:p w14:paraId="3E2C9BB3" w14:textId="77777777" w:rsidR="00C53F75" w:rsidRPr="00284B1E" w:rsidRDefault="00C53F75" w:rsidP="00C53F75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505DEC5B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b/>
          <w:sz w:val="18"/>
          <w:szCs w:val="18"/>
          <w:u w:val="single"/>
        </w:rPr>
      </w:pPr>
      <w:r w:rsidRPr="00284B1E">
        <w:rPr>
          <w:rFonts w:ascii="Arial" w:hAnsi="Arial" w:cs="Arial"/>
          <w:b/>
          <w:sz w:val="18"/>
          <w:szCs w:val="18"/>
          <w:u w:val="single"/>
        </w:rPr>
        <w:t>Internship Experience</w:t>
      </w:r>
    </w:p>
    <w:p w14:paraId="3E414017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 w:rsidRPr="00284B1E">
            <w:rPr>
              <w:rFonts w:ascii="Arial" w:hAnsi="Arial" w:cs="Arial"/>
              <w:i/>
              <w:sz w:val="18"/>
              <w:szCs w:val="18"/>
            </w:rPr>
            <w:t>North Carolina</w:t>
          </w:r>
        </w:smartTag>
      </w:smartTag>
      <w:r w:rsidRPr="00284B1E">
        <w:rPr>
          <w:rFonts w:ascii="Arial" w:hAnsi="Arial" w:cs="Arial"/>
          <w:i/>
          <w:sz w:val="18"/>
          <w:szCs w:val="18"/>
        </w:rPr>
        <w:t xml:space="preserve"> Community Foundation</w:t>
      </w:r>
      <w:r w:rsidRPr="00284B1E">
        <w:rPr>
          <w:rFonts w:ascii="Arial" w:hAnsi="Arial" w:cs="Arial"/>
          <w:sz w:val="18"/>
          <w:szCs w:val="18"/>
        </w:rPr>
        <w:tab/>
        <w:t xml:space="preserve">         March 2009 – June 2011</w:t>
      </w:r>
    </w:p>
    <w:p w14:paraId="684494CF" w14:textId="77777777" w:rsidR="00C53F75" w:rsidRPr="00284B1E" w:rsidRDefault="00C53F75" w:rsidP="00C53F75">
      <w:pPr>
        <w:numPr>
          <w:ilvl w:val="0"/>
          <w:numId w:val="2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Utilizing accounting software for customer and grant material</w:t>
      </w:r>
    </w:p>
    <w:p w14:paraId="2A0DBCF7" w14:textId="77777777" w:rsidR="00C53F75" w:rsidRPr="00284B1E" w:rsidRDefault="00C53F75" w:rsidP="00C53F75">
      <w:pPr>
        <w:numPr>
          <w:ilvl w:val="0"/>
          <w:numId w:val="2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Maintaining files related to grants</w:t>
      </w:r>
    </w:p>
    <w:p w14:paraId="6C171B8E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4D890FE5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i/>
          <w:sz w:val="18"/>
          <w:szCs w:val="18"/>
        </w:rPr>
        <w:t>UNC Division TEACCH</w:t>
      </w:r>
      <w:r w:rsidRPr="00284B1E">
        <w:rPr>
          <w:rFonts w:ascii="Arial" w:hAnsi="Arial" w:cs="Arial"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ab/>
        <w:t xml:space="preserve">          Sept. 2008 – June 2009</w:t>
      </w:r>
    </w:p>
    <w:p w14:paraId="1E33A108" w14:textId="77777777" w:rsidR="00C53F75" w:rsidRPr="00284B1E" w:rsidRDefault="00C53F75" w:rsidP="00C53F75">
      <w:pPr>
        <w:numPr>
          <w:ilvl w:val="0"/>
          <w:numId w:val="3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Completed billing tasks for the Assistant Director</w:t>
      </w:r>
    </w:p>
    <w:p w14:paraId="3DB56568" w14:textId="77777777" w:rsidR="00C53F75" w:rsidRPr="00284B1E" w:rsidRDefault="00C53F75" w:rsidP="00C53F75">
      <w:pPr>
        <w:numPr>
          <w:ilvl w:val="0"/>
          <w:numId w:val="3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Extensive data entry and clerical tasks related to accounts and billing files</w:t>
      </w:r>
    </w:p>
    <w:p w14:paraId="730014C7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652A19DD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i/>
          <w:sz w:val="18"/>
          <w:szCs w:val="18"/>
        </w:rPr>
        <w:t>Federal Emergency Management Agency–Washington DC Division</w:t>
      </w:r>
      <w:r w:rsidRPr="00284B1E">
        <w:rPr>
          <w:rFonts w:ascii="Arial" w:hAnsi="Arial" w:cs="Arial"/>
          <w:sz w:val="18"/>
          <w:szCs w:val="18"/>
        </w:rPr>
        <w:t xml:space="preserve">  June 2005 – Aug 2005</w:t>
      </w:r>
    </w:p>
    <w:p w14:paraId="1B2F31FE" w14:textId="77777777" w:rsidR="00C53F75" w:rsidRPr="00284B1E" w:rsidRDefault="00C53F75" w:rsidP="00C53F75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Processed travel vouchers and invoices for reconciliation, purchase card allocations</w:t>
      </w:r>
    </w:p>
    <w:p w14:paraId="7C9D96AA" w14:textId="77777777" w:rsidR="00C53F75" w:rsidRPr="00284B1E" w:rsidRDefault="00C53F75" w:rsidP="00C53F75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Completed a detailed departmental organizational analysis</w:t>
      </w:r>
    </w:p>
    <w:p w14:paraId="44A9FD35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6FB9EE60" w14:textId="14B3F8B7" w:rsidR="00F9762D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b/>
          <w:sz w:val="18"/>
          <w:szCs w:val="18"/>
          <w:u w:val="single"/>
        </w:rPr>
      </w:pPr>
      <w:r w:rsidRPr="00284B1E">
        <w:rPr>
          <w:rFonts w:ascii="Arial" w:hAnsi="Arial" w:cs="Arial"/>
          <w:b/>
          <w:sz w:val="18"/>
          <w:szCs w:val="18"/>
          <w:u w:val="single"/>
        </w:rPr>
        <w:t>Employment Experience</w:t>
      </w:r>
    </w:p>
    <w:p w14:paraId="57593E8C" w14:textId="13D279A2" w:rsidR="008F4378" w:rsidRDefault="008F4378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bCs/>
          <w:sz w:val="18"/>
          <w:szCs w:val="18"/>
        </w:rPr>
      </w:pPr>
      <w:r w:rsidRPr="008F4378">
        <w:rPr>
          <w:rFonts w:ascii="Arial" w:hAnsi="Arial" w:cs="Arial"/>
          <w:bCs/>
          <w:i/>
          <w:iCs/>
          <w:sz w:val="18"/>
          <w:szCs w:val="18"/>
        </w:rPr>
        <w:t>Accounting Customer Service</w:t>
      </w:r>
      <w:r>
        <w:rPr>
          <w:rFonts w:ascii="Arial" w:hAnsi="Arial" w:cs="Arial"/>
          <w:bCs/>
          <w:sz w:val="18"/>
          <w:szCs w:val="18"/>
        </w:rPr>
        <w:t xml:space="preserve">                       Wegmans                     </w:t>
      </w:r>
      <w:r w:rsidR="007F70FD">
        <w:rPr>
          <w:rFonts w:ascii="Arial" w:hAnsi="Arial" w:cs="Arial"/>
          <w:bCs/>
          <w:sz w:val="18"/>
          <w:szCs w:val="18"/>
        </w:rPr>
        <w:t>May 2020-Present</w:t>
      </w:r>
    </w:p>
    <w:p w14:paraId="0C90F2DA" w14:textId="6D90F2B9" w:rsidR="007F70FD" w:rsidRDefault="00F26F8E" w:rsidP="007F70FD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Maintain and reconcile the reserve and do pickups every 2 hours</w:t>
      </w:r>
    </w:p>
    <w:p w14:paraId="6CBCA02F" w14:textId="38256185" w:rsidR="00F26F8E" w:rsidRDefault="004216F7" w:rsidP="007F70FD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Run hourly reports</w:t>
      </w:r>
    </w:p>
    <w:p w14:paraId="7A9F3A61" w14:textId="3E517FE4" w:rsidR="00F26F8E" w:rsidRDefault="00F26F8E" w:rsidP="007F70FD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Operate the cash registers</w:t>
      </w:r>
      <w:r w:rsidR="004216F7">
        <w:rPr>
          <w:rFonts w:ascii="Arial" w:hAnsi="Arial" w:cs="Arial"/>
          <w:bCs/>
          <w:sz w:val="18"/>
          <w:szCs w:val="18"/>
        </w:rPr>
        <w:t xml:space="preserve"> as needed</w:t>
      </w:r>
    </w:p>
    <w:p w14:paraId="0B3AE5DC" w14:textId="3AD5AD99" w:rsidR="00F26F8E" w:rsidRPr="008F4378" w:rsidRDefault="004216F7" w:rsidP="007F70FD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Break back tills to set number.</w:t>
      </w:r>
    </w:p>
    <w:p w14:paraId="0FEBB98B" w14:textId="77777777" w:rsidR="00F9762D" w:rsidRPr="00284B1E" w:rsidRDefault="00F9762D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3126AF3E" w14:textId="0C2C1FF4" w:rsidR="00B2556B" w:rsidRPr="00284B1E" w:rsidRDefault="00B2556B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i/>
          <w:sz w:val="18"/>
          <w:szCs w:val="18"/>
        </w:rPr>
        <w:t>Data Entry Clerk</w:t>
      </w:r>
      <w:r w:rsidR="00FB4E75">
        <w:rPr>
          <w:rFonts w:ascii="Arial" w:hAnsi="Arial" w:cs="Arial"/>
          <w:i/>
          <w:sz w:val="18"/>
          <w:szCs w:val="18"/>
        </w:rPr>
        <w:t>/Scanning Operator</w:t>
      </w:r>
      <w:r w:rsidRPr="00284B1E">
        <w:rPr>
          <w:rFonts w:ascii="Arial" w:hAnsi="Arial" w:cs="Arial"/>
          <w:i/>
          <w:sz w:val="18"/>
          <w:szCs w:val="18"/>
        </w:rPr>
        <w:tab/>
      </w:r>
      <w:r w:rsidRPr="00284B1E">
        <w:rPr>
          <w:rFonts w:ascii="Arial" w:hAnsi="Arial" w:cs="Arial"/>
          <w:sz w:val="18"/>
          <w:szCs w:val="18"/>
        </w:rPr>
        <w:t>Shoeboxed.com</w:t>
      </w:r>
      <w:r w:rsidRPr="00284B1E">
        <w:rPr>
          <w:rFonts w:ascii="Arial" w:hAnsi="Arial" w:cs="Arial"/>
          <w:sz w:val="18"/>
          <w:szCs w:val="18"/>
        </w:rPr>
        <w:tab/>
        <w:t>June 2012-</w:t>
      </w:r>
      <w:r w:rsidR="007F70FD">
        <w:rPr>
          <w:rFonts w:ascii="Arial" w:hAnsi="Arial" w:cs="Arial"/>
          <w:sz w:val="18"/>
          <w:szCs w:val="18"/>
        </w:rPr>
        <w:t>January 2020</w:t>
      </w:r>
    </w:p>
    <w:p w14:paraId="341D9B7D" w14:textId="77777777" w:rsidR="00B2556B" w:rsidRPr="00284B1E" w:rsidRDefault="00B2556B" w:rsidP="00B2556B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Entered data from scanned receipts and business cards into database.</w:t>
      </w:r>
    </w:p>
    <w:p w14:paraId="6EE2EC90" w14:textId="77777777" w:rsidR="00B2556B" w:rsidRPr="00284B1E" w:rsidRDefault="00B2556B" w:rsidP="00B2556B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Scanned and rotated documents</w:t>
      </w:r>
    </w:p>
    <w:p w14:paraId="129A4E92" w14:textId="77777777" w:rsidR="00B2556B" w:rsidRPr="00284B1E" w:rsidRDefault="00B2556B" w:rsidP="00B2556B">
      <w:pPr>
        <w:numPr>
          <w:ilvl w:val="0"/>
          <w:numId w:val="4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Train new employees on data entry.</w:t>
      </w:r>
    </w:p>
    <w:p w14:paraId="44C4ED10" w14:textId="77777777" w:rsidR="00B2556B" w:rsidRPr="00284B1E" w:rsidRDefault="00B2556B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51C7573A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  <w:tab w:val="left" w:pos="666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i/>
          <w:sz w:val="18"/>
          <w:szCs w:val="18"/>
        </w:rPr>
        <w:t>Cashier</w:t>
      </w:r>
      <w:r w:rsidRPr="00284B1E">
        <w:rPr>
          <w:rFonts w:ascii="Arial" w:hAnsi="Arial" w:cs="Arial"/>
          <w:sz w:val="18"/>
          <w:szCs w:val="18"/>
        </w:rPr>
        <w:tab/>
        <w:t>Walmart Supercenter</w:t>
      </w:r>
      <w:r w:rsidRPr="00284B1E">
        <w:rPr>
          <w:rFonts w:ascii="Arial" w:hAnsi="Arial" w:cs="Arial"/>
          <w:sz w:val="18"/>
          <w:szCs w:val="18"/>
        </w:rPr>
        <w:tab/>
        <w:t xml:space="preserve"> June 2009 – </w:t>
      </w:r>
      <w:r w:rsidR="00CD56F1">
        <w:rPr>
          <w:rFonts w:ascii="Arial" w:hAnsi="Arial" w:cs="Arial"/>
          <w:sz w:val="18"/>
          <w:szCs w:val="18"/>
        </w:rPr>
        <w:t>December 2016</w:t>
      </w:r>
    </w:p>
    <w:p w14:paraId="676A32CB" w14:textId="77777777" w:rsidR="00C53F75" w:rsidRPr="00284B1E" w:rsidRDefault="00C53F75" w:rsidP="00C53F75">
      <w:pPr>
        <w:numPr>
          <w:ilvl w:val="0"/>
          <w:numId w:val="5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Accurately operate cash register and balance drawer at end of each shift</w:t>
      </w:r>
    </w:p>
    <w:p w14:paraId="702B9712" w14:textId="77777777" w:rsidR="00C53F75" w:rsidRPr="00284B1E" w:rsidRDefault="00C53F75" w:rsidP="00C53F75">
      <w:pPr>
        <w:numPr>
          <w:ilvl w:val="0"/>
          <w:numId w:val="5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Assist customers with the check-out process and general questions about pricing and merchandise</w:t>
      </w:r>
    </w:p>
    <w:p w14:paraId="534F7B02" w14:textId="77777777" w:rsidR="00C53F75" w:rsidRPr="00284B1E" w:rsidRDefault="00C53F75" w:rsidP="00C53F75">
      <w:pPr>
        <w:numPr>
          <w:ilvl w:val="0"/>
          <w:numId w:val="5"/>
        </w:num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sz w:val="18"/>
          <w:szCs w:val="18"/>
        </w:rPr>
        <w:t>Maintain stock in designated department</w:t>
      </w:r>
      <w:r w:rsidRPr="00284B1E">
        <w:rPr>
          <w:rFonts w:ascii="Arial" w:hAnsi="Arial" w:cs="Arial"/>
          <w:sz w:val="18"/>
          <w:szCs w:val="18"/>
        </w:rPr>
        <w:tab/>
      </w:r>
    </w:p>
    <w:p w14:paraId="2B2EE41A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40F19442" w14:textId="77777777" w:rsidR="00C53F75" w:rsidRPr="00284B1E" w:rsidRDefault="00C53F75" w:rsidP="00FB4E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  <w:r w:rsidRPr="00284B1E">
        <w:rPr>
          <w:rFonts w:ascii="Arial" w:hAnsi="Arial" w:cs="Arial"/>
          <w:i/>
          <w:sz w:val="18"/>
          <w:szCs w:val="18"/>
        </w:rPr>
        <w:t>Customer Service Representative</w:t>
      </w:r>
      <w:r w:rsidR="00FB4E75">
        <w:rPr>
          <w:rFonts w:ascii="Arial" w:hAnsi="Arial" w:cs="Arial"/>
          <w:sz w:val="18"/>
          <w:szCs w:val="18"/>
        </w:rPr>
        <w:tab/>
        <w:t xml:space="preserve">Blockbuster Video </w:t>
      </w:r>
      <w:r w:rsidRPr="00284B1E">
        <w:rPr>
          <w:rFonts w:ascii="Arial" w:hAnsi="Arial" w:cs="Arial"/>
          <w:sz w:val="18"/>
          <w:szCs w:val="18"/>
        </w:rPr>
        <w:t>Assisted Customers with purchases, and</w:t>
      </w:r>
      <w:r w:rsidR="00A010C8" w:rsidRPr="00284B1E">
        <w:rPr>
          <w:rFonts w:ascii="Arial" w:hAnsi="Arial" w:cs="Arial"/>
          <w:sz w:val="18"/>
          <w:szCs w:val="18"/>
        </w:rPr>
        <w:t xml:space="preserve"> maintained a cash register    </w:t>
      </w:r>
      <w:r w:rsidR="00FB4E7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284B1E">
        <w:rPr>
          <w:rFonts w:ascii="Arial" w:hAnsi="Arial" w:cs="Arial"/>
          <w:sz w:val="18"/>
          <w:szCs w:val="18"/>
        </w:rPr>
        <w:t xml:space="preserve">June 2006 – </w:t>
      </w:r>
      <w:r w:rsidR="00FB4E75">
        <w:rPr>
          <w:rFonts w:ascii="Arial" w:hAnsi="Arial" w:cs="Arial"/>
          <w:sz w:val="18"/>
          <w:szCs w:val="18"/>
        </w:rPr>
        <w:t>January 2009</w:t>
      </w:r>
    </w:p>
    <w:p w14:paraId="0ED18783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174876C6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520136A9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rPr>
          <w:rFonts w:ascii="Arial" w:hAnsi="Arial" w:cs="Arial"/>
          <w:sz w:val="18"/>
          <w:szCs w:val="18"/>
        </w:rPr>
      </w:pPr>
    </w:p>
    <w:p w14:paraId="139ADC18" w14:textId="77777777" w:rsidR="00C53F75" w:rsidRPr="00284B1E" w:rsidRDefault="00C53F75" w:rsidP="00C53F75">
      <w:pPr>
        <w:tabs>
          <w:tab w:val="left" w:pos="3420"/>
          <w:tab w:val="left" w:pos="5400"/>
          <w:tab w:val="left" w:pos="6120"/>
        </w:tabs>
        <w:jc w:val="center"/>
        <w:rPr>
          <w:rFonts w:ascii="Arial" w:hAnsi="Arial" w:cs="Arial"/>
          <w:i/>
          <w:sz w:val="18"/>
          <w:szCs w:val="18"/>
        </w:rPr>
      </w:pPr>
      <w:r w:rsidRPr="00284B1E">
        <w:rPr>
          <w:rFonts w:ascii="Arial" w:hAnsi="Arial" w:cs="Arial"/>
          <w:i/>
          <w:sz w:val="18"/>
          <w:szCs w:val="18"/>
        </w:rPr>
        <w:t>References Available Upon Request</w:t>
      </w:r>
    </w:p>
    <w:p w14:paraId="36FA515F" w14:textId="77777777" w:rsidR="00C53F75" w:rsidRPr="00284B1E" w:rsidRDefault="00C53F75">
      <w:pPr>
        <w:rPr>
          <w:sz w:val="18"/>
          <w:szCs w:val="18"/>
        </w:rPr>
      </w:pPr>
    </w:p>
    <w:sectPr w:rsidR="00C53F75" w:rsidRPr="00284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BDF"/>
    <w:multiLevelType w:val="hybridMultilevel"/>
    <w:tmpl w:val="EA0A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A20"/>
    <w:multiLevelType w:val="hybridMultilevel"/>
    <w:tmpl w:val="F2368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E49"/>
    <w:multiLevelType w:val="hybridMultilevel"/>
    <w:tmpl w:val="1568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1F3"/>
    <w:multiLevelType w:val="hybridMultilevel"/>
    <w:tmpl w:val="2F2E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217E1"/>
    <w:multiLevelType w:val="hybridMultilevel"/>
    <w:tmpl w:val="FD4AB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C4308"/>
    <w:multiLevelType w:val="hybridMultilevel"/>
    <w:tmpl w:val="771854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F75"/>
    <w:rsid w:val="00284B1E"/>
    <w:rsid w:val="004216F7"/>
    <w:rsid w:val="00463279"/>
    <w:rsid w:val="005A0078"/>
    <w:rsid w:val="005A0437"/>
    <w:rsid w:val="00733196"/>
    <w:rsid w:val="007F70FD"/>
    <w:rsid w:val="008F4378"/>
    <w:rsid w:val="00A010C8"/>
    <w:rsid w:val="00A60665"/>
    <w:rsid w:val="00B2556B"/>
    <w:rsid w:val="00BE2A15"/>
    <w:rsid w:val="00C53F75"/>
    <w:rsid w:val="00CD56F1"/>
    <w:rsid w:val="00F26F8E"/>
    <w:rsid w:val="00F60C13"/>
    <w:rsid w:val="00F9762D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F809165"/>
  <w15:chartTrackingRefBased/>
  <w15:docId w15:val="{22C1BFAC-A9FC-4E14-BB84-0969A0A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den003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Praveen Sriram</vt:lpstr>
    </vt:vector>
  </TitlesOfParts>
  <Company>Grizli777</Company>
  <LinksUpToDate>false</LinksUpToDate>
  <CharactersWithSpaces>2406</CharactersWithSpaces>
  <SharedDoc>false</SharedDoc>
  <HLinks>
    <vt:vector size="6" baseType="variant"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mailto:Camden003@msn.com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Praveen Sriram</dc:title>
  <dc:subject/>
  <dc:creator>Praveen</dc:creator>
  <cp:keywords/>
  <cp:lastModifiedBy>Praveen Sriram</cp:lastModifiedBy>
  <cp:revision>2</cp:revision>
  <cp:lastPrinted>2013-03-17T00:49:00Z</cp:lastPrinted>
  <dcterms:created xsi:type="dcterms:W3CDTF">2021-02-13T21:12:00Z</dcterms:created>
  <dcterms:modified xsi:type="dcterms:W3CDTF">2021-02-13T21:12:00Z</dcterms:modified>
</cp:coreProperties>
</file>