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B9F7" w14:textId="6D0457C3" w:rsidR="005B511E" w:rsidRPr="005B511E" w:rsidRDefault="005B511E" w:rsidP="005B511E">
      <w:r w:rsidRPr="005B511E">
        <w:rPr>
          <w:b/>
          <w:bCs/>
        </w:rPr>
        <w:t>Nikita Dave</w:t>
      </w:r>
      <w:r w:rsidRPr="005B511E">
        <w:br/>
        <w:t>New York, NY 10036</w:t>
      </w:r>
      <w:r w:rsidRPr="005B511E">
        <w:br/>
      </w:r>
      <w:hyperlink r:id="rId5" w:tgtFrame="_blank" w:history="1">
        <w:r w:rsidRPr="005B511E">
          <w:rPr>
            <w:rStyle w:val="Hyperlink"/>
          </w:rPr>
          <w:t>nikita_dave@yahoo.com</w:t>
        </w:r>
      </w:hyperlink>
      <w:r w:rsidRPr="005B511E">
        <w:br/>
        <w:t>+1 646 715 8509</w:t>
      </w:r>
    </w:p>
    <w:p w14:paraId="35050190" w14:textId="77777777" w:rsidR="005B511E" w:rsidRPr="005B511E" w:rsidRDefault="005B511E" w:rsidP="005B511E">
      <w:pPr>
        <w:rPr>
          <w:b/>
          <w:bCs/>
        </w:rPr>
      </w:pPr>
      <w:r w:rsidRPr="005B511E">
        <w:rPr>
          <w:b/>
          <w:bCs/>
        </w:rPr>
        <w:t>Objective</w:t>
      </w:r>
    </w:p>
    <w:p w14:paraId="1C19BA12" w14:textId="77777777" w:rsidR="005B511E" w:rsidRPr="005B511E" w:rsidRDefault="005B511E" w:rsidP="005B511E">
      <w:pPr>
        <w:jc w:val="both"/>
      </w:pPr>
      <w:r w:rsidRPr="005B511E">
        <w:t>Dedicated and detail-oriented accounting professional with extensive experience in bookkeeping, financial management, and HR administration. Seeking to leverage my expertise in accounting and finance to contribute to the success of a dynamic organization.</w:t>
      </w:r>
    </w:p>
    <w:p w14:paraId="0F738A6D" w14:textId="77777777" w:rsidR="005B511E" w:rsidRPr="005B511E" w:rsidRDefault="005B511E" w:rsidP="005B511E">
      <w:pPr>
        <w:rPr>
          <w:b/>
          <w:bCs/>
        </w:rPr>
      </w:pPr>
      <w:r w:rsidRPr="005B511E">
        <w:rPr>
          <w:b/>
          <w:bCs/>
        </w:rPr>
        <w:t>Skills</w:t>
      </w:r>
    </w:p>
    <w:p w14:paraId="5E923D21" w14:textId="77777777" w:rsidR="005B511E" w:rsidRPr="005B511E" w:rsidRDefault="005B511E" w:rsidP="005B511E">
      <w:pPr>
        <w:numPr>
          <w:ilvl w:val="0"/>
          <w:numId w:val="1"/>
        </w:numPr>
        <w:spacing w:after="0"/>
      </w:pPr>
      <w:r w:rsidRPr="005B511E">
        <w:rPr>
          <w:b/>
          <w:bCs/>
        </w:rPr>
        <w:t>Accounting &amp; Bookkeeping</w:t>
      </w:r>
      <w:r w:rsidRPr="005B511E">
        <w:t>: General ledger, financial statement preparation, AR/AP, reconciliations, payroll, tax filings, QuickBooks, NetSuite, Microsoft Dynamics GP</w:t>
      </w:r>
    </w:p>
    <w:p w14:paraId="2B400A69" w14:textId="77777777" w:rsidR="005B511E" w:rsidRPr="005B511E" w:rsidRDefault="005B511E" w:rsidP="005B511E">
      <w:pPr>
        <w:numPr>
          <w:ilvl w:val="0"/>
          <w:numId w:val="1"/>
        </w:numPr>
        <w:spacing w:after="0"/>
      </w:pPr>
      <w:r w:rsidRPr="005B511E">
        <w:rPr>
          <w:b/>
          <w:bCs/>
        </w:rPr>
        <w:t>Financial Management</w:t>
      </w:r>
      <w:r w:rsidRPr="005B511E">
        <w:t>: Budgeting, financial reporting, internal audits, GAAP, SOX compliance</w:t>
      </w:r>
    </w:p>
    <w:p w14:paraId="52DC1571" w14:textId="77777777" w:rsidR="005B511E" w:rsidRPr="005B511E" w:rsidRDefault="005B511E" w:rsidP="005B511E">
      <w:pPr>
        <w:numPr>
          <w:ilvl w:val="0"/>
          <w:numId w:val="1"/>
        </w:numPr>
        <w:spacing w:after="0"/>
      </w:pPr>
      <w:r w:rsidRPr="005B511E">
        <w:rPr>
          <w:b/>
          <w:bCs/>
        </w:rPr>
        <w:t>HR &amp; Administration</w:t>
      </w:r>
      <w:r w:rsidRPr="005B511E">
        <w:t>: Employee benefits, new employee management, business insurance policies</w:t>
      </w:r>
    </w:p>
    <w:p w14:paraId="602F6BD6" w14:textId="77777777" w:rsidR="005B511E" w:rsidRPr="005B511E" w:rsidRDefault="005B511E" w:rsidP="005B511E">
      <w:pPr>
        <w:numPr>
          <w:ilvl w:val="0"/>
          <w:numId w:val="1"/>
        </w:numPr>
        <w:spacing w:after="0"/>
      </w:pPr>
      <w:r w:rsidRPr="005B511E">
        <w:rPr>
          <w:b/>
          <w:bCs/>
        </w:rPr>
        <w:t>Software Proficiency</w:t>
      </w:r>
      <w:r w:rsidRPr="005B511E">
        <w:t>: Microsoft Excel, Word, PowerPoint, Workday, ERP systems</w:t>
      </w:r>
    </w:p>
    <w:p w14:paraId="1648DE24" w14:textId="77777777" w:rsidR="005B511E" w:rsidRPr="005B511E" w:rsidRDefault="005B511E" w:rsidP="005B511E">
      <w:pPr>
        <w:numPr>
          <w:ilvl w:val="0"/>
          <w:numId w:val="1"/>
        </w:numPr>
        <w:spacing w:after="0"/>
      </w:pPr>
      <w:r w:rsidRPr="005B511E">
        <w:rPr>
          <w:b/>
          <w:bCs/>
        </w:rPr>
        <w:t>Analytical &amp; Organizational Skills</w:t>
      </w:r>
      <w:r w:rsidRPr="005B511E">
        <w:t>: Process analysis and improvement, problem management, requirements gathering, forecasting</w:t>
      </w:r>
    </w:p>
    <w:p w14:paraId="047EC60D" w14:textId="77777777" w:rsidR="005B511E" w:rsidRPr="005B511E" w:rsidRDefault="005B511E" w:rsidP="005B511E">
      <w:pPr>
        <w:numPr>
          <w:ilvl w:val="0"/>
          <w:numId w:val="1"/>
        </w:numPr>
        <w:spacing w:after="0"/>
      </w:pPr>
      <w:r w:rsidRPr="005B511E">
        <w:rPr>
          <w:b/>
          <w:bCs/>
        </w:rPr>
        <w:t>Communication &amp; Leadership</w:t>
      </w:r>
      <w:r w:rsidRPr="005B511E">
        <w:t>: Client/vendor relations, training &amp; development, team management</w:t>
      </w:r>
    </w:p>
    <w:p w14:paraId="0E809254" w14:textId="46893295" w:rsidR="005B511E" w:rsidRPr="005B511E" w:rsidRDefault="005B511E" w:rsidP="005B511E">
      <w:pPr>
        <w:spacing w:after="0"/>
      </w:pPr>
    </w:p>
    <w:p w14:paraId="757A5D6E" w14:textId="77777777" w:rsidR="005B511E" w:rsidRPr="005B511E" w:rsidRDefault="005B511E" w:rsidP="005B511E">
      <w:pPr>
        <w:rPr>
          <w:b/>
          <w:bCs/>
        </w:rPr>
      </w:pPr>
      <w:r w:rsidRPr="005B511E">
        <w:rPr>
          <w:b/>
          <w:bCs/>
        </w:rPr>
        <w:t>Work Experience</w:t>
      </w:r>
    </w:p>
    <w:p w14:paraId="725F38A6" w14:textId="2FB5AE47" w:rsidR="005B511E" w:rsidRPr="005B511E" w:rsidRDefault="005B511E" w:rsidP="005B511E">
      <w:pPr>
        <w:spacing w:after="0"/>
      </w:pPr>
      <w:r w:rsidRPr="005B511E">
        <w:rPr>
          <w:b/>
          <w:bCs/>
        </w:rPr>
        <w:t>Full Charge Bookkeeper/HR Administrator</w:t>
      </w:r>
      <w:r w:rsidRPr="005B511E">
        <w:br/>
      </w:r>
      <w:r w:rsidRPr="005B511E">
        <w:rPr>
          <w:i/>
          <w:iCs/>
        </w:rPr>
        <w:t xml:space="preserve">Thomas Juul-Hansen, LLC - New York, </w:t>
      </w:r>
      <w:proofErr w:type="gramStart"/>
      <w:r w:rsidRPr="005B511E">
        <w:rPr>
          <w:i/>
          <w:iCs/>
        </w:rPr>
        <w:t>NY</w:t>
      </w:r>
      <w:r>
        <w:rPr>
          <w:i/>
          <w:iCs/>
        </w:rPr>
        <w:t xml:space="preserve">  -</w:t>
      </w:r>
      <w:proofErr w:type="gramEnd"/>
      <w:r>
        <w:rPr>
          <w:i/>
          <w:iCs/>
        </w:rPr>
        <w:t xml:space="preserve"> </w:t>
      </w:r>
      <w:r w:rsidRPr="005B511E">
        <w:t>March 2022 to Present</w:t>
      </w:r>
    </w:p>
    <w:p w14:paraId="4A0D2387" w14:textId="77777777" w:rsidR="005B511E" w:rsidRPr="005B511E" w:rsidRDefault="005B511E" w:rsidP="005B511E">
      <w:pPr>
        <w:numPr>
          <w:ilvl w:val="0"/>
          <w:numId w:val="2"/>
        </w:numPr>
        <w:spacing w:after="0"/>
      </w:pPr>
      <w:r w:rsidRPr="005B511E">
        <w:t>Manage day-to-day accounting operations, including client billing, A/P, A/R</w:t>
      </w:r>
    </w:p>
    <w:p w14:paraId="7518C92F" w14:textId="77777777" w:rsidR="005B511E" w:rsidRPr="005B511E" w:rsidRDefault="005B511E" w:rsidP="005B511E">
      <w:pPr>
        <w:numPr>
          <w:ilvl w:val="0"/>
          <w:numId w:val="2"/>
        </w:numPr>
        <w:spacing w:after="0"/>
      </w:pPr>
      <w:r w:rsidRPr="005B511E">
        <w:t>Perform reconciliations and sales tax filings</w:t>
      </w:r>
    </w:p>
    <w:p w14:paraId="52EAF36E" w14:textId="77777777" w:rsidR="005B511E" w:rsidRPr="005B511E" w:rsidRDefault="005B511E" w:rsidP="005B511E">
      <w:pPr>
        <w:numPr>
          <w:ilvl w:val="0"/>
          <w:numId w:val="2"/>
        </w:numPr>
        <w:spacing w:after="0"/>
      </w:pPr>
      <w:r w:rsidRPr="005B511E">
        <w:t>Prepare financial reports and process payroll</w:t>
      </w:r>
    </w:p>
    <w:p w14:paraId="1A899768" w14:textId="77777777" w:rsidR="005B511E" w:rsidRPr="005B511E" w:rsidRDefault="005B511E" w:rsidP="005B511E">
      <w:pPr>
        <w:numPr>
          <w:ilvl w:val="0"/>
          <w:numId w:val="2"/>
        </w:numPr>
        <w:spacing w:after="0"/>
      </w:pPr>
      <w:r w:rsidRPr="005B511E">
        <w:t>Oversee employee benefits and client billing/project accounting</w:t>
      </w:r>
    </w:p>
    <w:p w14:paraId="2B823F75" w14:textId="77777777" w:rsidR="005B511E" w:rsidRPr="005B511E" w:rsidRDefault="005B511E" w:rsidP="005B511E">
      <w:pPr>
        <w:numPr>
          <w:ilvl w:val="0"/>
          <w:numId w:val="2"/>
        </w:numPr>
      </w:pPr>
      <w:r w:rsidRPr="005B511E">
        <w:t>Handle new employee management and business insurance policies</w:t>
      </w:r>
    </w:p>
    <w:p w14:paraId="3EC93AB4" w14:textId="787CE4A7" w:rsidR="005B511E" w:rsidRPr="005B511E" w:rsidRDefault="005B511E" w:rsidP="005B511E">
      <w:pPr>
        <w:spacing w:after="0"/>
      </w:pPr>
      <w:r w:rsidRPr="005B511E">
        <w:rPr>
          <w:b/>
          <w:bCs/>
        </w:rPr>
        <w:t>Full Charge Accountant/Financial Controller</w:t>
      </w:r>
      <w:r w:rsidRPr="005B511E">
        <w:br/>
      </w:r>
      <w:r w:rsidRPr="005B511E">
        <w:rPr>
          <w:i/>
          <w:iCs/>
        </w:rPr>
        <w:t>Rietveld Architects LLP - New York, NY</w:t>
      </w:r>
      <w:r>
        <w:rPr>
          <w:i/>
          <w:iCs/>
        </w:rPr>
        <w:t xml:space="preserve"> - 2017</w:t>
      </w:r>
      <w:r w:rsidRPr="005B511E">
        <w:t xml:space="preserve"> to Present</w:t>
      </w:r>
    </w:p>
    <w:p w14:paraId="48DDE501" w14:textId="77777777" w:rsidR="005B511E" w:rsidRPr="005B511E" w:rsidRDefault="005B511E" w:rsidP="005B511E">
      <w:pPr>
        <w:numPr>
          <w:ilvl w:val="0"/>
          <w:numId w:val="3"/>
        </w:numPr>
        <w:spacing w:after="0"/>
      </w:pPr>
      <w:r w:rsidRPr="005B511E">
        <w:t>Handle accounts payable and receivable</w:t>
      </w:r>
    </w:p>
    <w:p w14:paraId="03A73A7F" w14:textId="77777777" w:rsidR="005B511E" w:rsidRPr="005B511E" w:rsidRDefault="005B511E" w:rsidP="005B511E">
      <w:pPr>
        <w:numPr>
          <w:ilvl w:val="0"/>
          <w:numId w:val="3"/>
        </w:numPr>
        <w:spacing w:after="0"/>
      </w:pPr>
      <w:r w:rsidRPr="005B511E">
        <w:t>Perform bank reconciliations and maintain general ledger</w:t>
      </w:r>
    </w:p>
    <w:p w14:paraId="417BD987" w14:textId="77777777" w:rsidR="005B511E" w:rsidRPr="005B511E" w:rsidRDefault="005B511E" w:rsidP="005B511E">
      <w:pPr>
        <w:numPr>
          <w:ilvl w:val="0"/>
          <w:numId w:val="3"/>
        </w:numPr>
        <w:spacing w:after="0"/>
      </w:pPr>
      <w:r w:rsidRPr="005B511E">
        <w:t>Manage payroll and administer quarterly business and payroll taxes</w:t>
      </w:r>
    </w:p>
    <w:p w14:paraId="4754DD25" w14:textId="77777777" w:rsidR="005B511E" w:rsidRPr="005B511E" w:rsidRDefault="005B511E" w:rsidP="005B511E">
      <w:pPr>
        <w:numPr>
          <w:ilvl w:val="0"/>
          <w:numId w:val="3"/>
        </w:numPr>
        <w:spacing w:after="0"/>
      </w:pPr>
      <w:r w:rsidRPr="005B511E">
        <w:t>Prepare monthly financial statements and annual 1099s</w:t>
      </w:r>
    </w:p>
    <w:p w14:paraId="507C644E" w14:textId="77777777" w:rsidR="005B511E" w:rsidRPr="005B511E" w:rsidRDefault="005B511E" w:rsidP="005B511E">
      <w:pPr>
        <w:spacing w:after="0"/>
        <w:ind w:left="720"/>
      </w:pPr>
    </w:p>
    <w:p w14:paraId="3707B7E8" w14:textId="02CB1519" w:rsidR="005B511E" w:rsidRPr="005B511E" w:rsidRDefault="005B511E" w:rsidP="005B511E">
      <w:pPr>
        <w:spacing w:after="0"/>
      </w:pPr>
      <w:r w:rsidRPr="005B511E">
        <w:rPr>
          <w:b/>
          <w:bCs/>
        </w:rPr>
        <w:t>Accounting Manager</w:t>
      </w:r>
      <w:r w:rsidRPr="005B511E">
        <w:br/>
      </w:r>
      <w:r w:rsidRPr="005B511E">
        <w:rPr>
          <w:i/>
          <w:iCs/>
        </w:rPr>
        <w:t>Studio Joseph - New York, NY</w:t>
      </w:r>
      <w:r>
        <w:rPr>
          <w:i/>
          <w:iCs/>
        </w:rPr>
        <w:t xml:space="preserve"> - </w:t>
      </w:r>
      <w:r w:rsidRPr="005B511E">
        <w:t>2021 to 2022</w:t>
      </w:r>
    </w:p>
    <w:p w14:paraId="3E271A8B" w14:textId="77777777" w:rsidR="005B511E" w:rsidRPr="005B511E" w:rsidRDefault="005B511E" w:rsidP="005B511E">
      <w:pPr>
        <w:numPr>
          <w:ilvl w:val="0"/>
          <w:numId w:val="4"/>
        </w:numPr>
        <w:spacing w:after="0"/>
      </w:pPr>
      <w:r w:rsidRPr="005B511E">
        <w:t>Manage accounts payable and receivable</w:t>
      </w:r>
    </w:p>
    <w:p w14:paraId="7D322979" w14:textId="77777777" w:rsidR="005B511E" w:rsidRPr="005B511E" w:rsidRDefault="005B511E" w:rsidP="005B511E">
      <w:pPr>
        <w:numPr>
          <w:ilvl w:val="0"/>
          <w:numId w:val="4"/>
        </w:numPr>
        <w:spacing w:after="0"/>
      </w:pPr>
      <w:r w:rsidRPr="005B511E">
        <w:t>Oversee payroll management and bank reconciliations</w:t>
      </w:r>
    </w:p>
    <w:p w14:paraId="086E0524" w14:textId="77777777" w:rsidR="005B511E" w:rsidRPr="005B511E" w:rsidRDefault="005B511E" w:rsidP="005B511E">
      <w:pPr>
        <w:numPr>
          <w:ilvl w:val="0"/>
          <w:numId w:val="4"/>
        </w:numPr>
        <w:spacing w:after="0"/>
      </w:pPr>
      <w:r w:rsidRPr="005B511E">
        <w:t>Maintain general ledger and administer quarterly business and payroll taxes</w:t>
      </w:r>
    </w:p>
    <w:p w14:paraId="7FC7E50E" w14:textId="77777777" w:rsidR="005B511E" w:rsidRPr="005B511E" w:rsidRDefault="005B511E" w:rsidP="005B511E">
      <w:pPr>
        <w:numPr>
          <w:ilvl w:val="0"/>
          <w:numId w:val="4"/>
        </w:numPr>
        <w:spacing w:after="0"/>
      </w:pPr>
      <w:r w:rsidRPr="005B511E">
        <w:t>Prepare monthly financial statements and annual 1099s</w:t>
      </w:r>
    </w:p>
    <w:p w14:paraId="32AB4605" w14:textId="77777777" w:rsidR="005B511E" w:rsidRPr="005B511E" w:rsidRDefault="005B511E" w:rsidP="005B511E">
      <w:pPr>
        <w:numPr>
          <w:ilvl w:val="0"/>
          <w:numId w:val="4"/>
        </w:numPr>
        <w:spacing w:after="0"/>
      </w:pPr>
      <w:r w:rsidRPr="005B511E">
        <w:t>Assist with annual budget and expense report reviews</w:t>
      </w:r>
    </w:p>
    <w:p w14:paraId="6FA9F213" w14:textId="25453149" w:rsidR="005B511E" w:rsidRPr="005B511E" w:rsidRDefault="005B511E" w:rsidP="005B511E">
      <w:pPr>
        <w:spacing w:after="0"/>
      </w:pPr>
      <w:r w:rsidRPr="005B511E">
        <w:rPr>
          <w:b/>
          <w:bCs/>
        </w:rPr>
        <w:t>Bookkeeper</w:t>
      </w:r>
      <w:r w:rsidRPr="005B511E">
        <w:br/>
      </w:r>
      <w:r w:rsidRPr="005B511E">
        <w:rPr>
          <w:i/>
          <w:iCs/>
        </w:rPr>
        <w:t>WXY Architecture + Urban Design - New York, NY</w:t>
      </w:r>
      <w:r>
        <w:rPr>
          <w:i/>
          <w:iCs/>
        </w:rPr>
        <w:t xml:space="preserve"> - </w:t>
      </w:r>
      <w:r w:rsidRPr="005B511E">
        <w:t>2017 to 2022</w:t>
      </w:r>
    </w:p>
    <w:p w14:paraId="65B8AEF2" w14:textId="77777777" w:rsidR="005B511E" w:rsidRPr="005B511E" w:rsidRDefault="005B511E" w:rsidP="005B511E">
      <w:pPr>
        <w:numPr>
          <w:ilvl w:val="0"/>
          <w:numId w:val="5"/>
        </w:numPr>
        <w:spacing w:after="0"/>
      </w:pPr>
      <w:r w:rsidRPr="005B511E">
        <w:t>Manage accounts payable and receivable</w:t>
      </w:r>
    </w:p>
    <w:p w14:paraId="791C776A" w14:textId="77777777" w:rsidR="005B511E" w:rsidRPr="005B511E" w:rsidRDefault="005B511E" w:rsidP="005B511E">
      <w:pPr>
        <w:numPr>
          <w:ilvl w:val="0"/>
          <w:numId w:val="5"/>
        </w:numPr>
        <w:spacing w:after="0"/>
      </w:pPr>
      <w:r w:rsidRPr="005B511E">
        <w:t>Perform bank reconciliations and maintain general ledger</w:t>
      </w:r>
    </w:p>
    <w:p w14:paraId="541E273A" w14:textId="77777777" w:rsidR="005B511E" w:rsidRPr="005B511E" w:rsidRDefault="005B511E" w:rsidP="005B511E">
      <w:pPr>
        <w:numPr>
          <w:ilvl w:val="0"/>
          <w:numId w:val="5"/>
        </w:numPr>
        <w:spacing w:after="0"/>
      </w:pPr>
      <w:r w:rsidRPr="005B511E">
        <w:t>Prepare monthly financial statements and annual 1099s</w:t>
      </w:r>
    </w:p>
    <w:p w14:paraId="23D3B084" w14:textId="58CD3741" w:rsidR="005B511E" w:rsidRPr="005B511E" w:rsidRDefault="005B511E" w:rsidP="005B511E">
      <w:pPr>
        <w:spacing w:after="0"/>
      </w:pPr>
      <w:r w:rsidRPr="005B511E">
        <w:rPr>
          <w:b/>
          <w:bCs/>
        </w:rPr>
        <w:t>Finance Officer</w:t>
      </w:r>
      <w:r w:rsidRPr="005B511E">
        <w:br/>
      </w:r>
      <w:r w:rsidRPr="005B511E">
        <w:rPr>
          <w:i/>
          <w:iCs/>
        </w:rPr>
        <w:t>LEWA Wildlife Conservancy USA - New York, NY</w:t>
      </w:r>
      <w:r>
        <w:rPr>
          <w:i/>
          <w:iCs/>
        </w:rPr>
        <w:t xml:space="preserve"> - </w:t>
      </w:r>
      <w:r w:rsidRPr="005B511E">
        <w:t>2019 to 2020</w:t>
      </w:r>
    </w:p>
    <w:p w14:paraId="0B2786A2" w14:textId="77777777" w:rsidR="005B511E" w:rsidRPr="005B511E" w:rsidRDefault="005B511E" w:rsidP="005B511E">
      <w:pPr>
        <w:numPr>
          <w:ilvl w:val="0"/>
          <w:numId w:val="6"/>
        </w:numPr>
        <w:spacing w:after="0"/>
      </w:pPr>
      <w:r w:rsidRPr="005B511E">
        <w:t>Handle accounts payable and receivable/donations</w:t>
      </w:r>
    </w:p>
    <w:p w14:paraId="06649DB1" w14:textId="77777777" w:rsidR="005B511E" w:rsidRPr="005B511E" w:rsidRDefault="005B511E" w:rsidP="005B511E">
      <w:pPr>
        <w:numPr>
          <w:ilvl w:val="0"/>
          <w:numId w:val="6"/>
        </w:numPr>
        <w:spacing w:after="0"/>
      </w:pPr>
      <w:r w:rsidRPr="005B511E">
        <w:t>Perform bank reconciliations and maintain general ledger</w:t>
      </w:r>
    </w:p>
    <w:p w14:paraId="5D02428D" w14:textId="77777777" w:rsidR="005B511E" w:rsidRPr="005B511E" w:rsidRDefault="005B511E" w:rsidP="005B511E">
      <w:pPr>
        <w:numPr>
          <w:ilvl w:val="0"/>
          <w:numId w:val="6"/>
        </w:numPr>
        <w:spacing w:after="0"/>
      </w:pPr>
      <w:r w:rsidRPr="005B511E">
        <w:t>Manage payroll and employee benefits</w:t>
      </w:r>
    </w:p>
    <w:p w14:paraId="3ABFFE5A" w14:textId="77777777" w:rsidR="005B511E" w:rsidRPr="005B511E" w:rsidRDefault="005B511E" w:rsidP="005B511E">
      <w:pPr>
        <w:numPr>
          <w:ilvl w:val="0"/>
          <w:numId w:val="6"/>
        </w:numPr>
      </w:pPr>
      <w:r w:rsidRPr="005B511E">
        <w:t>Prepare monthly financial statements and annual 1099s</w:t>
      </w:r>
    </w:p>
    <w:p w14:paraId="728DA872" w14:textId="749CED69" w:rsidR="005B511E" w:rsidRPr="005B511E" w:rsidRDefault="005B511E" w:rsidP="005B511E">
      <w:r w:rsidRPr="005B511E">
        <w:rPr>
          <w:b/>
          <w:bCs/>
        </w:rPr>
        <w:t>Account Service Analyst</w:t>
      </w:r>
      <w:r w:rsidRPr="005B511E">
        <w:br/>
      </w:r>
      <w:r w:rsidRPr="005B511E">
        <w:rPr>
          <w:i/>
          <w:iCs/>
        </w:rPr>
        <w:t xml:space="preserve">Royal Bank of Canada </w:t>
      </w:r>
      <w:r>
        <w:rPr>
          <w:i/>
          <w:iCs/>
        </w:rPr>
        <w:t>–</w:t>
      </w:r>
      <w:r w:rsidRPr="005B511E">
        <w:rPr>
          <w:i/>
          <w:iCs/>
        </w:rPr>
        <w:t xml:space="preserve"> </w:t>
      </w:r>
      <w:r w:rsidR="007276E0">
        <w:rPr>
          <w:i/>
          <w:iCs/>
        </w:rPr>
        <w:t>Canada</w:t>
      </w:r>
      <w:r>
        <w:rPr>
          <w:i/>
          <w:iCs/>
        </w:rPr>
        <w:t xml:space="preserve"> - </w:t>
      </w:r>
      <w:r w:rsidRPr="005B511E">
        <w:t>2007 to 2010</w:t>
      </w:r>
    </w:p>
    <w:p w14:paraId="3F8410E1" w14:textId="77777777" w:rsidR="005B511E" w:rsidRPr="005B511E" w:rsidRDefault="005B511E" w:rsidP="005B511E">
      <w:pPr>
        <w:numPr>
          <w:ilvl w:val="0"/>
          <w:numId w:val="7"/>
        </w:numPr>
        <w:spacing w:after="0"/>
      </w:pPr>
      <w:r w:rsidRPr="005B511E">
        <w:t>Handle small business litigation posting and formal demand preparation</w:t>
      </w:r>
    </w:p>
    <w:p w14:paraId="48885E21" w14:textId="77777777" w:rsidR="005B511E" w:rsidRPr="005B511E" w:rsidRDefault="005B511E" w:rsidP="005B511E">
      <w:pPr>
        <w:numPr>
          <w:ilvl w:val="0"/>
          <w:numId w:val="7"/>
        </w:numPr>
        <w:spacing w:after="0"/>
      </w:pPr>
      <w:r w:rsidRPr="005B511E">
        <w:t>Gather requirements, investigate client accounts, and process formal demand requests</w:t>
      </w:r>
    </w:p>
    <w:p w14:paraId="32900263" w14:textId="77777777" w:rsidR="005B511E" w:rsidRPr="005B511E" w:rsidRDefault="005B511E" w:rsidP="005B511E">
      <w:pPr>
        <w:numPr>
          <w:ilvl w:val="0"/>
          <w:numId w:val="7"/>
        </w:numPr>
        <w:spacing w:after="0"/>
      </w:pPr>
      <w:r w:rsidRPr="005B511E">
        <w:t>Provide recommendations for process enhancements and create job aids</w:t>
      </w:r>
    </w:p>
    <w:p w14:paraId="59B8671B" w14:textId="77777777" w:rsidR="005B511E" w:rsidRPr="005B511E" w:rsidRDefault="005B511E" w:rsidP="005B511E">
      <w:pPr>
        <w:numPr>
          <w:ilvl w:val="0"/>
          <w:numId w:val="7"/>
        </w:numPr>
        <w:spacing w:after="0"/>
      </w:pPr>
      <w:r w:rsidRPr="005B511E">
        <w:t>Train team members and ensure compliance with policies and procedures</w:t>
      </w:r>
    </w:p>
    <w:p w14:paraId="46CF95FA" w14:textId="4FC310F4" w:rsidR="005B511E" w:rsidRPr="005B511E" w:rsidRDefault="005B511E" w:rsidP="005B511E"/>
    <w:p w14:paraId="24B98298" w14:textId="77777777" w:rsidR="005B511E" w:rsidRPr="005B511E" w:rsidRDefault="005B511E" w:rsidP="005B511E">
      <w:pPr>
        <w:rPr>
          <w:b/>
          <w:bCs/>
        </w:rPr>
      </w:pPr>
      <w:r w:rsidRPr="005B511E">
        <w:rPr>
          <w:b/>
          <w:bCs/>
        </w:rPr>
        <w:t>Education</w:t>
      </w:r>
    </w:p>
    <w:p w14:paraId="7BD3D4D6" w14:textId="77777777" w:rsidR="005B511E" w:rsidRPr="005B511E" w:rsidRDefault="005B511E" w:rsidP="005B511E">
      <w:r w:rsidRPr="005B511E">
        <w:rPr>
          <w:b/>
          <w:bCs/>
        </w:rPr>
        <w:t>Bachelor of Computer Application in Advanced Database Management System</w:t>
      </w:r>
      <w:r w:rsidRPr="005B511E">
        <w:br/>
        <w:t>Gujarat University</w:t>
      </w:r>
    </w:p>
    <w:p w14:paraId="2A69A5BA" w14:textId="764BD412" w:rsidR="00143D6B" w:rsidRDefault="005B511E">
      <w:r w:rsidRPr="005B511E">
        <w:rPr>
          <w:b/>
          <w:bCs/>
        </w:rPr>
        <w:t>Master of Business Administration in Finance and Marketing</w:t>
      </w:r>
      <w:r w:rsidRPr="005B511E">
        <w:br/>
        <w:t>SMU</w:t>
      </w:r>
    </w:p>
    <w:sectPr w:rsidR="00143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324B"/>
    <w:multiLevelType w:val="multilevel"/>
    <w:tmpl w:val="3610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176E8"/>
    <w:multiLevelType w:val="multilevel"/>
    <w:tmpl w:val="E724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F39A2"/>
    <w:multiLevelType w:val="multilevel"/>
    <w:tmpl w:val="7C44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F5888"/>
    <w:multiLevelType w:val="multilevel"/>
    <w:tmpl w:val="1E84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F41F7"/>
    <w:multiLevelType w:val="multilevel"/>
    <w:tmpl w:val="A0B8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013AE5"/>
    <w:multiLevelType w:val="multilevel"/>
    <w:tmpl w:val="21BA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9053B5"/>
    <w:multiLevelType w:val="multilevel"/>
    <w:tmpl w:val="1CCE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585A47"/>
    <w:multiLevelType w:val="multilevel"/>
    <w:tmpl w:val="3642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386360"/>
    <w:multiLevelType w:val="multilevel"/>
    <w:tmpl w:val="62C6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455552">
    <w:abstractNumId w:val="4"/>
  </w:num>
  <w:num w:numId="2" w16cid:durableId="87426996">
    <w:abstractNumId w:val="3"/>
  </w:num>
  <w:num w:numId="3" w16cid:durableId="2023050679">
    <w:abstractNumId w:val="1"/>
  </w:num>
  <w:num w:numId="4" w16cid:durableId="1231846868">
    <w:abstractNumId w:val="2"/>
  </w:num>
  <w:num w:numId="5" w16cid:durableId="2119593869">
    <w:abstractNumId w:val="0"/>
  </w:num>
  <w:num w:numId="6" w16cid:durableId="1922911044">
    <w:abstractNumId w:val="5"/>
  </w:num>
  <w:num w:numId="7" w16cid:durableId="28726817">
    <w:abstractNumId w:val="6"/>
  </w:num>
  <w:num w:numId="8" w16cid:durableId="695541214">
    <w:abstractNumId w:val="7"/>
  </w:num>
  <w:num w:numId="9" w16cid:durableId="14342047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1E"/>
    <w:rsid w:val="0002752B"/>
    <w:rsid w:val="00143D6B"/>
    <w:rsid w:val="00502F9B"/>
    <w:rsid w:val="00543BCD"/>
    <w:rsid w:val="005B511E"/>
    <w:rsid w:val="007276E0"/>
    <w:rsid w:val="007C6648"/>
    <w:rsid w:val="00A6022D"/>
    <w:rsid w:val="00DE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CDD37"/>
  <w15:chartTrackingRefBased/>
  <w15:docId w15:val="{5401AC82-6C86-4DCB-A23E-A1E593BA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1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1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1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1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1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1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1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1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51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kita_dav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Dave</dc:creator>
  <cp:keywords/>
  <dc:description/>
  <cp:lastModifiedBy>Nikita Dave</cp:lastModifiedBy>
  <cp:revision>2</cp:revision>
  <dcterms:created xsi:type="dcterms:W3CDTF">2025-03-20T13:55:00Z</dcterms:created>
  <dcterms:modified xsi:type="dcterms:W3CDTF">2025-03-20T14:03:00Z</dcterms:modified>
</cp:coreProperties>
</file>