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5ABB51" w14:textId="77777777" w:rsidR="00B26FFA" w:rsidRDefault="00B26FFA">
      <w:pPr>
        <w:rPr>
          <w:color w:val="000000"/>
        </w:rPr>
      </w:pPr>
    </w:p>
    <w:p w14:paraId="0A5ABB52" w14:textId="382DABEA" w:rsidR="00B26FFA" w:rsidRDefault="00B34F66">
      <w:pPr>
        <w:ind w:left="-270" w:right="-18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Nicole  Young</w:t>
      </w:r>
    </w:p>
    <w:p w14:paraId="0A5ABB53" w14:textId="3998DB9B" w:rsidR="00B26FFA" w:rsidRDefault="00B26FFA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6E5E47C8" w14:textId="77777777" w:rsidR="007004E3" w:rsidRPr="003B1BAF" w:rsidRDefault="007004E3" w:rsidP="002D2E9A">
      <w:pPr>
        <w:jc w:val="center"/>
        <w:rPr>
          <w:rFonts w:ascii="Calibri" w:eastAsia="Calibri" w:hAnsi="Calibri" w:cs="Calibri"/>
        </w:rPr>
      </w:pPr>
      <w:r w:rsidRPr="003B1BAF">
        <w:rPr>
          <w:rFonts w:ascii="Calibri" w:eastAsia="Calibri" w:hAnsi="Calibri" w:cs="Calibri"/>
        </w:rPr>
        <w:t xml:space="preserve">307 Zeppelin Ave   |   Baltimore, Maryland 21225   |   </w:t>
      </w:r>
      <w:r w:rsidRPr="003B1BAF">
        <w:t xml:space="preserve"> </w:t>
      </w:r>
      <w:hyperlink r:id="rId7">
        <w:r w:rsidRPr="003B1BAF">
          <w:rPr>
            <w:rFonts w:ascii="Calibri" w:eastAsia="Calibri" w:hAnsi="Calibri" w:cs="Calibri"/>
            <w:color w:val="000099"/>
            <w:u w:val="single"/>
          </w:rPr>
          <w:t>tyniyo30@gmail.com</w:t>
        </w:r>
      </w:hyperlink>
      <w:r w:rsidRPr="003B1BAF">
        <w:t xml:space="preserve"> </w:t>
      </w:r>
      <w:r w:rsidRPr="003B1BAF">
        <w:rPr>
          <w:rFonts w:ascii="Calibri" w:eastAsia="Calibri" w:hAnsi="Calibri" w:cs="Calibri"/>
        </w:rPr>
        <w:t>  | 443-306-6485</w:t>
      </w:r>
    </w:p>
    <w:p w14:paraId="5E8133B5" w14:textId="77777777" w:rsidR="007004E3" w:rsidRDefault="007004E3">
      <w:pPr>
        <w:rPr>
          <w:rFonts w:ascii="Calibri" w:eastAsia="Calibri" w:hAnsi="Calibri" w:cs="Calibri"/>
          <w:sz w:val="20"/>
          <w:szCs w:val="20"/>
        </w:rPr>
      </w:pPr>
    </w:p>
    <w:p w14:paraId="0A5ABB55" w14:textId="6C0387E4" w:rsidR="00B26FFA" w:rsidRPr="00FE7790" w:rsidRDefault="00B34F66">
      <w:pPr>
        <w:rPr>
          <w:rFonts w:ascii="Calibri" w:eastAsia="Calibri" w:hAnsi="Calibri" w:cs="Calibri"/>
          <w:b/>
          <w:bCs/>
          <w:sz w:val="20"/>
          <w:szCs w:val="20"/>
        </w:rPr>
      </w:pPr>
      <w:r w:rsidRPr="00FE7790">
        <w:rPr>
          <w:rFonts w:ascii="Calibri" w:eastAsia="Calibri" w:hAnsi="Calibri" w:cs="Calibri"/>
          <w:b/>
          <w:bCs/>
          <w:sz w:val="20"/>
          <w:szCs w:val="20"/>
        </w:rPr>
        <w:t>PROFESSIONAL PROFILE:</w:t>
      </w:r>
    </w:p>
    <w:p w14:paraId="0A5ABB5A" w14:textId="3036A39F" w:rsidR="00B26FFA" w:rsidRPr="00AB069E" w:rsidRDefault="00B34F66" w:rsidP="00AB06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Accounting professional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with over 10+ years of banking </w:t>
      </w:r>
      <w:r w:rsidR="00AD7A32">
        <w:rPr>
          <w:rFonts w:ascii="Calibri" w:eastAsia="Calibri" w:hAnsi="Calibri" w:cs="Calibri"/>
          <w:color w:val="000000"/>
          <w:sz w:val="20"/>
          <w:szCs w:val="20"/>
        </w:rPr>
        <w:t>and accounting experience</w:t>
      </w:r>
      <w:r w:rsidR="00B837E7">
        <w:rPr>
          <w:color w:val="000000"/>
          <w:sz w:val="20"/>
          <w:szCs w:val="20"/>
        </w:rPr>
        <w:t xml:space="preserve">, </w:t>
      </w:r>
      <w:r w:rsidR="009E1F15"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ept at training and supervising staff and implementing office processes and procedures that expedite workflow.</w:t>
      </w:r>
      <w:r w:rsidR="002F25DA">
        <w:rPr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Self-starter and quick learner</w:t>
      </w:r>
      <w:r w:rsidR="00AB069E">
        <w:rPr>
          <w:color w:val="000000"/>
          <w:sz w:val="20"/>
          <w:szCs w:val="20"/>
        </w:rPr>
        <w:t xml:space="preserve"> </w:t>
      </w:r>
      <w:r w:rsidR="002F25DA"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ersatile skill set with experience in accounting, operations, customer service, sales and written and oral communication.</w:t>
      </w:r>
    </w:p>
    <w:p w14:paraId="5A68F595" w14:textId="77777777" w:rsidR="00795ED3" w:rsidRDefault="00795ED3" w:rsidP="002D2E9A">
      <w:pPr>
        <w:rPr>
          <w:rFonts w:ascii="Calibri" w:eastAsia="Calibri" w:hAnsi="Calibri" w:cs="Calibri"/>
          <w:color w:val="FFFFFF"/>
          <w:sz w:val="20"/>
          <w:szCs w:val="20"/>
          <w:u w:val="single"/>
        </w:rPr>
      </w:pPr>
    </w:p>
    <w:p w14:paraId="1D9D3AD9" w14:textId="585545F0" w:rsidR="00795ED3" w:rsidRPr="00FE7790" w:rsidRDefault="00795ED3" w:rsidP="002D2E9A">
      <w:pPr>
        <w:rPr>
          <w:rFonts w:ascii="Calibri" w:eastAsia="Calibri" w:hAnsi="Calibri" w:cs="Calibri"/>
          <w:b/>
          <w:bCs/>
          <w:color w:val="FFFFFF"/>
          <w:sz w:val="20"/>
          <w:szCs w:val="20"/>
          <w:u w:val="single"/>
        </w:rPr>
      </w:pPr>
      <w:r w:rsidRPr="00FE7790">
        <w:rPr>
          <w:rFonts w:ascii="Calibri" w:eastAsia="Calibri" w:hAnsi="Calibri" w:cs="Calibri"/>
          <w:b/>
          <w:bCs/>
          <w:sz w:val="20"/>
          <w:szCs w:val="20"/>
        </w:rPr>
        <w:t>EDUCATION</w:t>
      </w:r>
    </w:p>
    <w:p w14:paraId="33E7649C" w14:textId="77777777" w:rsidR="00795ED3" w:rsidRDefault="00795ED3" w:rsidP="002D2E9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Anne Arundel Community College</w:t>
      </w:r>
      <w:r>
        <w:t xml:space="preserve"> </w:t>
      </w:r>
      <w:r>
        <w:rPr>
          <w:rFonts w:ascii="Calibri" w:eastAsia="Calibri" w:hAnsi="Calibri" w:cs="Calibri"/>
          <w:sz w:val="20"/>
          <w:szCs w:val="20"/>
        </w:rPr>
        <w:t>  Arnold, Maryland          September 2014</w:t>
      </w:r>
    </w:p>
    <w:p w14:paraId="4F0B7CFA" w14:textId="77777777" w:rsidR="00795ED3" w:rsidRDefault="00795ED3" w:rsidP="002D2E9A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A.A. Transfer Studies</w:t>
      </w:r>
    </w:p>
    <w:p w14:paraId="06C66787" w14:textId="77777777" w:rsidR="00795ED3" w:rsidRDefault="00795ED3" w:rsidP="002D2E9A">
      <w:pPr>
        <w:rPr>
          <w:rFonts w:ascii="Calibri" w:eastAsia="Calibri" w:hAnsi="Calibri" w:cs="Calibri"/>
          <w:iCs/>
          <w:sz w:val="20"/>
          <w:szCs w:val="20"/>
        </w:rPr>
      </w:pPr>
      <w:r w:rsidRPr="00CF22AC">
        <w:rPr>
          <w:rFonts w:ascii="Calibri" w:eastAsia="Calibri" w:hAnsi="Calibri" w:cs="Calibri"/>
          <w:i/>
          <w:sz w:val="20"/>
          <w:szCs w:val="20"/>
        </w:rPr>
        <w:t>Professional Bookkeeper Certificate</w:t>
      </w:r>
      <w:r>
        <w:rPr>
          <w:rFonts w:ascii="Calibri" w:eastAsia="Calibri" w:hAnsi="Calibri" w:cs="Calibri"/>
          <w:iCs/>
          <w:sz w:val="20"/>
          <w:szCs w:val="20"/>
        </w:rPr>
        <w:t>- May 2022</w:t>
      </w:r>
    </w:p>
    <w:p w14:paraId="047E5E51" w14:textId="77777777" w:rsidR="00795ED3" w:rsidRDefault="00795ED3" w:rsidP="002D2E9A">
      <w:pPr>
        <w:rPr>
          <w:rFonts w:ascii="Calibri" w:eastAsia="Calibri" w:hAnsi="Calibri" w:cs="Calibri"/>
          <w:iCs/>
          <w:sz w:val="20"/>
          <w:szCs w:val="20"/>
        </w:rPr>
      </w:pPr>
    </w:p>
    <w:p w14:paraId="7EF50CB5" w14:textId="77777777" w:rsidR="00795ED3" w:rsidRDefault="00795ED3" w:rsidP="002D2E9A">
      <w:pPr>
        <w:rPr>
          <w:rFonts w:ascii="Calibri" w:eastAsia="Calibri" w:hAnsi="Calibri" w:cs="Calibri"/>
          <w:iCs/>
          <w:sz w:val="20"/>
          <w:szCs w:val="20"/>
        </w:rPr>
      </w:pPr>
      <w:r w:rsidRPr="00DE0867">
        <w:rPr>
          <w:rFonts w:ascii="Calibri" w:eastAsia="Calibri" w:hAnsi="Calibri" w:cs="Calibri"/>
          <w:b/>
          <w:bCs/>
          <w:iCs/>
          <w:sz w:val="20"/>
          <w:szCs w:val="20"/>
        </w:rPr>
        <w:t>University of Baltimore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 xml:space="preserve">.    </w:t>
      </w:r>
      <w:r>
        <w:rPr>
          <w:rFonts w:ascii="Calibri" w:eastAsia="Calibri" w:hAnsi="Calibri" w:cs="Calibri"/>
          <w:iCs/>
          <w:sz w:val="20"/>
          <w:szCs w:val="20"/>
        </w:rPr>
        <w:t>Baltimore, Maryland.     September  2022-present</w:t>
      </w:r>
    </w:p>
    <w:p w14:paraId="4E4F8AFC" w14:textId="77777777" w:rsidR="00E660B1" w:rsidRDefault="00795ED3">
      <w:pPr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B.S. Business Administration,</w:t>
      </w:r>
      <w:r w:rsidR="00E660B1">
        <w:rPr>
          <w:rFonts w:ascii="Calibri" w:eastAsia="Calibri" w:hAnsi="Calibri" w:cs="Calibri"/>
          <w:iCs/>
          <w:sz w:val="20"/>
          <w:szCs w:val="20"/>
        </w:rPr>
        <w:t xml:space="preserve"> Accounting </w:t>
      </w:r>
    </w:p>
    <w:p w14:paraId="29AC5B73" w14:textId="77777777" w:rsidR="00E660B1" w:rsidRDefault="00E660B1">
      <w:pPr>
        <w:rPr>
          <w:rFonts w:ascii="Calibri" w:eastAsia="Calibri" w:hAnsi="Calibri" w:cs="Calibri"/>
          <w:iCs/>
          <w:sz w:val="20"/>
          <w:szCs w:val="20"/>
        </w:rPr>
      </w:pPr>
    </w:p>
    <w:p w14:paraId="2E5D72DA" w14:textId="716ED9E5" w:rsidR="005225EC" w:rsidRDefault="00E660B1" w:rsidP="005225EC">
      <w:pPr>
        <w:rPr>
          <w:rFonts w:ascii="Calibri" w:eastAsia="Calibri" w:hAnsi="Calibri" w:cs="Calibri"/>
          <w:iCs/>
          <w:sz w:val="20"/>
          <w:szCs w:val="20"/>
        </w:rPr>
      </w:pPr>
      <w:r w:rsidRPr="00190628">
        <w:rPr>
          <w:rFonts w:ascii="Calibri" w:eastAsia="Calibri" w:hAnsi="Calibri" w:cs="Calibri"/>
          <w:b/>
          <w:bCs/>
          <w:iCs/>
          <w:sz w:val="20"/>
          <w:szCs w:val="20"/>
        </w:rPr>
        <w:t xml:space="preserve">Accounting  Capabilities </w:t>
      </w:r>
      <w:r w:rsidR="00190628" w:rsidRPr="00190628">
        <w:rPr>
          <w:rFonts w:ascii="Calibri" w:eastAsia="Calibri" w:hAnsi="Calibri" w:cs="Calibri"/>
          <w:b/>
          <w:bCs/>
          <w:iCs/>
          <w:sz w:val="20"/>
          <w:szCs w:val="20"/>
        </w:rPr>
        <w:t>&amp; Coursework</w:t>
      </w:r>
    </w:p>
    <w:p w14:paraId="4F2DDB40" w14:textId="2D9CE159" w:rsidR="005225EC" w:rsidRDefault="005225EC" w:rsidP="005225EC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Knowledge of Accounts Payable</w:t>
      </w:r>
      <w:r w:rsidR="00630183">
        <w:rPr>
          <w:rFonts w:ascii="Calibri" w:eastAsia="Calibri" w:hAnsi="Calibri" w:cs="Calibri"/>
          <w:iCs/>
          <w:sz w:val="20"/>
          <w:szCs w:val="20"/>
        </w:rPr>
        <w:t>, Accounts Receivable</w:t>
      </w:r>
      <w:r w:rsidR="00FE4B32">
        <w:rPr>
          <w:rFonts w:ascii="Calibri" w:eastAsia="Calibri" w:hAnsi="Calibri" w:cs="Calibri"/>
          <w:iCs/>
          <w:sz w:val="20"/>
          <w:szCs w:val="20"/>
        </w:rPr>
        <w:t>, General Ledger</w:t>
      </w:r>
      <w:r w:rsidR="00877FD2">
        <w:rPr>
          <w:rFonts w:ascii="Calibri" w:eastAsia="Calibri" w:hAnsi="Calibri" w:cs="Calibri"/>
          <w:iCs/>
          <w:sz w:val="20"/>
          <w:szCs w:val="20"/>
        </w:rPr>
        <w:t xml:space="preserve">, Data Analysis </w:t>
      </w:r>
    </w:p>
    <w:p w14:paraId="6556EE23" w14:textId="5F9A43F6" w:rsidR="00FE4B32" w:rsidRDefault="00FE4B32" w:rsidP="005225EC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Coursework</w:t>
      </w:r>
      <w:r w:rsidR="00B64558">
        <w:rPr>
          <w:rFonts w:ascii="Calibri" w:eastAsia="Calibri" w:hAnsi="Calibri" w:cs="Calibri"/>
          <w:iCs/>
          <w:sz w:val="20"/>
          <w:szCs w:val="20"/>
        </w:rPr>
        <w:t>: Intermediate Accounting I, II</w:t>
      </w:r>
    </w:p>
    <w:p w14:paraId="51EBCA7F" w14:textId="3DB0B7CD" w:rsidR="00B64558" w:rsidRPr="005225EC" w:rsidRDefault="00B64558" w:rsidP="005225EC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Proficient in QuickBooks </w:t>
      </w:r>
      <w:r w:rsidR="00754BB3">
        <w:rPr>
          <w:rFonts w:ascii="Calibri" w:eastAsia="Calibri" w:hAnsi="Calibri" w:cs="Calibri"/>
          <w:iCs/>
          <w:sz w:val="20"/>
          <w:szCs w:val="20"/>
        </w:rPr>
        <w:t>and</w:t>
      </w:r>
      <w:r>
        <w:rPr>
          <w:rFonts w:ascii="Calibri" w:eastAsia="Calibri" w:hAnsi="Calibri" w:cs="Calibri"/>
          <w:iCs/>
          <w:sz w:val="20"/>
          <w:szCs w:val="20"/>
        </w:rPr>
        <w:t xml:space="preserve"> Excel</w:t>
      </w:r>
    </w:p>
    <w:p w14:paraId="660DA5B6" w14:textId="77777777" w:rsidR="005225EC" w:rsidRDefault="005225EC">
      <w:pPr>
        <w:rPr>
          <w:rFonts w:ascii="Calibri" w:eastAsia="Calibri" w:hAnsi="Calibri" w:cs="Calibri"/>
          <w:color w:val="FFFFFF"/>
          <w:sz w:val="20"/>
          <w:szCs w:val="20"/>
          <w:u w:val="single"/>
        </w:rPr>
      </w:pPr>
    </w:p>
    <w:p w14:paraId="0A5ABB5F" w14:textId="1ACDD914" w:rsidR="00B26FFA" w:rsidRPr="00447921" w:rsidRDefault="00B34F66">
      <w:pPr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EXPERIENCE</w:t>
      </w:r>
    </w:p>
    <w:p w14:paraId="7400A25D" w14:textId="42CEF897" w:rsidR="006007DF" w:rsidRDefault="006007DF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Tilley </w:t>
      </w:r>
      <w:r w:rsidR="00811972">
        <w:rPr>
          <w:rFonts w:ascii="Calibri" w:eastAsia="Calibri" w:hAnsi="Calibri" w:cs="Calibri"/>
          <w:b/>
          <w:bCs/>
          <w:sz w:val="20"/>
          <w:szCs w:val="20"/>
        </w:rPr>
        <w:t xml:space="preserve">Distribution   </w:t>
      </w:r>
      <w:r w:rsidR="00811972">
        <w:rPr>
          <w:rFonts w:ascii="Calibri" w:eastAsia="Calibri" w:hAnsi="Calibri" w:cs="Calibri"/>
          <w:sz w:val="20"/>
          <w:szCs w:val="20"/>
        </w:rPr>
        <w:t xml:space="preserve">Middle River, Maryland     Nov </w:t>
      </w:r>
      <w:r w:rsidR="001268F1">
        <w:rPr>
          <w:rFonts w:ascii="Calibri" w:eastAsia="Calibri" w:hAnsi="Calibri" w:cs="Calibri"/>
          <w:sz w:val="20"/>
          <w:szCs w:val="20"/>
        </w:rPr>
        <w:t>2022-present</w:t>
      </w:r>
    </w:p>
    <w:p w14:paraId="030BEB11" w14:textId="0079632B" w:rsidR="00FD4C22" w:rsidRPr="00F82E43" w:rsidRDefault="00DD1E1A" w:rsidP="00F82E43">
      <w:p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Financial </w:t>
      </w:r>
      <w:r w:rsidR="00FD4C22">
        <w:rPr>
          <w:rFonts w:ascii="Calibri" w:eastAsia="Calibri" w:hAnsi="Calibri" w:cs="Calibri"/>
          <w:i/>
          <w:iCs/>
          <w:sz w:val="20"/>
          <w:szCs w:val="20"/>
        </w:rPr>
        <w:t xml:space="preserve">Operations Associate </w:t>
      </w:r>
    </w:p>
    <w:p w14:paraId="5513AF56" w14:textId="1DEA1791" w:rsidR="001268F1" w:rsidRDefault="002052E5" w:rsidP="001268F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Perform </w:t>
      </w:r>
      <w:r w:rsidR="00872CA2">
        <w:rPr>
          <w:rFonts w:ascii="Calibri" w:eastAsia="Calibri" w:hAnsi="Calibri" w:cs="Calibri"/>
          <w:sz w:val="20"/>
          <w:szCs w:val="20"/>
        </w:rPr>
        <w:t>monthly reconciliations of</w:t>
      </w:r>
      <w:r w:rsidR="00302A35">
        <w:rPr>
          <w:rFonts w:ascii="Calibri" w:eastAsia="Calibri" w:hAnsi="Calibri" w:cs="Calibri"/>
          <w:sz w:val="20"/>
          <w:szCs w:val="20"/>
        </w:rPr>
        <w:t xml:space="preserve"> GL accounts.</w:t>
      </w:r>
    </w:p>
    <w:p w14:paraId="049B7037" w14:textId="7308B860" w:rsidR="00302A35" w:rsidRDefault="00F97ABD" w:rsidP="001268F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="002F62CD">
        <w:rPr>
          <w:rFonts w:ascii="Calibri" w:eastAsia="Calibri" w:hAnsi="Calibri" w:cs="Calibri"/>
          <w:sz w:val="20"/>
          <w:szCs w:val="20"/>
        </w:rPr>
        <w:t xml:space="preserve">Oversee </w:t>
      </w:r>
      <w:r w:rsidR="00AE7872">
        <w:rPr>
          <w:rFonts w:ascii="Calibri" w:eastAsia="Calibri" w:hAnsi="Calibri" w:cs="Calibri"/>
          <w:sz w:val="20"/>
          <w:szCs w:val="20"/>
        </w:rPr>
        <w:t>AR/AP</w:t>
      </w:r>
    </w:p>
    <w:p w14:paraId="631E28BE" w14:textId="03640DE9" w:rsidR="00E6699B" w:rsidRDefault="00E6699B" w:rsidP="001268F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Update and file monthly Sales </w:t>
      </w:r>
      <w:r w:rsidR="002F4E07">
        <w:rPr>
          <w:rFonts w:ascii="Calibri" w:eastAsia="Calibri" w:hAnsi="Calibri" w:cs="Calibri"/>
          <w:sz w:val="20"/>
          <w:szCs w:val="20"/>
        </w:rPr>
        <w:t xml:space="preserve">tax returns. </w:t>
      </w:r>
    </w:p>
    <w:p w14:paraId="4968D5DF" w14:textId="33296798" w:rsidR="002F4E07" w:rsidRDefault="00F84E02" w:rsidP="001268F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Setup new tax accounts as needed.</w:t>
      </w:r>
    </w:p>
    <w:p w14:paraId="4BA560BF" w14:textId="7DA2E4F7" w:rsidR="006F3580" w:rsidRDefault="007122E2" w:rsidP="001268F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Perform various administrative tasks </w:t>
      </w:r>
    </w:p>
    <w:p w14:paraId="6C73F8A7" w14:textId="7C324EB3" w:rsidR="007122E2" w:rsidRDefault="006655AD" w:rsidP="001268F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Prepare weekly and monthly reports for financial review </w:t>
      </w:r>
    </w:p>
    <w:p w14:paraId="1BD36CBB" w14:textId="65B8A2CD" w:rsidR="00BA3E0C" w:rsidRDefault="00BA3E0C" w:rsidP="001268F1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Account </w:t>
      </w:r>
      <w:r w:rsidR="004D4185">
        <w:rPr>
          <w:rFonts w:ascii="Calibri" w:eastAsia="Calibri" w:hAnsi="Calibri" w:cs="Calibri"/>
          <w:sz w:val="20"/>
          <w:szCs w:val="20"/>
        </w:rPr>
        <w:t>analysis</w:t>
      </w:r>
    </w:p>
    <w:p w14:paraId="7DE4E253" w14:textId="77777777" w:rsidR="004D4185" w:rsidRDefault="004D4185" w:rsidP="002F62CD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7FDE8984" w14:textId="77777777" w:rsidR="000E140C" w:rsidRPr="007122E2" w:rsidRDefault="000E140C" w:rsidP="004D4185">
      <w:pPr>
        <w:rPr>
          <w:rFonts w:ascii="Calibri" w:eastAsia="Calibri" w:hAnsi="Calibri" w:cs="Calibri"/>
          <w:sz w:val="20"/>
          <w:szCs w:val="20"/>
        </w:rPr>
      </w:pPr>
    </w:p>
    <w:p w14:paraId="1C8DA611" w14:textId="4AE3F1A6" w:rsidR="000A0668" w:rsidRDefault="000A0668">
      <w:pPr>
        <w:rPr>
          <w:rFonts w:ascii="Calibri" w:eastAsia="Calibri" w:hAnsi="Calibri" w:cs="Calibri"/>
          <w:sz w:val="20"/>
          <w:szCs w:val="20"/>
        </w:rPr>
      </w:pPr>
      <w:r w:rsidRPr="005D331C">
        <w:rPr>
          <w:rFonts w:ascii="Calibri" w:eastAsia="Calibri" w:hAnsi="Calibri" w:cs="Calibri"/>
          <w:b/>
          <w:bCs/>
          <w:sz w:val="20"/>
          <w:szCs w:val="20"/>
        </w:rPr>
        <w:t>SECU of MD</w:t>
      </w:r>
      <w:r>
        <w:rPr>
          <w:rFonts w:ascii="Calibri" w:eastAsia="Calibri" w:hAnsi="Calibri" w:cs="Calibri"/>
          <w:sz w:val="20"/>
          <w:szCs w:val="20"/>
        </w:rPr>
        <w:t xml:space="preserve">   Linthicum</w:t>
      </w:r>
      <w:r w:rsidR="000B2957">
        <w:rPr>
          <w:rFonts w:ascii="Calibri" w:eastAsia="Calibri" w:hAnsi="Calibri" w:cs="Calibri"/>
          <w:sz w:val="20"/>
          <w:szCs w:val="20"/>
        </w:rPr>
        <w:t>, Maryland      Feb 2021</w:t>
      </w:r>
      <w:r w:rsidR="00DE0090">
        <w:rPr>
          <w:rFonts w:ascii="Calibri" w:eastAsia="Calibri" w:hAnsi="Calibri" w:cs="Calibri"/>
          <w:sz w:val="20"/>
          <w:szCs w:val="20"/>
        </w:rPr>
        <w:t>-</w:t>
      </w:r>
      <w:r w:rsidR="006007DF">
        <w:rPr>
          <w:rFonts w:ascii="Calibri" w:eastAsia="Calibri" w:hAnsi="Calibri" w:cs="Calibri"/>
          <w:sz w:val="20"/>
          <w:szCs w:val="20"/>
        </w:rPr>
        <w:t>Nov 2022</w:t>
      </w:r>
    </w:p>
    <w:p w14:paraId="7DCC03D6" w14:textId="092E86F0" w:rsidR="005D331C" w:rsidRDefault="005D331C">
      <w:pPr>
        <w:rPr>
          <w:rFonts w:ascii="Calibri" w:eastAsia="Calibri" w:hAnsi="Calibri" w:cs="Calibri"/>
          <w:i/>
          <w:iCs/>
          <w:sz w:val="20"/>
          <w:szCs w:val="20"/>
        </w:rPr>
      </w:pPr>
      <w:r w:rsidRPr="005D331C">
        <w:rPr>
          <w:rFonts w:ascii="Calibri" w:eastAsia="Calibri" w:hAnsi="Calibri" w:cs="Calibri"/>
          <w:i/>
          <w:iCs/>
          <w:sz w:val="20"/>
          <w:szCs w:val="20"/>
        </w:rPr>
        <w:t>Staff Accountant</w:t>
      </w:r>
    </w:p>
    <w:p w14:paraId="40A45F7A" w14:textId="76C19C98" w:rsidR="005D331C" w:rsidRPr="00372729" w:rsidRDefault="005721E1" w:rsidP="005D331C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Perform monthly reconciliations</w:t>
      </w:r>
      <w:r w:rsidR="00E4199B">
        <w:rPr>
          <w:rFonts w:ascii="Calibri" w:eastAsia="Calibri" w:hAnsi="Calibri" w:cs="Calibri"/>
          <w:sz w:val="20"/>
          <w:szCs w:val="20"/>
        </w:rPr>
        <w:t xml:space="preserve"> of GL account</w:t>
      </w:r>
      <w:r w:rsidR="00372729">
        <w:rPr>
          <w:rFonts w:ascii="Calibri" w:eastAsia="Calibri" w:hAnsi="Calibri" w:cs="Calibri"/>
          <w:sz w:val="20"/>
          <w:szCs w:val="20"/>
        </w:rPr>
        <w:t>s.</w:t>
      </w:r>
    </w:p>
    <w:p w14:paraId="577717C2" w14:textId="38795084" w:rsidR="00372729" w:rsidRPr="00D17502" w:rsidRDefault="00372729" w:rsidP="005D331C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Input</w:t>
      </w:r>
      <w:r w:rsidR="005C5D4D">
        <w:rPr>
          <w:rFonts w:ascii="Calibri" w:eastAsia="Calibri" w:hAnsi="Calibri" w:cs="Calibri"/>
          <w:sz w:val="20"/>
          <w:szCs w:val="20"/>
        </w:rPr>
        <w:t xml:space="preserve"> A/P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B134CF">
        <w:rPr>
          <w:rFonts w:ascii="Calibri" w:eastAsia="Calibri" w:hAnsi="Calibri" w:cs="Calibri"/>
          <w:sz w:val="20"/>
          <w:szCs w:val="20"/>
        </w:rPr>
        <w:t xml:space="preserve">invoices </w:t>
      </w:r>
      <w:r w:rsidR="00595FAB">
        <w:rPr>
          <w:rFonts w:ascii="Calibri" w:eastAsia="Calibri" w:hAnsi="Calibri" w:cs="Calibri"/>
          <w:sz w:val="20"/>
          <w:szCs w:val="20"/>
        </w:rPr>
        <w:t xml:space="preserve">and expense reports </w:t>
      </w:r>
      <w:r w:rsidR="00B134CF">
        <w:rPr>
          <w:rFonts w:ascii="Calibri" w:eastAsia="Calibri" w:hAnsi="Calibri" w:cs="Calibri"/>
          <w:sz w:val="20"/>
          <w:szCs w:val="20"/>
        </w:rPr>
        <w:t>into accounting software</w:t>
      </w:r>
      <w:r w:rsidR="00F60919">
        <w:rPr>
          <w:rFonts w:ascii="Calibri" w:eastAsia="Calibri" w:hAnsi="Calibri" w:cs="Calibri"/>
          <w:sz w:val="20"/>
          <w:szCs w:val="20"/>
        </w:rPr>
        <w:t xml:space="preserve"> to ensure payment</w:t>
      </w:r>
      <w:r w:rsidR="00D17502">
        <w:rPr>
          <w:rFonts w:ascii="Calibri" w:eastAsia="Calibri" w:hAnsi="Calibri" w:cs="Calibri"/>
          <w:sz w:val="20"/>
          <w:szCs w:val="20"/>
        </w:rPr>
        <w:t>.</w:t>
      </w:r>
    </w:p>
    <w:p w14:paraId="1F14B96C" w14:textId="5DE24754" w:rsidR="00D17502" w:rsidRPr="00E324DD" w:rsidRDefault="00D17502" w:rsidP="005D331C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Request approval for payments on</w:t>
      </w:r>
      <w:r w:rsidR="00E324DD">
        <w:rPr>
          <w:rFonts w:ascii="Calibri" w:eastAsia="Calibri" w:hAnsi="Calibri" w:cs="Calibri"/>
          <w:sz w:val="20"/>
          <w:szCs w:val="20"/>
        </w:rPr>
        <w:t xml:space="preserve"> invoices</w:t>
      </w:r>
    </w:p>
    <w:p w14:paraId="7C4892F9" w14:textId="4CD5F364" w:rsidR="00E324DD" w:rsidRPr="00194F27" w:rsidRDefault="00C06D43" w:rsidP="005D331C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Lead handler of all </w:t>
      </w:r>
      <w:r w:rsidR="00194F27">
        <w:rPr>
          <w:rFonts w:ascii="Calibri" w:eastAsia="Calibri" w:hAnsi="Calibri" w:cs="Calibri"/>
          <w:sz w:val="20"/>
          <w:szCs w:val="20"/>
        </w:rPr>
        <w:t>prepaids monthly.</w:t>
      </w:r>
    </w:p>
    <w:p w14:paraId="2C95DDF0" w14:textId="1D2DD0F5" w:rsidR="00194F27" w:rsidRPr="00C41AF0" w:rsidRDefault="00F7360A" w:rsidP="005D331C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Process 1099’s</w:t>
      </w:r>
      <w:r w:rsidR="00B34F66">
        <w:rPr>
          <w:rFonts w:ascii="Calibri" w:eastAsia="Calibri" w:hAnsi="Calibri" w:cs="Calibri"/>
          <w:sz w:val="20"/>
          <w:szCs w:val="20"/>
        </w:rPr>
        <w:t xml:space="preserve"> </w:t>
      </w:r>
    </w:p>
    <w:p w14:paraId="50915440" w14:textId="3D0A9B59" w:rsidR="004C4237" w:rsidRPr="0068340C" w:rsidRDefault="004C4237" w:rsidP="0068340C">
      <w:pPr>
        <w:rPr>
          <w:rFonts w:ascii="Calibri" w:eastAsia="Calibri" w:hAnsi="Calibri" w:cs="Calibri"/>
          <w:i/>
          <w:iCs/>
          <w:sz w:val="20"/>
          <w:szCs w:val="20"/>
        </w:rPr>
      </w:pPr>
    </w:p>
    <w:p w14:paraId="0A5ABB60" w14:textId="0E70FA24" w:rsidR="00B26FFA" w:rsidRDefault="00B34F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AAMC</w:t>
      </w:r>
      <w:r>
        <w:rPr>
          <w:rFonts w:ascii="Calibri" w:eastAsia="Calibri" w:hAnsi="Calibri" w:cs="Calibri"/>
          <w:sz w:val="20"/>
          <w:szCs w:val="20"/>
        </w:rPr>
        <w:t xml:space="preserve">    Annapolis, Maryland       Sept 2019-</w:t>
      </w:r>
      <w:r w:rsidR="00DE0090">
        <w:rPr>
          <w:rFonts w:ascii="Calibri" w:eastAsia="Calibri" w:hAnsi="Calibri" w:cs="Calibri"/>
          <w:sz w:val="20"/>
          <w:szCs w:val="20"/>
        </w:rPr>
        <w:t>Jan 2021</w:t>
      </w:r>
    </w:p>
    <w:p w14:paraId="0A5ABB61" w14:textId="77777777" w:rsidR="00B26FFA" w:rsidRDefault="00B34F66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Accounting Assistant II</w:t>
      </w:r>
    </w:p>
    <w:p w14:paraId="0A5ABB62" w14:textId="60F82546" w:rsidR="00B26FFA" w:rsidRDefault="00B34F66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Code incoming invoices to correct </w:t>
      </w:r>
      <w:r w:rsidR="00511A98">
        <w:rPr>
          <w:rFonts w:ascii="Calibri" w:eastAsia="Calibri" w:hAnsi="Calibri" w:cs="Calibri"/>
          <w:sz w:val="20"/>
          <w:szCs w:val="20"/>
        </w:rPr>
        <w:t>GL</w:t>
      </w:r>
      <w:r>
        <w:rPr>
          <w:rFonts w:ascii="Calibri" w:eastAsia="Calibri" w:hAnsi="Calibri" w:cs="Calibri"/>
          <w:sz w:val="20"/>
          <w:szCs w:val="20"/>
        </w:rPr>
        <w:t xml:space="preserve"> accounts.</w:t>
      </w:r>
    </w:p>
    <w:p w14:paraId="2ABAE3C5" w14:textId="50D6E1FC" w:rsidR="008035D8" w:rsidRDefault="008035D8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Match invoices to purchase orders </w:t>
      </w:r>
    </w:p>
    <w:p w14:paraId="0A5ABB63" w14:textId="77777777" w:rsidR="00B26FFA" w:rsidRDefault="00B34F66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Confirm appropriate approval level before processing invoices.</w:t>
      </w:r>
    </w:p>
    <w:p w14:paraId="4B74566C" w14:textId="14D3D9FC" w:rsidR="00920443" w:rsidRPr="00F37435" w:rsidRDefault="00B34F66" w:rsidP="00F37435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Analyze account trends and routine </w:t>
      </w:r>
      <w:r w:rsidR="00511A98">
        <w:rPr>
          <w:rFonts w:ascii="Calibri" w:eastAsia="Calibri" w:hAnsi="Calibri" w:cs="Calibri"/>
          <w:sz w:val="20"/>
          <w:szCs w:val="20"/>
        </w:rPr>
        <w:t>transactions</w:t>
      </w:r>
    </w:p>
    <w:p w14:paraId="0A5ABB6F" w14:textId="7CBFC50A" w:rsidR="00B26FFA" w:rsidRDefault="00A33EDF" w:rsidP="00BA55DD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Provide </w:t>
      </w:r>
      <w:r w:rsidR="007F437C">
        <w:rPr>
          <w:rFonts w:ascii="Calibri" w:eastAsia="Calibri" w:hAnsi="Calibri" w:cs="Calibri"/>
          <w:sz w:val="20"/>
          <w:szCs w:val="20"/>
        </w:rPr>
        <w:t xml:space="preserve">information to internal and external </w:t>
      </w:r>
      <w:r w:rsidR="00BA55DD">
        <w:rPr>
          <w:rFonts w:ascii="Calibri" w:eastAsia="Calibri" w:hAnsi="Calibri" w:cs="Calibri"/>
          <w:sz w:val="20"/>
          <w:szCs w:val="20"/>
        </w:rPr>
        <w:t>customers regarding accounts payable services.</w:t>
      </w:r>
    </w:p>
    <w:p w14:paraId="63F71BEC" w14:textId="77777777" w:rsidR="00BA55DD" w:rsidRPr="00BA55DD" w:rsidRDefault="00BA55DD" w:rsidP="00BA55DD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0F5D47E7" w14:textId="77777777" w:rsidR="000557E7" w:rsidRDefault="00B34F66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Hamilton Bank</w:t>
      </w:r>
      <w:r w:rsidR="00913ECA">
        <w:rPr>
          <w:rFonts w:ascii="Calibri" w:eastAsia="Calibri" w:hAnsi="Calibri" w:cs="Calibri"/>
          <w:b/>
          <w:sz w:val="20"/>
          <w:szCs w:val="20"/>
        </w:rPr>
        <w:t xml:space="preserve"> (Acquired by Orrstown Bank</w:t>
      </w:r>
      <w:r w:rsidR="000557E7">
        <w:rPr>
          <w:rFonts w:ascii="Calibri" w:eastAsia="Calibri" w:hAnsi="Calibri" w:cs="Calibri"/>
          <w:b/>
          <w:sz w:val="20"/>
          <w:szCs w:val="20"/>
        </w:rPr>
        <w:t>)</w:t>
      </w:r>
    </w:p>
    <w:p w14:paraId="0A5ABB70" w14:textId="6B478C76" w:rsidR="00B26FFA" w:rsidRDefault="00B34F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Rosedale, Maryland      Sept 2018-</w:t>
      </w:r>
      <w:r w:rsidR="007F6E3B">
        <w:rPr>
          <w:rFonts w:ascii="Calibri" w:eastAsia="Calibri" w:hAnsi="Calibri" w:cs="Calibri"/>
          <w:sz w:val="20"/>
          <w:szCs w:val="20"/>
        </w:rPr>
        <w:t>Sept</w:t>
      </w:r>
      <w:r>
        <w:rPr>
          <w:rFonts w:ascii="Calibri" w:eastAsia="Calibri" w:hAnsi="Calibri" w:cs="Calibri"/>
          <w:sz w:val="20"/>
          <w:szCs w:val="20"/>
        </w:rPr>
        <w:t>-2019</w:t>
      </w:r>
    </w:p>
    <w:p w14:paraId="0A5ABB71" w14:textId="77777777" w:rsidR="00B26FFA" w:rsidRDefault="00B34F66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Accountant-II GL Operations</w:t>
      </w:r>
    </w:p>
    <w:p w14:paraId="0A5ABB73" w14:textId="397A35B3" w:rsidR="00B26FFA" w:rsidRPr="000F3D42" w:rsidRDefault="00B34F66" w:rsidP="000F3D42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Oversee the maintenance of General Ledger and setup of associated accounts. Perform balancing, reconcilement, </w:t>
      </w:r>
      <w:r w:rsidR="00511A98">
        <w:rPr>
          <w:rFonts w:ascii="Calibri" w:eastAsia="Calibri" w:hAnsi="Calibri" w:cs="Calibri"/>
          <w:sz w:val="20"/>
          <w:szCs w:val="20"/>
        </w:rPr>
        <w:t>research,</w:t>
      </w:r>
      <w:r>
        <w:rPr>
          <w:rFonts w:ascii="Calibri" w:eastAsia="Calibri" w:hAnsi="Calibri" w:cs="Calibri"/>
          <w:sz w:val="20"/>
          <w:szCs w:val="20"/>
        </w:rPr>
        <w:t xml:space="preserve"> and problem solving on a variety of general ledger accounts. Resolving any out of balance issues.</w:t>
      </w:r>
    </w:p>
    <w:p w14:paraId="0A5ABB76" w14:textId="72887566" w:rsidR="00B26FFA" w:rsidRPr="000F3D42" w:rsidRDefault="00B34F66" w:rsidP="000F3D42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Manages, </w:t>
      </w:r>
      <w:r w:rsidR="00511A98">
        <w:rPr>
          <w:rFonts w:ascii="Calibri" w:eastAsia="Calibri" w:hAnsi="Calibri" w:cs="Calibri"/>
          <w:sz w:val="20"/>
          <w:szCs w:val="20"/>
        </w:rPr>
        <w:t>updates,</w:t>
      </w:r>
      <w:r>
        <w:rPr>
          <w:rFonts w:ascii="Calibri" w:eastAsia="Calibri" w:hAnsi="Calibri" w:cs="Calibri"/>
          <w:sz w:val="20"/>
          <w:szCs w:val="20"/>
        </w:rPr>
        <w:t xml:space="preserve"> and reconciles all fixed assets and </w:t>
      </w:r>
      <w:proofErr w:type="spellStart"/>
      <w:r>
        <w:rPr>
          <w:rFonts w:ascii="Calibri" w:eastAsia="Calibri" w:hAnsi="Calibri" w:cs="Calibri"/>
          <w:sz w:val="20"/>
          <w:szCs w:val="20"/>
        </w:rPr>
        <w:t>prepaids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A5ABB77" w14:textId="77777777" w:rsidR="00B26FFA" w:rsidRDefault="00B34F66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Use experienced based knowledge to respond to and resolve accounting/finance issues.</w:t>
      </w:r>
    </w:p>
    <w:p w14:paraId="0A5ABB78" w14:textId="77777777" w:rsidR="00B26FFA" w:rsidRDefault="00B34F66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Assist with audits.</w:t>
      </w:r>
    </w:p>
    <w:p w14:paraId="0A5ABB7A" w14:textId="3F400C80" w:rsidR="00B26FFA" w:rsidRPr="00C139B2" w:rsidRDefault="00B34F66" w:rsidP="00C139B2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Full cycle Accounts Payable</w:t>
      </w:r>
    </w:p>
    <w:p w14:paraId="0A5ABB7B" w14:textId="77777777" w:rsidR="00B26FFA" w:rsidRDefault="00B34F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Hamilton Bank   </w:t>
      </w:r>
      <w:r>
        <w:rPr>
          <w:rFonts w:ascii="Calibri" w:eastAsia="Calibri" w:hAnsi="Calibri" w:cs="Calibri"/>
          <w:sz w:val="20"/>
          <w:szCs w:val="20"/>
        </w:rPr>
        <w:t>Rosedale, Maryland      August 2017-Sept 2018</w:t>
      </w:r>
    </w:p>
    <w:p w14:paraId="0A5ABB7C" w14:textId="77777777" w:rsidR="00B26FFA" w:rsidRDefault="00B34F66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Accounting Assistant</w:t>
      </w:r>
    </w:p>
    <w:p w14:paraId="0A5ABB7D" w14:textId="489936B9" w:rsidR="00B26FFA" w:rsidRDefault="00B34F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Perform balancing, reconcilement, </w:t>
      </w:r>
      <w:r w:rsidR="00511A98">
        <w:rPr>
          <w:rFonts w:ascii="Calibri" w:eastAsia="Calibri" w:hAnsi="Calibri" w:cs="Calibri"/>
          <w:color w:val="000000"/>
          <w:sz w:val="20"/>
          <w:szCs w:val="20"/>
        </w:rPr>
        <w:t>research,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and problem solving on general ledger accounts.</w:t>
      </w:r>
    </w:p>
    <w:p w14:paraId="0A5ABB7E" w14:textId="77777777" w:rsidR="00B26FFA" w:rsidRDefault="00B34F66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Full cycle Accounts Payable. Code and file invoice to appropriate accounts.</w:t>
      </w:r>
    </w:p>
    <w:p w14:paraId="0A5ABB7F" w14:textId="77777777" w:rsidR="00B26FFA" w:rsidRDefault="00B34F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>Use experienced based knowledge to respond to and resolve accounting/finance issues.</w:t>
      </w:r>
    </w:p>
    <w:p w14:paraId="0A5ABB80" w14:textId="77777777" w:rsidR="00B26FFA" w:rsidRDefault="00B34F66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Prepare monthly reconciliations on various general ledger accounts.</w:t>
      </w:r>
    </w:p>
    <w:p w14:paraId="0A5ABB81" w14:textId="77777777" w:rsidR="00B26FFA" w:rsidRDefault="00B34F6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Hamilton Bank</w:t>
      </w:r>
      <w: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  Rosedale, Maryland </w:t>
      </w:r>
      <w:r>
        <w:t xml:space="preserve"> </w:t>
      </w:r>
      <w:r>
        <w:rPr>
          <w:rFonts w:ascii="Calibri" w:eastAsia="Calibri" w:hAnsi="Calibri" w:cs="Calibri"/>
          <w:sz w:val="20"/>
          <w:szCs w:val="20"/>
        </w:rPr>
        <w:t> September 2015 - August 2017</w:t>
      </w:r>
    </w:p>
    <w:p w14:paraId="0A5ABB82" w14:textId="77777777" w:rsidR="00B26FFA" w:rsidRDefault="00B34F66">
      <w:pPr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Assistant Branch Manager</w:t>
      </w:r>
    </w:p>
    <w:p w14:paraId="0A5ABB83" w14:textId="7EE5CE75" w:rsidR="00B26FFA" w:rsidRDefault="00B34F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Responsible for </w:t>
      </w:r>
      <w:r w:rsidR="00511A98">
        <w:rPr>
          <w:rFonts w:ascii="Calibri" w:eastAsia="Calibri" w:hAnsi="Calibri" w:cs="Calibri"/>
          <w:color w:val="000000"/>
          <w:sz w:val="20"/>
          <w:szCs w:val="20"/>
        </w:rPr>
        <w:t>day-to-day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operations of the branch.</w:t>
      </w:r>
    </w:p>
    <w:p w14:paraId="0A5ABB84" w14:textId="77777777" w:rsidR="00B26FFA" w:rsidRDefault="00B34F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Opening and closing branch, resolving adjustments, assisting tellers etc. </w:t>
      </w:r>
    </w:p>
    <w:p w14:paraId="0A5ABB85" w14:textId="77777777" w:rsidR="00B26FFA" w:rsidRDefault="00B34F66">
      <w:pPr>
        <w:numPr>
          <w:ilvl w:val="0"/>
          <w:numId w:val="5"/>
        </w:numPr>
        <w:ind w:left="720" w:hanging="360"/>
      </w:pPr>
      <w:r>
        <w:rPr>
          <w:rFonts w:ascii="Calibri" w:eastAsia="Calibri" w:hAnsi="Calibri" w:cs="Calibri"/>
          <w:sz w:val="20"/>
          <w:szCs w:val="20"/>
        </w:rPr>
        <w:t xml:space="preserve">Research and resolve customer problems. </w:t>
      </w:r>
    </w:p>
    <w:p w14:paraId="0A5ABB86" w14:textId="77777777" w:rsidR="00B26FFA" w:rsidRDefault="00B34F66">
      <w:pPr>
        <w:numPr>
          <w:ilvl w:val="0"/>
          <w:numId w:val="5"/>
        </w:numPr>
        <w:ind w:left="720" w:hanging="360"/>
      </w:pPr>
      <w:r>
        <w:rPr>
          <w:rFonts w:ascii="Calibri" w:eastAsia="Calibri" w:hAnsi="Calibri" w:cs="Calibri"/>
          <w:sz w:val="20"/>
          <w:szCs w:val="20"/>
        </w:rPr>
        <w:t>Open all new accounts offered by the bank.</w:t>
      </w:r>
    </w:p>
    <w:p w14:paraId="116C21D9" w14:textId="77777777" w:rsidR="005F388E" w:rsidRDefault="005F388E" w:rsidP="002C26F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BAFB83D" w14:textId="6D2813BD" w:rsidR="007D6EBC" w:rsidRDefault="007D6EBC" w:rsidP="002C26FE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Part-time Employment</w:t>
      </w:r>
      <w:r w:rsidR="00E87996">
        <w:rPr>
          <w:rFonts w:ascii="Calibri" w:eastAsia="Calibri" w:hAnsi="Calibri" w:cs="Calibri"/>
          <w:b/>
          <w:bCs/>
          <w:sz w:val="20"/>
          <w:szCs w:val="20"/>
        </w:rPr>
        <w:t>-</w:t>
      </w:r>
    </w:p>
    <w:p w14:paraId="358A23FC" w14:textId="77777777" w:rsidR="00E87996" w:rsidRDefault="00E87996" w:rsidP="002C26F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2CEA0DD" w14:textId="2D35F6EA" w:rsidR="00352C1F" w:rsidRDefault="00352C1F" w:rsidP="002C26FE">
      <w:p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Intuit QuickBooks   </w:t>
      </w:r>
      <w:r>
        <w:rPr>
          <w:rFonts w:ascii="Calibri" w:eastAsia="Calibri" w:hAnsi="Calibri" w:cs="Calibri"/>
          <w:sz w:val="20"/>
          <w:szCs w:val="20"/>
        </w:rPr>
        <w:t xml:space="preserve">Nov 2020-Feb </w:t>
      </w:r>
      <w:r>
        <w:rPr>
          <w:rFonts w:ascii="Calibri" w:eastAsia="Calibri" w:hAnsi="Calibri" w:cs="Calibri"/>
          <w:i/>
          <w:iCs/>
          <w:sz w:val="20"/>
          <w:szCs w:val="20"/>
        </w:rPr>
        <w:t>2020</w:t>
      </w:r>
    </w:p>
    <w:p w14:paraId="3BFE0970" w14:textId="77777777" w:rsidR="00352C1F" w:rsidRDefault="00352C1F" w:rsidP="002C26FE">
      <w:p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 xml:space="preserve">Senior Bookkeeper </w:t>
      </w:r>
    </w:p>
    <w:p w14:paraId="1BBCEEA6" w14:textId="77777777" w:rsidR="00352C1F" w:rsidRDefault="00352C1F" w:rsidP="00352C1F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Update client books</w:t>
      </w:r>
    </w:p>
    <w:p w14:paraId="3A1C0B6E" w14:textId="77777777" w:rsidR="00352C1F" w:rsidRDefault="00352C1F" w:rsidP="00352C1F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Reconcile Checking, Savings and Credit card accounts </w:t>
      </w:r>
    </w:p>
    <w:p w14:paraId="60EF4C7B" w14:textId="77777777" w:rsidR="00352C1F" w:rsidRDefault="00352C1F" w:rsidP="00352C1F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Classify transactions </w:t>
      </w:r>
    </w:p>
    <w:p w14:paraId="0A5ABB9A" w14:textId="5389B902" w:rsidR="00B26FFA" w:rsidRPr="00877FD2" w:rsidRDefault="00352C1F" w:rsidP="00877FD2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iCs/>
          <w:sz w:val="20"/>
          <w:szCs w:val="20"/>
        </w:rPr>
      </w:pPr>
      <w:r w:rsidRPr="00877FD2">
        <w:rPr>
          <w:rFonts w:ascii="Calibri" w:eastAsia="Calibri" w:hAnsi="Calibri" w:cs="Calibri"/>
          <w:sz w:val="20"/>
          <w:szCs w:val="20"/>
        </w:rPr>
        <w:t>Update payee</w:t>
      </w:r>
      <w:r w:rsidR="006D5DE2" w:rsidRPr="00877FD2">
        <w:rPr>
          <w:rFonts w:ascii="Calibri" w:eastAsia="Calibri" w:hAnsi="Calibri" w:cs="Calibri"/>
          <w:sz w:val="20"/>
          <w:szCs w:val="20"/>
        </w:rPr>
        <w:t xml:space="preserve"> information </w:t>
      </w:r>
    </w:p>
    <w:p w14:paraId="0A5ABB9B" w14:textId="77777777" w:rsidR="00B26FFA" w:rsidRDefault="00B26FFA">
      <w:pPr>
        <w:rPr>
          <w:rFonts w:ascii="Calibri" w:eastAsia="Calibri" w:hAnsi="Calibri" w:cs="Calibri"/>
          <w:sz w:val="20"/>
          <w:szCs w:val="20"/>
        </w:rPr>
      </w:pPr>
    </w:p>
    <w:p w14:paraId="0A5ABB9C" w14:textId="77777777" w:rsidR="00B26FFA" w:rsidRDefault="00B26FFA">
      <w:pPr>
        <w:rPr>
          <w:rFonts w:ascii="Calibri" w:eastAsia="Calibri" w:hAnsi="Calibri" w:cs="Calibri"/>
          <w:sz w:val="20"/>
          <w:szCs w:val="20"/>
        </w:rPr>
      </w:pPr>
    </w:p>
    <w:p w14:paraId="0A5ABB9D" w14:textId="77777777" w:rsidR="00B26FFA" w:rsidRDefault="00B26FFA">
      <w:pPr>
        <w:rPr>
          <w:rFonts w:ascii="Calibri" w:eastAsia="Calibri" w:hAnsi="Calibri" w:cs="Calibri"/>
          <w:sz w:val="20"/>
          <w:szCs w:val="20"/>
        </w:rPr>
      </w:pPr>
    </w:p>
    <w:p w14:paraId="0A5ABB9E" w14:textId="77777777" w:rsidR="00B26FFA" w:rsidRDefault="00B26FFA">
      <w:pPr>
        <w:rPr>
          <w:rFonts w:ascii="Calibri" w:eastAsia="Calibri" w:hAnsi="Calibri" w:cs="Calibri"/>
          <w:sz w:val="20"/>
          <w:szCs w:val="20"/>
        </w:rPr>
      </w:pPr>
    </w:p>
    <w:p w14:paraId="0A5ABB9F" w14:textId="77777777" w:rsidR="00B26FFA" w:rsidRDefault="00B26FFA">
      <w:pPr>
        <w:rPr>
          <w:rFonts w:ascii="Calibri" w:eastAsia="Calibri" w:hAnsi="Calibri" w:cs="Calibri"/>
          <w:sz w:val="20"/>
          <w:szCs w:val="20"/>
        </w:rPr>
      </w:pPr>
    </w:p>
    <w:p w14:paraId="0A5ABBA0" w14:textId="77777777" w:rsidR="00B26FFA" w:rsidRDefault="00B26FFA">
      <w:pPr>
        <w:rPr>
          <w:rFonts w:ascii="Calibri" w:eastAsia="Calibri" w:hAnsi="Calibri" w:cs="Calibri"/>
          <w:sz w:val="20"/>
          <w:szCs w:val="20"/>
        </w:rPr>
      </w:pPr>
    </w:p>
    <w:p w14:paraId="0A5ABBA1" w14:textId="77777777" w:rsidR="00B26FFA" w:rsidRDefault="00B26FFA">
      <w:pPr>
        <w:ind w:left="360"/>
        <w:rPr>
          <w:rFonts w:ascii="Calibri" w:eastAsia="Calibri" w:hAnsi="Calibri" w:cs="Calibri"/>
          <w:sz w:val="20"/>
          <w:szCs w:val="20"/>
        </w:rPr>
      </w:pPr>
    </w:p>
    <w:p w14:paraId="0A5ABBA2" w14:textId="77777777" w:rsidR="00B26FFA" w:rsidRDefault="00B26FFA">
      <w:pPr>
        <w:rPr>
          <w:rFonts w:ascii="Calibri" w:eastAsia="Calibri" w:hAnsi="Calibri" w:cs="Calibri"/>
          <w:sz w:val="20"/>
          <w:szCs w:val="20"/>
        </w:rPr>
      </w:pPr>
    </w:p>
    <w:sectPr w:rsidR="00B26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2E29" w14:textId="77777777" w:rsidR="00EA1435" w:rsidRDefault="00EA1435" w:rsidP="00C41AF0">
      <w:r>
        <w:separator/>
      </w:r>
    </w:p>
  </w:endnote>
  <w:endnote w:type="continuationSeparator" w:id="0">
    <w:p w14:paraId="437FB820" w14:textId="77777777" w:rsidR="00EA1435" w:rsidRDefault="00EA1435" w:rsidP="00C4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ADD4" w14:textId="77777777" w:rsidR="00C41AF0" w:rsidRDefault="00C41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4C20" w14:textId="77777777" w:rsidR="00C41AF0" w:rsidRDefault="00C41A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F60F" w14:textId="77777777" w:rsidR="00C41AF0" w:rsidRDefault="00C41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0178" w14:textId="77777777" w:rsidR="00EA1435" w:rsidRDefault="00EA1435" w:rsidP="00C41AF0">
      <w:r>
        <w:separator/>
      </w:r>
    </w:p>
  </w:footnote>
  <w:footnote w:type="continuationSeparator" w:id="0">
    <w:p w14:paraId="2BF4B4D1" w14:textId="77777777" w:rsidR="00EA1435" w:rsidRDefault="00EA1435" w:rsidP="00C4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B3E5" w14:textId="77777777" w:rsidR="00C41AF0" w:rsidRDefault="00C41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8694" w14:textId="77777777" w:rsidR="00C41AF0" w:rsidRDefault="00C41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4701" w14:textId="77777777" w:rsidR="00C41AF0" w:rsidRDefault="00C41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BED"/>
    <w:multiLevelType w:val="multilevel"/>
    <w:tmpl w:val="5ED23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C41BAF"/>
    <w:multiLevelType w:val="hybridMultilevel"/>
    <w:tmpl w:val="64A8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6C22"/>
    <w:multiLevelType w:val="hybridMultilevel"/>
    <w:tmpl w:val="BA16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27DC3"/>
    <w:multiLevelType w:val="multilevel"/>
    <w:tmpl w:val="F982A74E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 w15:restartNumberingAfterBreak="0">
    <w:nsid w:val="3C0E2345"/>
    <w:multiLevelType w:val="multilevel"/>
    <w:tmpl w:val="6C9E65E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 w15:restartNumberingAfterBreak="0">
    <w:nsid w:val="44D31BBA"/>
    <w:multiLevelType w:val="multilevel"/>
    <w:tmpl w:val="A45AB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8D2B77"/>
    <w:multiLevelType w:val="hybridMultilevel"/>
    <w:tmpl w:val="6136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F59AC"/>
    <w:multiLevelType w:val="multilevel"/>
    <w:tmpl w:val="DBF85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D04786"/>
    <w:multiLevelType w:val="multilevel"/>
    <w:tmpl w:val="30FA4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8A256C"/>
    <w:multiLevelType w:val="hybridMultilevel"/>
    <w:tmpl w:val="BAE8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955A0"/>
    <w:multiLevelType w:val="multilevel"/>
    <w:tmpl w:val="42ECA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900F50"/>
    <w:multiLevelType w:val="multilevel"/>
    <w:tmpl w:val="492ECF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2" w15:restartNumberingAfterBreak="0">
    <w:nsid w:val="7B641066"/>
    <w:multiLevelType w:val="hybridMultilevel"/>
    <w:tmpl w:val="B812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E1157"/>
    <w:multiLevelType w:val="hybridMultilevel"/>
    <w:tmpl w:val="E63A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124EC"/>
    <w:multiLevelType w:val="hybridMultilevel"/>
    <w:tmpl w:val="695C6B4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7E7E7CB2"/>
    <w:multiLevelType w:val="multilevel"/>
    <w:tmpl w:val="2A9CF8B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 w16cid:durableId="278070949">
    <w:abstractNumId w:val="8"/>
  </w:num>
  <w:num w:numId="2" w16cid:durableId="41029029">
    <w:abstractNumId w:val="4"/>
  </w:num>
  <w:num w:numId="3" w16cid:durableId="1856844422">
    <w:abstractNumId w:val="11"/>
  </w:num>
  <w:num w:numId="4" w16cid:durableId="1206336050">
    <w:abstractNumId w:val="5"/>
  </w:num>
  <w:num w:numId="5" w16cid:durableId="422605046">
    <w:abstractNumId w:val="3"/>
  </w:num>
  <w:num w:numId="6" w16cid:durableId="615215165">
    <w:abstractNumId w:val="10"/>
  </w:num>
  <w:num w:numId="7" w16cid:durableId="2103867846">
    <w:abstractNumId w:val="15"/>
  </w:num>
  <w:num w:numId="8" w16cid:durableId="1628465579">
    <w:abstractNumId w:val="7"/>
  </w:num>
  <w:num w:numId="9" w16cid:durableId="518202260">
    <w:abstractNumId w:val="0"/>
  </w:num>
  <w:num w:numId="10" w16cid:durableId="116065724">
    <w:abstractNumId w:val="13"/>
  </w:num>
  <w:num w:numId="11" w16cid:durableId="1430420346">
    <w:abstractNumId w:val="2"/>
  </w:num>
  <w:num w:numId="12" w16cid:durableId="1585992063">
    <w:abstractNumId w:val="6"/>
  </w:num>
  <w:num w:numId="13" w16cid:durableId="993293202">
    <w:abstractNumId w:val="14"/>
  </w:num>
  <w:num w:numId="14" w16cid:durableId="331759160">
    <w:abstractNumId w:val="1"/>
  </w:num>
  <w:num w:numId="15" w16cid:durableId="541404719">
    <w:abstractNumId w:val="12"/>
  </w:num>
  <w:num w:numId="16" w16cid:durableId="1191917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FA"/>
    <w:rsid w:val="000557E7"/>
    <w:rsid w:val="000A0668"/>
    <w:rsid w:val="000A57B2"/>
    <w:rsid w:val="000B2957"/>
    <w:rsid w:val="000E140C"/>
    <w:rsid w:val="000E5787"/>
    <w:rsid w:val="000F3D42"/>
    <w:rsid w:val="001268F1"/>
    <w:rsid w:val="001529E7"/>
    <w:rsid w:val="0018238C"/>
    <w:rsid w:val="00190628"/>
    <w:rsid w:val="00194F27"/>
    <w:rsid w:val="001F52C8"/>
    <w:rsid w:val="002052E5"/>
    <w:rsid w:val="00205ED2"/>
    <w:rsid w:val="00210667"/>
    <w:rsid w:val="00236B44"/>
    <w:rsid w:val="0027175C"/>
    <w:rsid w:val="00292CDA"/>
    <w:rsid w:val="002D12ED"/>
    <w:rsid w:val="002F25DA"/>
    <w:rsid w:val="002F4E07"/>
    <w:rsid w:val="002F62CD"/>
    <w:rsid w:val="00302A35"/>
    <w:rsid w:val="00307DA5"/>
    <w:rsid w:val="003476DB"/>
    <w:rsid w:val="00352C1F"/>
    <w:rsid w:val="00370021"/>
    <w:rsid w:val="00372729"/>
    <w:rsid w:val="003742FC"/>
    <w:rsid w:val="003F2FEE"/>
    <w:rsid w:val="00447921"/>
    <w:rsid w:val="00461318"/>
    <w:rsid w:val="004B47C0"/>
    <w:rsid w:val="004C4237"/>
    <w:rsid w:val="004C5A3D"/>
    <w:rsid w:val="004D4185"/>
    <w:rsid w:val="004D6D4A"/>
    <w:rsid w:val="00511A98"/>
    <w:rsid w:val="005217B9"/>
    <w:rsid w:val="005225EC"/>
    <w:rsid w:val="0054496B"/>
    <w:rsid w:val="00545197"/>
    <w:rsid w:val="005721E1"/>
    <w:rsid w:val="005813E1"/>
    <w:rsid w:val="00595FAB"/>
    <w:rsid w:val="005B0B96"/>
    <w:rsid w:val="005C5D4D"/>
    <w:rsid w:val="005C7CD7"/>
    <w:rsid w:val="005D331C"/>
    <w:rsid w:val="005E4D3A"/>
    <w:rsid w:val="005F388E"/>
    <w:rsid w:val="006007DF"/>
    <w:rsid w:val="00601123"/>
    <w:rsid w:val="006028C2"/>
    <w:rsid w:val="00630183"/>
    <w:rsid w:val="00630C29"/>
    <w:rsid w:val="0064053A"/>
    <w:rsid w:val="00645BC4"/>
    <w:rsid w:val="006635D7"/>
    <w:rsid w:val="006655AD"/>
    <w:rsid w:val="0068340C"/>
    <w:rsid w:val="00691724"/>
    <w:rsid w:val="006B3A7C"/>
    <w:rsid w:val="006B3EA4"/>
    <w:rsid w:val="006D5DE2"/>
    <w:rsid w:val="006E0546"/>
    <w:rsid w:val="006F3580"/>
    <w:rsid w:val="007004E3"/>
    <w:rsid w:val="007122E2"/>
    <w:rsid w:val="007478E0"/>
    <w:rsid w:val="00754BB3"/>
    <w:rsid w:val="00780D03"/>
    <w:rsid w:val="007860F8"/>
    <w:rsid w:val="00786DF3"/>
    <w:rsid w:val="00795ED3"/>
    <w:rsid w:val="007A0FF7"/>
    <w:rsid w:val="007B14E1"/>
    <w:rsid w:val="007D6EBC"/>
    <w:rsid w:val="007F437C"/>
    <w:rsid w:val="007F6E3B"/>
    <w:rsid w:val="008035D8"/>
    <w:rsid w:val="00811972"/>
    <w:rsid w:val="00872CA2"/>
    <w:rsid w:val="00877FD2"/>
    <w:rsid w:val="008A31D5"/>
    <w:rsid w:val="008A3ABF"/>
    <w:rsid w:val="0091352B"/>
    <w:rsid w:val="00913ECA"/>
    <w:rsid w:val="00920443"/>
    <w:rsid w:val="009E1F15"/>
    <w:rsid w:val="00A16422"/>
    <w:rsid w:val="00A31591"/>
    <w:rsid w:val="00A33EDF"/>
    <w:rsid w:val="00A42217"/>
    <w:rsid w:val="00A5002E"/>
    <w:rsid w:val="00A844B7"/>
    <w:rsid w:val="00AB069E"/>
    <w:rsid w:val="00AC4625"/>
    <w:rsid w:val="00AD7A32"/>
    <w:rsid w:val="00AE7872"/>
    <w:rsid w:val="00AF7E33"/>
    <w:rsid w:val="00B134CF"/>
    <w:rsid w:val="00B26506"/>
    <w:rsid w:val="00B26FFA"/>
    <w:rsid w:val="00B34F66"/>
    <w:rsid w:val="00B64558"/>
    <w:rsid w:val="00B837E7"/>
    <w:rsid w:val="00B84ADB"/>
    <w:rsid w:val="00BA3E0C"/>
    <w:rsid w:val="00BA55DD"/>
    <w:rsid w:val="00BF6C49"/>
    <w:rsid w:val="00C04C79"/>
    <w:rsid w:val="00C06629"/>
    <w:rsid w:val="00C06D43"/>
    <w:rsid w:val="00C139B2"/>
    <w:rsid w:val="00C40FCA"/>
    <w:rsid w:val="00C41AF0"/>
    <w:rsid w:val="00C673BF"/>
    <w:rsid w:val="00CE58B7"/>
    <w:rsid w:val="00CF22AC"/>
    <w:rsid w:val="00D0653D"/>
    <w:rsid w:val="00D13A7C"/>
    <w:rsid w:val="00D17502"/>
    <w:rsid w:val="00DD1E1A"/>
    <w:rsid w:val="00DE0090"/>
    <w:rsid w:val="00DE0867"/>
    <w:rsid w:val="00E01499"/>
    <w:rsid w:val="00E06696"/>
    <w:rsid w:val="00E23DED"/>
    <w:rsid w:val="00E324DD"/>
    <w:rsid w:val="00E4199B"/>
    <w:rsid w:val="00E660B1"/>
    <w:rsid w:val="00E6699B"/>
    <w:rsid w:val="00E87996"/>
    <w:rsid w:val="00EA1435"/>
    <w:rsid w:val="00EB3BCA"/>
    <w:rsid w:val="00ED293F"/>
    <w:rsid w:val="00F071F2"/>
    <w:rsid w:val="00F36C7F"/>
    <w:rsid w:val="00F37435"/>
    <w:rsid w:val="00F51C46"/>
    <w:rsid w:val="00F60919"/>
    <w:rsid w:val="00F7360A"/>
    <w:rsid w:val="00F82E43"/>
    <w:rsid w:val="00F84E02"/>
    <w:rsid w:val="00F97ABD"/>
    <w:rsid w:val="00FD4C22"/>
    <w:rsid w:val="00FE4B32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ABB51"/>
  <w15:docId w15:val="{853E84FF-7595-4FBC-B387-ED66155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720" w:after="36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585" w:after="305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520" w:after="32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495" w:after="295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475" w:after="295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560" w:after="40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D3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AF0"/>
  </w:style>
  <w:style w:type="paragraph" w:styleId="Footer">
    <w:name w:val="footer"/>
    <w:basedOn w:val="Normal"/>
    <w:link w:val="FooterChar"/>
    <w:uiPriority w:val="99"/>
    <w:unhideWhenUsed/>
    <w:rsid w:val="00C41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AF0"/>
  </w:style>
  <w:style w:type="character" w:styleId="Hyperlink">
    <w:name w:val="Hyperlink"/>
    <w:basedOn w:val="DefaultParagraphFont"/>
    <w:uiPriority w:val="99"/>
    <w:unhideWhenUsed/>
    <w:rsid w:val="00A315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5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email@domain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Young</cp:lastModifiedBy>
  <cp:revision>15</cp:revision>
  <dcterms:created xsi:type="dcterms:W3CDTF">2023-09-01T14:42:00Z</dcterms:created>
  <dcterms:modified xsi:type="dcterms:W3CDTF">2024-06-04T13:36:00Z</dcterms:modified>
</cp:coreProperties>
</file>