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5C8074" w14:textId="77777777" w:rsidR="006904FD" w:rsidRDefault="006904FD" w:rsidP="00B804EB">
      <w:pPr>
        <w:keepNext/>
        <w:spacing w:after="0" w:afterAutospacing="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Linda Rich</w:t>
      </w:r>
    </w:p>
    <w:p w14:paraId="69B89158" w14:textId="77777777" w:rsidR="006904FD" w:rsidRPr="006904FD" w:rsidRDefault="006904FD" w:rsidP="00B804EB">
      <w:pPr>
        <w:keepNext/>
        <w:spacing w:after="0" w:afterAutospacing="0"/>
        <w:jc w:val="center"/>
        <w:outlineLvl w:val="0"/>
        <w:rPr>
          <w:rFonts w:ascii="Arial" w:hAnsi="Arial" w:cs="Arial"/>
          <w:sz w:val="24"/>
          <w:szCs w:val="24"/>
        </w:rPr>
      </w:pPr>
      <w:r w:rsidRPr="006904FD">
        <w:rPr>
          <w:rFonts w:ascii="Arial" w:hAnsi="Arial" w:cs="Arial"/>
          <w:sz w:val="24"/>
          <w:szCs w:val="24"/>
        </w:rPr>
        <w:t>5961 County Road 1-2</w:t>
      </w:r>
    </w:p>
    <w:p w14:paraId="68ACC771" w14:textId="77777777" w:rsidR="006904FD" w:rsidRPr="006904FD" w:rsidRDefault="006904FD" w:rsidP="00B804EB">
      <w:pPr>
        <w:keepNext/>
        <w:spacing w:after="0" w:afterAutospacing="0"/>
        <w:jc w:val="center"/>
        <w:outlineLvl w:val="0"/>
        <w:rPr>
          <w:rFonts w:ascii="Arial" w:hAnsi="Arial" w:cs="Arial"/>
          <w:sz w:val="24"/>
          <w:szCs w:val="24"/>
        </w:rPr>
      </w:pPr>
      <w:r w:rsidRPr="006904FD">
        <w:rPr>
          <w:rFonts w:ascii="Arial" w:hAnsi="Arial" w:cs="Arial"/>
          <w:sz w:val="24"/>
          <w:szCs w:val="24"/>
        </w:rPr>
        <w:t>Swanton, OH 43558</w:t>
      </w:r>
    </w:p>
    <w:p w14:paraId="476C1829" w14:textId="77777777" w:rsidR="006904FD" w:rsidRDefault="006904FD" w:rsidP="00B804EB">
      <w:pPr>
        <w:keepNext/>
        <w:spacing w:after="0" w:afterAutospacing="0"/>
        <w:jc w:val="center"/>
        <w:outlineLvl w:val="0"/>
        <w:rPr>
          <w:rFonts w:ascii="Arial" w:hAnsi="Arial" w:cs="Arial"/>
          <w:sz w:val="24"/>
          <w:szCs w:val="24"/>
        </w:rPr>
      </w:pPr>
      <w:r w:rsidRPr="006904FD">
        <w:rPr>
          <w:rFonts w:ascii="Arial" w:hAnsi="Arial" w:cs="Arial"/>
          <w:sz w:val="24"/>
          <w:szCs w:val="24"/>
        </w:rPr>
        <w:t>419-350-9694</w:t>
      </w:r>
    </w:p>
    <w:p w14:paraId="18E7BC22" w14:textId="77777777" w:rsidR="006F5A4B" w:rsidRPr="006904FD" w:rsidRDefault="006F5A4B" w:rsidP="00B804EB">
      <w:pPr>
        <w:keepNext/>
        <w:spacing w:after="0" w:afterAutospacing="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Lkrich30@gmail.com</w:t>
      </w:r>
    </w:p>
    <w:p w14:paraId="0D2912A9" w14:textId="77777777" w:rsidR="006904FD" w:rsidRDefault="006904FD" w:rsidP="006904FD">
      <w:pPr>
        <w:keepNext/>
        <w:spacing w:after="0" w:afterAutospacing="0"/>
        <w:outlineLvl w:val="0"/>
        <w:rPr>
          <w:rFonts w:ascii="Arial" w:hAnsi="Arial" w:cs="Arial"/>
          <w:b/>
          <w:sz w:val="24"/>
          <w:szCs w:val="24"/>
        </w:rPr>
      </w:pPr>
    </w:p>
    <w:p w14:paraId="7BBD9A9C" w14:textId="77777777" w:rsidR="006904FD" w:rsidRDefault="006904FD" w:rsidP="006904FD">
      <w:pPr>
        <w:keepNext/>
        <w:spacing w:after="0" w:afterAutospacing="0"/>
        <w:outlineLvl w:val="0"/>
        <w:rPr>
          <w:rFonts w:ascii="Arial" w:hAnsi="Arial" w:cs="Arial"/>
          <w:b/>
          <w:sz w:val="24"/>
          <w:szCs w:val="24"/>
        </w:rPr>
      </w:pPr>
    </w:p>
    <w:p w14:paraId="33E13BDF" w14:textId="77777777" w:rsidR="006904FD" w:rsidRPr="0022340C" w:rsidRDefault="006904FD" w:rsidP="006904FD">
      <w:pPr>
        <w:keepNext/>
        <w:spacing w:after="0" w:afterAutospacing="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Professional Summary</w:t>
      </w:r>
    </w:p>
    <w:p w14:paraId="62C2B4C0" w14:textId="77777777" w:rsidR="006904FD" w:rsidRPr="0022340C" w:rsidRDefault="006904FD" w:rsidP="006904FD">
      <w:pPr>
        <w:spacing w:after="0" w:afterAutospacing="0"/>
        <w:rPr>
          <w:rFonts w:ascii="Arial" w:hAnsi="Arial" w:cs="Arial"/>
          <w:b/>
          <w:sz w:val="20"/>
          <w:szCs w:val="20"/>
        </w:rPr>
      </w:pPr>
    </w:p>
    <w:p w14:paraId="629D0250" w14:textId="77777777" w:rsidR="00753300" w:rsidRDefault="00B804EB" w:rsidP="00753300">
      <w:pPr>
        <w:spacing w:after="0" w:afterAutospacing="0"/>
        <w:ind w:left="7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32</w:t>
      </w:r>
      <w:r w:rsidR="006904FD">
        <w:rPr>
          <w:rFonts w:ascii="Arial" w:hAnsi="Arial" w:cs="Arial"/>
          <w:i/>
          <w:sz w:val="20"/>
          <w:szCs w:val="20"/>
        </w:rPr>
        <w:t xml:space="preserve"> years of combined experience as an office manager, general accounting bookkeeper, and administrator in a wide range of industries.  In addition to that, </w:t>
      </w:r>
      <w:r>
        <w:rPr>
          <w:rFonts w:ascii="Arial" w:hAnsi="Arial" w:cs="Arial"/>
          <w:i/>
          <w:sz w:val="20"/>
          <w:szCs w:val="20"/>
        </w:rPr>
        <w:t>I have</w:t>
      </w:r>
      <w:r w:rsidR="006904FD">
        <w:rPr>
          <w:rFonts w:ascii="Arial" w:hAnsi="Arial" w:cs="Arial"/>
          <w:i/>
          <w:sz w:val="20"/>
          <w:szCs w:val="20"/>
        </w:rPr>
        <w:t xml:space="preserve"> over 7 years of experience as a teller, loan clerk and branch manager in the banking industry. I am extremely knowledgeable in the accounting process and ha</w:t>
      </w:r>
      <w:r w:rsidR="00E35386">
        <w:rPr>
          <w:rFonts w:ascii="Arial" w:hAnsi="Arial" w:cs="Arial"/>
          <w:i/>
          <w:sz w:val="20"/>
          <w:szCs w:val="20"/>
        </w:rPr>
        <w:t>ve</w:t>
      </w:r>
      <w:r w:rsidR="006904FD">
        <w:rPr>
          <w:rFonts w:ascii="Arial" w:hAnsi="Arial" w:cs="Arial"/>
          <w:i/>
          <w:sz w:val="20"/>
          <w:szCs w:val="20"/>
        </w:rPr>
        <w:t xml:space="preserve"> expertly managed accounts payables a</w:t>
      </w:r>
      <w:r>
        <w:rPr>
          <w:rFonts w:ascii="Arial" w:hAnsi="Arial" w:cs="Arial"/>
          <w:i/>
          <w:sz w:val="20"/>
          <w:szCs w:val="20"/>
        </w:rPr>
        <w:t>nd receivables,</w:t>
      </w:r>
      <w:r w:rsidR="006904FD">
        <w:rPr>
          <w:rFonts w:ascii="Arial" w:hAnsi="Arial" w:cs="Arial"/>
          <w:i/>
          <w:sz w:val="20"/>
          <w:szCs w:val="20"/>
        </w:rPr>
        <w:t xml:space="preserve"> account balancing, financ</w:t>
      </w:r>
      <w:r>
        <w:rPr>
          <w:rFonts w:ascii="Arial" w:hAnsi="Arial" w:cs="Arial"/>
          <w:i/>
          <w:sz w:val="20"/>
          <w:szCs w:val="20"/>
        </w:rPr>
        <w:t>ial statement reporting</w:t>
      </w:r>
      <w:r w:rsidR="006904FD">
        <w:rPr>
          <w:rFonts w:ascii="Arial" w:hAnsi="Arial" w:cs="Arial"/>
          <w:i/>
          <w:sz w:val="20"/>
          <w:szCs w:val="20"/>
        </w:rPr>
        <w:t>, and commis</w:t>
      </w:r>
      <w:r w:rsidR="00E35386">
        <w:rPr>
          <w:rFonts w:ascii="Arial" w:hAnsi="Arial" w:cs="Arial"/>
          <w:i/>
          <w:sz w:val="20"/>
          <w:szCs w:val="20"/>
        </w:rPr>
        <w:t>sion statements. I also oversaw</w:t>
      </w:r>
      <w:r w:rsidR="006904FD">
        <w:rPr>
          <w:rFonts w:ascii="Arial" w:hAnsi="Arial" w:cs="Arial"/>
          <w:i/>
          <w:sz w:val="20"/>
          <w:szCs w:val="20"/>
        </w:rPr>
        <w:t xml:space="preserve"> all internal office processes, including employee onboarding, building maintenance coordination, office supply ordering, and other general office administrative duties.</w:t>
      </w:r>
    </w:p>
    <w:p w14:paraId="3C6EABBA" w14:textId="77777777" w:rsidR="006904FD" w:rsidRDefault="006904FD" w:rsidP="006904FD">
      <w:pPr>
        <w:spacing w:after="0" w:afterAutospacing="0"/>
        <w:ind w:left="720"/>
        <w:jc w:val="both"/>
        <w:rPr>
          <w:rFonts w:ascii="Arial" w:hAnsi="Arial" w:cs="Arial"/>
          <w:i/>
          <w:sz w:val="20"/>
          <w:szCs w:val="20"/>
        </w:rPr>
      </w:pPr>
    </w:p>
    <w:p w14:paraId="7CBED14A" w14:textId="77777777" w:rsidR="00753300" w:rsidRDefault="00753300" w:rsidP="006904FD">
      <w:pPr>
        <w:spacing w:after="0" w:afterAutospacing="0"/>
        <w:rPr>
          <w:rFonts w:ascii="Arial" w:hAnsi="Arial" w:cs="Arial"/>
          <w:b/>
          <w:sz w:val="24"/>
          <w:szCs w:val="24"/>
        </w:rPr>
      </w:pPr>
    </w:p>
    <w:p w14:paraId="3F6FF21A" w14:textId="77777777" w:rsidR="006904FD" w:rsidRDefault="006904FD" w:rsidP="006904FD">
      <w:pPr>
        <w:spacing w:after="0" w:afterAutospacing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Work History</w:t>
      </w:r>
    </w:p>
    <w:p w14:paraId="44A7B0C7" w14:textId="77777777" w:rsidR="006904FD" w:rsidRDefault="006904FD" w:rsidP="006904FD">
      <w:pPr>
        <w:spacing w:after="0" w:afterAutospacing="0"/>
        <w:rPr>
          <w:rFonts w:ascii="Arial" w:hAnsi="Arial" w:cs="Arial"/>
          <w:b/>
          <w:sz w:val="24"/>
          <w:szCs w:val="24"/>
        </w:rPr>
      </w:pPr>
    </w:p>
    <w:p w14:paraId="5EC8E310" w14:textId="77777777" w:rsidR="006904FD" w:rsidRPr="001C418B" w:rsidRDefault="006904FD" w:rsidP="006904FD">
      <w:pPr>
        <w:tabs>
          <w:tab w:val="right" w:pos="9360"/>
        </w:tabs>
        <w:spacing w:after="0" w:afterAutospacing="0"/>
        <w:rPr>
          <w:rFonts w:ascii="Arial" w:hAnsi="Arial" w:cs="Arial"/>
          <w:sz w:val="24"/>
          <w:szCs w:val="24"/>
        </w:rPr>
      </w:pPr>
      <w:r w:rsidRPr="0022340C">
        <w:rPr>
          <w:rFonts w:ascii="Arial" w:hAnsi="Arial" w:cs="Arial"/>
          <w:b/>
          <w:sz w:val="24"/>
          <w:szCs w:val="24"/>
        </w:rPr>
        <w:t>Responsibilities</w:t>
      </w:r>
    </w:p>
    <w:p w14:paraId="5BBBD61F" w14:textId="77777777" w:rsidR="006904FD" w:rsidRDefault="006904FD" w:rsidP="006904FD">
      <w:pPr>
        <w:tabs>
          <w:tab w:val="right" w:pos="9360"/>
        </w:tabs>
        <w:spacing w:after="0" w:afterAutospacing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Accounting</w:t>
      </w:r>
    </w:p>
    <w:p w14:paraId="50124006" w14:textId="77777777" w:rsidR="006904FD" w:rsidRPr="009802AF" w:rsidRDefault="006904FD" w:rsidP="006904FD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802AF">
        <w:rPr>
          <w:rFonts w:ascii="Arial" w:hAnsi="Arial" w:cs="Arial"/>
          <w:sz w:val="20"/>
          <w:szCs w:val="20"/>
        </w:rPr>
        <w:t>Enter receipts</w:t>
      </w:r>
    </w:p>
    <w:p w14:paraId="672EFB12" w14:textId="77777777" w:rsidR="006904FD" w:rsidRPr="009802AF" w:rsidRDefault="006904FD" w:rsidP="006904FD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802AF">
        <w:rPr>
          <w:rFonts w:ascii="Arial" w:hAnsi="Arial" w:cs="Arial"/>
          <w:sz w:val="20"/>
          <w:szCs w:val="20"/>
        </w:rPr>
        <w:t xml:space="preserve">Pull past due invoices &amp; </w:t>
      </w:r>
      <w:r>
        <w:rPr>
          <w:rFonts w:ascii="Arial" w:hAnsi="Arial" w:cs="Arial"/>
          <w:sz w:val="20"/>
          <w:szCs w:val="20"/>
        </w:rPr>
        <w:t>delegate</w:t>
      </w:r>
      <w:r w:rsidRPr="009802AF">
        <w:rPr>
          <w:rFonts w:ascii="Arial" w:hAnsi="Arial" w:cs="Arial"/>
          <w:sz w:val="20"/>
          <w:szCs w:val="20"/>
        </w:rPr>
        <w:t xml:space="preserve"> follow</w:t>
      </w:r>
      <w:r>
        <w:rPr>
          <w:rFonts w:ascii="Arial" w:hAnsi="Arial" w:cs="Arial"/>
          <w:sz w:val="20"/>
          <w:szCs w:val="20"/>
        </w:rPr>
        <w:t>-</w:t>
      </w:r>
      <w:r w:rsidRPr="009802AF">
        <w:rPr>
          <w:rFonts w:ascii="Arial" w:hAnsi="Arial" w:cs="Arial"/>
          <w:sz w:val="20"/>
          <w:szCs w:val="20"/>
        </w:rPr>
        <w:t>up on payment status</w:t>
      </w:r>
    </w:p>
    <w:p w14:paraId="1062DA07" w14:textId="77777777" w:rsidR="006904FD" w:rsidRPr="009802AF" w:rsidRDefault="006904FD" w:rsidP="006904FD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802AF">
        <w:rPr>
          <w:rFonts w:ascii="Arial" w:hAnsi="Arial" w:cs="Arial"/>
          <w:sz w:val="20"/>
          <w:szCs w:val="20"/>
        </w:rPr>
        <w:t>Enter purchase orders</w:t>
      </w:r>
    </w:p>
    <w:p w14:paraId="3B52F504" w14:textId="77777777" w:rsidR="006904FD" w:rsidRPr="009802AF" w:rsidRDefault="006904FD" w:rsidP="006904FD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802AF">
        <w:rPr>
          <w:rFonts w:ascii="Arial" w:hAnsi="Arial" w:cs="Arial"/>
          <w:sz w:val="20"/>
          <w:szCs w:val="20"/>
        </w:rPr>
        <w:t>Enter payable Invoices</w:t>
      </w:r>
    </w:p>
    <w:p w14:paraId="788E7650" w14:textId="77777777" w:rsidR="006904FD" w:rsidRPr="009802AF" w:rsidRDefault="006904FD" w:rsidP="006904FD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802AF">
        <w:rPr>
          <w:rFonts w:ascii="Arial" w:hAnsi="Arial" w:cs="Arial"/>
          <w:sz w:val="20"/>
          <w:szCs w:val="20"/>
        </w:rPr>
        <w:t>Enter employee’s expenses</w:t>
      </w:r>
    </w:p>
    <w:p w14:paraId="0C5DCF6E" w14:textId="77777777" w:rsidR="006904FD" w:rsidRPr="009802AF" w:rsidRDefault="006904FD" w:rsidP="006904FD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802AF">
        <w:rPr>
          <w:rFonts w:ascii="Arial" w:hAnsi="Arial" w:cs="Arial"/>
          <w:sz w:val="20"/>
          <w:szCs w:val="20"/>
        </w:rPr>
        <w:t>Issue payable checks twice a month</w:t>
      </w:r>
    </w:p>
    <w:p w14:paraId="05EB65E3" w14:textId="77777777" w:rsidR="006904FD" w:rsidRPr="009802AF" w:rsidRDefault="006904FD" w:rsidP="006904FD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802AF">
        <w:rPr>
          <w:rFonts w:ascii="Arial" w:hAnsi="Arial" w:cs="Arial"/>
          <w:sz w:val="20"/>
          <w:szCs w:val="20"/>
        </w:rPr>
        <w:t>Enter customer invoices</w:t>
      </w:r>
    </w:p>
    <w:p w14:paraId="32B06E69" w14:textId="77777777" w:rsidR="006904FD" w:rsidRPr="009802AF" w:rsidRDefault="006904FD" w:rsidP="006904FD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802AF">
        <w:rPr>
          <w:rFonts w:ascii="Arial" w:hAnsi="Arial" w:cs="Arial"/>
          <w:sz w:val="20"/>
          <w:szCs w:val="20"/>
        </w:rPr>
        <w:t>Enter general journal entries</w:t>
      </w:r>
    </w:p>
    <w:p w14:paraId="35888DC8" w14:textId="77777777" w:rsidR="006904FD" w:rsidRDefault="006904FD" w:rsidP="006904FD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802AF">
        <w:rPr>
          <w:rFonts w:ascii="Arial" w:hAnsi="Arial" w:cs="Arial"/>
          <w:sz w:val="20"/>
          <w:szCs w:val="20"/>
        </w:rPr>
        <w:t>Reconcile American Express statements</w:t>
      </w:r>
      <w:r w:rsidRPr="006904FD">
        <w:rPr>
          <w:rFonts w:ascii="Arial" w:hAnsi="Arial" w:cs="Arial"/>
          <w:sz w:val="20"/>
          <w:szCs w:val="20"/>
        </w:rPr>
        <w:t xml:space="preserve"> </w:t>
      </w:r>
    </w:p>
    <w:p w14:paraId="52B4111D" w14:textId="77777777" w:rsidR="006904FD" w:rsidRPr="009802AF" w:rsidRDefault="006904FD" w:rsidP="006904FD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802AF">
        <w:rPr>
          <w:rFonts w:ascii="Arial" w:hAnsi="Arial" w:cs="Arial"/>
          <w:sz w:val="20"/>
          <w:szCs w:val="20"/>
        </w:rPr>
        <w:t>Copy all checks and deposit at bank</w:t>
      </w:r>
    </w:p>
    <w:p w14:paraId="61016F1C" w14:textId="77777777" w:rsidR="006904FD" w:rsidRPr="009802AF" w:rsidRDefault="006904FD" w:rsidP="006904FD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802AF">
        <w:rPr>
          <w:rFonts w:ascii="Arial" w:hAnsi="Arial" w:cs="Arial"/>
          <w:sz w:val="20"/>
          <w:szCs w:val="20"/>
        </w:rPr>
        <w:t>Run and process all credit cards</w:t>
      </w:r>
    </w:p>
    <w:p w14:paraId="0F105C64" w14:textId="77777777" w:rsidR="006904FD" w:rsidRPr="009802AF" w:rsidRDefault="006904FD" w:rsidP="006904FD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802AF">
        <w:rPr>
          <w:rFonts w:ascii="Arial" w:hAnsi="Arial" w:cs="Arial"/>
          <w:sz w:val="20"/>
          <w:szCs w:val="20"/>
        </w:rPr>
        <w:t>Balance accounts on Balance Sheet monthly</w:t>
      </w:r>
    </w:p>
    <w:p w14:paraId="01B52C4B" w14:textId="77777777" w:rsidR="006904FD" w:rsidRPr="009802AF" w:rsidRDefault="006904FD" w:rsidP="006904FD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802AF">
        <w:rPr>
          <w:rFonts w:ascii="Arial" w:hAnsi="Arial" w:cs="Arial"/>
          <w:sz w:val="20"/>
          <w:szCs w:val="20"/>
        </w:rPr>
        <w:t>Keep an excel spreadsheet by year for all balance sheet accounts</w:t>
      </w:r>
    </w:p>
    <w:p w14:paraId="1E70E30F" w14:textId="77777777" w:rsidR="006904FD" w:rsidRPr="009802AF" w:rsidRDefault="006904FD" w:rsidP="006904FD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802AF">
        <w:rPr>
          <w:rFonts w:ascii="Arial" w:hAnsi="Arial" w:cs="Arial"/>
          <w:sz w:val="20"/>
          <w:szCs w:val="20"/>
        </w:rPr>
        <w:t>Prepare monthly Financial Statements</w:t>
      </w:r>
    </w:p>
    <w:p w14:paraId="6BC37790" w14:textId="77777777" w:rsidR="006904FD" w:rsidRPr="009802AF" w:rsidRDefault="006904FD" w:rsidP="006904FD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802AF">
        <w:rPr>
          <w:rFonts w:ascii="Arial" w:hAnsi="Arial" w:cs="Arial"/>
          <w:sz w:val="20"/>
          <w:szCs w:val="20"/>
        </w:rPr>
        <w:t>Reconcile checking account</w:t>
      </w:r>
    </w:p>
    <w:p w14:paraId="44CEBA3C" w14:textId="77777777" w:rsidR="006904FD" w:rsidRPr="009802AF" w:rsidRDefault="006904FD" w:rsidP="006904FD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802AF">
        <w:rPr>
          <w:rFonts w:ascii="Arial" w:hAnsi="Arial" w:cs="Arial"/>
          <w:sz w:val="20"/>
          <w:szCs w:val="20"/>
        </w:rPr>
        <w:t>Print reports and work with Accountant to complete tax returns</w:t>
      </w:r>
    </w:p>
    <w:p w14:paraId="49CB716E" w14:textId="77777777" w:rsidR="006904FD" w:rsidRPr="009802AF" w:rsidRDefault="006904FD" w:rsidP="006904FD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802AF">
        <w:rPr>
          <w:rFonts w:ascii="Arial" w:hAnsi="Arial" w:cs="Arial"/>
          <w:sz w:val="20"/>
          <w:szCs w:val="20"/>
        </w:rPr>
        <w:t>Complete all the above for M &amp; G Investments and LeagueBoss.com</w:t>
      </w:r>
    </w:p>
    <w:p w14:paraId="1CCB5670" w14:textId="77777777" w:rsidR="006904FD" w:rsidRPr="009802AF" w:rsidRDefault="006904FD" w:rsidP="006904FD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802AF">
        <w:rPr>
          <w:rFonts w:ascii="Arial" w:hAnsi="Arial" w:cs="Arial"/>
          <w:sz w:val="20"/>
          <w:szCs w:val="20"/>
        </w:rPr>
        <w:t>Co</w:t>
      </w:r>
      <w:r w:rsidR="00B804EB">
        <w:rPr>
          <w:rFonts w:ascii="Arial" w:hAnsi="Arial" w:cs="Arial"/>
          <w:sz w:val="20"/>
          <w:szCs w:val="20"/>
        </w:rPr>
        <w:t>mplete sales tax for MI &amp; OH</w:t>
      </w:r>
      <w:r w:rsidRPr="009802AF">
        <w:rPr>
          <w:rFonts w:ascii="Arial" w:hAnsi="Arial" w:cs="Arial"/>
          <w:sz w:val="20"/>
          <w:szCs w:val="20"/>
        </w:rPr>
        <w:t xml:space="preserve"> monthly</w:t>
      </w:r>
    </w:p>
    <w:p w14:paraId="3FBFD97C" w14:textId="77777777" w:rsidR="006904FD" w:rsidRPr="009802AF" w:rsidRDefault="006904FD" w:rsidP="006904FD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802AF">
        <w:rPr>
          <w:rFonts w:ascii="Arial" w:hAnsi="Arial" w:cs="Arial"/>
          <w:sz w:val="20"/>
          <w:szCs w:val="20"/>
        </w:rPr>
        <w:t>Complete CAT tax quarterly for Ohio</w:t>
      </w:r>
    </w:p>
    <w:p w14:paraId="3E0738DF" w14:textId="77777777" w:rsidR="006904FD" w:rsidRPr="009802AF" w:rsidRDefault="006904FD" w:rsidP="006904FD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802AF">
        <w:rPr>
          <w:rFonts w:ascii="Arial" w:hAnsi="Arial" w:cs="Arial"/>
          <w:sz w:val="20"/>
          <w:szCs w:val="20"/>
        </w:rPr>
        <w:t>Complete Workers’ Compensation report yearly</w:t>
      </w:r>
    </w:p>
    <w:p w14:paraId="361DA026" w14:textId="77777777" w:rsidR="006904FD" w:rsidRPr="009802AF" w:rsidRDefault="006904FD" w:rsidP="006904FD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802AF">
        <w:rPr>
          <w:rFonts w:ascii="Arial" w:hAnsi="Arial" w:cs="Arial"/>
          <w:sz w:val="20"/>
          <w:szCs w:val="20"/>
        </w:rPr>
        <w:t>Order year-end tax forms</w:t>
      </w:r>
    </w:p>
    <w:p w14:paraId="2995A32E" w14:textId="77777777" w:rsidR="006904FD" w:rsidRPr="009802AF" w:rsidRDefault="006904FD" w:rsidP="006904FD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802AF">
        <w:rPr>
          <w:rFonts w:ascii="Arial" w:hAnsi="Arial" w:cs="Arial"/>
          <w:sz w:val="20"/>
          <w:szCs w:val="20"/>
        </w:rPr>
        <w:t>Complete 1099’s at year end</w:t>
      </w:r>
    </w:p>
    <w:p w14:paraId="6CA1D93A" w14:textId="77777777" w:rsidR="006904FD" w:rsidRDefault="006904FD" w:rsidP="006904FD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802AF">
        <w:rPr>
          <w:rFonts w:ascii="Arial" w:hAnsi="Arial" w:cs="Arial"/>
          <w:sz w:val="20"/>
          <w:szCs w:val="20"/>
        </w:rPr>
        <w:t>Update training manuals inventory</w:t>
      </w:r>
    </w:p>
    <w:p w14:paraId="181764C8" w14:textId="77777777" w:rsidR="006904FD" w:rsidRPr="009802AF" w:rsidRDefault="006904FD" w:rsidP="006904FD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802AF">
        <w:rPr>
          <w:rFonts w:ascii="Arial" w:hAnsi="Arial" w:cs="Arial"/>
          <w:sz w:val="20"/>
          <w:szCs w:val="20"/>
        </w:rPr>
        <w:t>Update projection sheet</w:t>
      </w:r>
      <w:r w:rsidRPr="009802AF">
        <w:rPr>
          <w:rFonts w:ascii="Arial" w:hAnsi="Arial" w:cs="Arial"/>
          <w:sz w:val="20"/>
          <w:szCs w:val="20"/>
        </w:rPr>
        <w:tab/>
      </w:r>
    </w:p>
    <w:p w14:paraId="548216E9" w14:textId="77777777" w:rsidR="006904FD" w:rsidRPr="009802AF" w:rsidRDefault="006904FD" w:rsidP="006904FD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802AF">
        <w:rPr>
          <w:rFonts w:ascii="Arial" w:hAnsi="Arial" w:cs="Arial"/>
          <w:sz w:val="20"/>
          <w:szCs w:val="20"/>
        </w:rPr>
        <w:t>Order customer software</w:t>
      </w:r>
    </w:p>
    <w:p w14:paraId="1DB5C2B6" w14:textId="77777777" w:rsidR="006904FD" w:rsidRPr="009802AF" w:rsidRDefault="006904FD" w:rsidP="006904FD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802AF">
        <w:rPr>
          <w:rFonts w:ascii="Arial" w:hAnsi="Arial" w:cs="Arial"/>
          <w:sz w:val="20"/>
          <w:szCs w:val="20"/>
        </w:rPr>
        <w:t>Update m</w:t>
      </w:r>
      <w:r w:rsidR="00B804EB">
        <w:rPr>
          <w:rFonts w:ascii="Arial" w:hAnsi="Arial" w:cs="Arial"/>
          <w:sz w:val="20"/>
          <w:szCs w:val="20"/>
        </w:rPr>
        <w:t>onthly spreadsheets for balance on open customer purchase orders</w:t>
      </w:r>
    </w:p>
    <w:p w14:paraId="60FB8054" w14:textId="77777777" w:rsidR="006904FD" w:rsidRPr="009802AF" w:rsidRDefault="006904FD" w:rsidP="006904FD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802AF">
        <w:rPr>
          <w:rFonts w:ascii="Arial" w:hAnsi="Arial" w:cs="Arial"/>
          <w:sz w:val="20"/>
          <w:szCs w:val="20"/>
        </w:rPr>
        <w:t xml:space="preserve">Send </w:t>
      </w:r>
      <w:r w:rsidR="00B804EB">
        <w:rPr>
          <w:rFonts w:ascii="Arial" w:hAnsi="Arial" w:cs="Arial"/>
          <w:sz w:val="20"/>
          <w:szCs w:val="20"/>
        </w:rPr>
        <w:t>timesheets for contractors to customer’s</w:t>
      </w:r>
      <w:r w:rsidRPr="009802AF">
        <w:rPr>
          <w:rFonts w:ascii="Arial" w:hAnsi="Arial" w:cs="Arial"/>
          <w:sz w:val="20"/>
          <w:szCs w:val="20"/>
        </w:rPr>
        <w:t xml:space="preserve"> for approval before billing</w:t>
      </w:r>
    </w:p>
    <w:p w14:paraId="2B7709E8" w14:textId="77777777" w:rsidR="006904FD" w:rsidRPr="009802AF" w:rsidRDefault="006904FD" w:rsidP="006904FD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802AF">
        <w:rPr>
          <w:rFonts w:ascii="Arial" w:hAnsi="Arial" w:cs="Arial"/>
          <w:sz w:val="20"/>
          <w:szCs w:val="20"/>
        </w:rPr>
        <w:t>Lookup hours and dollars spent on contracts</w:t>
      </w:r>
    </w:p>
    <w:p w14:paraId="10C3D8A2" w14:textId="77777777" w:rsidR="006904FD" w:rsidRPr="009802AF" w:rsidRDefault="006904FD" w:rsidP="006904FD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802AF">
        <w:rPr>
          <w:rFonts w:ascii="Arial" w:hAnsi="Arial" w:cs="Arial"/>
          <w:sz w:val="20"/>
          <w:szCs w:val="20"/>
        </w:rPr>
        <w:t>Complete b</w:t>
      </w:r>
      <w:r w:rsidR="00B804EB">
        <w:rPr>
          <w:rFonts w:ascii="Arial" w:hAnsi="Arial" w:cs="Arial"/>
          <w:sz w:val="20"/>
          <w:szCs w:val="20"/>
        </w:rPr>
        <w:t>i-monthly payroll sheet for payroll service</w:t>
      </w:r>
    </w:p>
    <w:p w14:paraId="445A800A" w14:textId="77777777" w:rsidR="006904FD" w:rsidRPr="009802AF" w:rsidRDefault="006904FD" w:rsidP="006904FD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802AF">
        <w:rPr>
          <w:rFonts w:ascii="Arial" w:hAnsi="Arial" w:cs="Arial"/>
          <w:sz w:val="20"/>
          <w:szCs w:val="20"/>
        </w:rPr>
        <w:t>Complete monthly and quarter</w:t>
      </w:r>
      <w:r>
        <w:rPr>
          <w:rFonts w:ascii="Arial" w:hAnsi="Arial" w:cs="Arial"/>
          <w:sz w:val="20"/>
          <w:szCs w:val="20"/>
        </w:rPr>
        <w:t>ly</w:t>
      </w:r>
      <w:r w:rsidRPr="009802AF">
        <w:rPr>
          <w:rFonts w:ascii="Arial" w:hAnsi="Arial" w:cs="Arial"/>
          <w:sz w:val="20"/>
          <w:szCs w:val="20"/>
        </w:rPr>
        <w:t xml:space="preserve"> commission reports for sales and consultants</w:t>
      </w:r>
    </w:p>
    <w:p w14:paraId="4ADDECEB" w14:textId="77777777" w:rsidR="006904FD" w:rsidRDefault="006904FD" w:rsidP="006904FD">
      <w:pPr>
        <w:tabs>
          <w:tab w:val="right" w:pos="9360"/>
        </w:tabs>
        <w:spacing w:after="0" w:afterAutospacing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Human Resources</w:t>
      </w:r>
    </w:p>
    <w:p w14:paraId="3ED6DCCC" w14:textId="77777777" w:rsidR="006904FD" w:rsidRPr="009802AF" w:rsidRDefault="006904FD" w:rsidP="006904FD">
      <w:pPr>
        <w:numPr>
          <w:ilvl w:val="0"/>
          <w:numId w:val="1"/>
        </w:numPr>
        <w:spacing w:after="0" w:afterAutospacing="0"/>
        <w:rPr>
          <w:rFonts w:ascii="Arial" w:hAnsi="Arial" w:cs="Arial"/>
          <w:sz w:val="20"/>
          <w:szCs w:val="20"/>
        </w:rPr>
      </w:pPr>
      <w:r w:rsidRPr="009802AF">
        <w:rPr>
          <w:rFonts w:ascii="Arial" w:hAnsi="Arial" w:cs="Arial"/>
          <w:sz w:val="20"/>
          <w:szCs w:val="20"/>
        </w:rPr>
        <w:t>Set new employees up on server</w:t>
      </w:r>
    </w:p>
    <w:p w14:paraId="53E14763" w14:textId="77777777" w:rsidR="006904FD" w:rsidRPr="009802AF" w:rsidRDefault="006904FD" w:rsidP="006904FD">
      <w:pPr>
        <w:numPr>
          <w:ilvl w:val="0"/>
          <w:numId w:val="1"/>
        </w:numPr>
        <w:spacing w:after="0" w:afterAutospacing="0"/>
        <w:rPr>
          <w:rFonts w:ascii="Arial" w:hAnsi="Arial" w:cs="Arial"/>
          <w:sz w:val="20"/>
          <w:szCs w:val="20"/>
        </w:rPr>
      </w:pPr>
      <w:r w:rsidRPr="009802AF">
        <w:rPr>
          <w:rFonts w:ascii="Arial" w:hAnsi="Arial" w:cs="Arial"/>
          <w:sz w:val="20"/>
          <w:szCs w:val="20"/>
        </w:rPr>
        <w:t>Provide tax forms</w:t>
      </w:r>
    </w:p>
    <w:p w14:paraId="047C9389" w14:textId="77777777" w:rsidR="006904FD" w:rsidRPr="009802AF" w:rsidRDefault="006904FD" w:rsidP="006904FD">
      <w:pPr>
        <w:numPr>
          <w:ilvl w:val="0"/>
          <w:numId w:val="1"/>
        </w:numPr>
        <w:spacing w:after="0" w:afterAutospacing="0"/>
        <w:rPr>
          <w:rFonts w:ascii="Arial" w:hAnsi="Arial" w:cs="Arial"/>
          <w:sz w:val="20"/>
          <w:szCs w:val="20"/>
        </w:rPr>
      </w:pPr>
      <w:r w:rsidRPr="009802AF">
        <w:rPr>
          <w:rFonts w:ascii="Arial" w:hAnsi="Arial" w:cs="Arial"/>
          <w:sz w:val="20"/>
          <w:szCs w:val="20"/>
        </w:rPr>
        <w:t xml:space="preserve">Set up new employee’s in payroll system </w:t>
      </w:r>
    </w:p>
    <w:p w14:paraId="3A3497D5" w14:textId="77777777" w:rsidR="006904FD" w:rsidRPr="009802AF" w:rsidRDefault="006904FD" w:rsidP="006904FD">
      <w:pPr>
        <w:numPr>
          <w:ilvl w:val="0"/>
          <w:numId w:val="1"/>
        </w:numPr>
        <w:spacing w:after="0" w:afterAutospacing="0"/>
        <w:rPr>
          <w:rFonts w:ascii="Arial" w:hAnsi="Arial" w:cs="Arial"/>
          <w:sz w:val="20"/>
          <w:szCs w:val="20"/>
        </w:rPr>
      </w:pPr>
      <w:r w:rsidRPr="009802AF">
        <w:rPr>
          <w:rFonts w:ascii="Arial" w:hAnsi="Arial" w:cs="Arial"/>
          <w:sz w:val="20"/>
          <w:szCs w:val="20"/>
        </w:rPr>
        <w:t>Set up for health insurance site</w:t>
      </w:r>
    </w:p>
    <w:p w14:paraId="0EB18E8A" w14:textId="77777777" w:rsidR="006904FD" w:rsidRPr="009802AF" w:rsidRDefault="006904FD" w:rsidP="006904FD">
      <w:pPr>
        <w:numPr>
          <w:ilvl w:val="0"/>
          <w:numId w:val="1"/>
        </w:numPr>
        <w:spacing w:after="0" w:afterAutospacing="0"/>
        <w:rPr>
          <w:rFonts w:ascii="Arial" w:hAnsi="Arial" w:cs="Arial"/>
          <w:sz w:val="20"/>
          <w:szCs w:val="20"/>
        </w:rPr>
      </w:pPr>
      <w:r w:rsidRPr="009802AF">
        <w:rPr>
          <w:rFonts w:ascii="Arial" w:hAnsi="Arial" w:cs="Arial"/>
          <w:sz w:val="20"/>
          <w:szCs w:val="20"/>
        </w:rPr>
        <w:t>Set up phones for new employees</w:t>
      </w:r>
    </w:p>
    <w:p w14:paraId="4CB5F489" w14:textId="77777777" w:rsidR="006904FD" w:rsidRPr="009802AF" w:rsidRDefault="006904FD" w:rsidP="006904FD">
      <w:pPr>
        <w:numPr>
          <w:ilvl w:val="0"/>
          <w:numId w:val="1"/>
        </w:numPr>
        <w:spacing w:after="0" w:afterAutospacing="0"/>
        <w:rPr>
          <w:rFonts w:ascii="Arial" w:hAnsi="Arial" w:cs="Arial"/>
          <w:sz w:val="20"/>
          <w:szCs w:val="20"/>
        </w:rPr>
      </w:pPr>
      <w:r w:rsidRPr="009802AF">
        <w:rPr>
          <w:rFonts w:ascii="Arial" w:hAnsi="Arial" w:cs="Arial"/>
          <w:sz w:val="20"/>
          <w:szCs w:val="20"/>
        </w:rPr>
        <w:t>Maintain phone system with updates or changes</w:t>
      </w:r>
    </w:p>
    <w:p w14:paraId="7B7312A5" w14:textId="77777777" w:rsidR="006904FD" w:rsidRPr="009802AF" w:rsidRDefault="006904FD" w:rsidP="006904FD">
      <w:pPr>
        <w:numPr>
          <w:ilvl w:val="0"/>
          <w:numId w:val="1"/>
        </w:numPr>
        <w:spacing w:after="0" w:afterAutospacing="0"/>
        <w:rPr>
          <w:rFonts w:ascii="Arial" w:hAnsi="Arial" w:cs="Arial"/>
          <w:sz w:val="20"/>
          <w:szCs w:val="20"/>
        </w:rPr>
      </w:pPr>
      <w:r w:rsidRPr="009802AF">
        <w:rPr>
          <w:rFonts w:ascii="Arial" w:hAnsi="Arial" w:cs="Arial"/>
          <w:sz w:val="20"/>
          <w:szCs w:val="20"/>
        </w:rPr>
        <w:t>Update policies and procedure manual</w:t>
      </w:r>
    </w:p>
    <w:p w14:paraId="089F2CD8" w14:textId="77777777" w:rsidR="006904FD" w:rsidRPr="009802AF" w:rsidRDefault="006904FD" w:rsidP="006904FD">
      <w:pPr>
        <w:numPr>
          <w:ilvl w:val="0"/>
          <w:numId w:val="1"/>
        </w:numPr>
        <w:spacing w:after="0" w:afterAutospacing="0"/>
        <w:rPr>
          <w:rFonts w:ascii="Arial" w:hAnsi="Arial" w:cs="Arial"/>
          <w:sz w:val="20"/>
          <w:szCs w:val="20"/>
        </w:rPr>
      </w:pPr>
      <w:r w:rsidRPr="009802AF">
        <w:rPr>
          <w:rFonts w:ascii="Arial" w:hAnsi="Arial" w:cs="Arial"/>
          <w:sz w:val="20"/>
          <w:szCs w:val="20"/>
        </w:rPr>
        <w:t>Set up background and drug screening when required</w:t>
      </w:r>
    </w:p>
    <w:p w14:paraId="5D881955" w14:textId="77777777" w:rsidR="006904FD" w:rsidRDefault="006904FD" w:rsidP="006904FD">
      <w:pPr>
        <w:numPr>
          <w:ilvl w:val="0"/>
          <w:numId w:val="1"/>
        </w:numPr>
        <w:spacing w:after="0" w:afterAutospacing="0"/>
        <w:rPr>
          <w:rFonts w:ascii="Arial" w:hAnsi="Arial" w:cs="Arial"/>
          <w:sz w:val="20"/>
          <w:szCs w:val="20"/>
        </w:rPr>
      </w:pPr>
      <w:r w:rsidRPr="009802AF">
        <w:rPr>
          <w:rFonts w:ascii="Arial" w:hAnsi="Arial" w:cs="Arial"/>
          <w:sz w:val="20"/>
          <w:szCs w:val="20"/>
        </w:rPr>
        <w:t>Set up timesheets for new contractors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940BAEE" w14:textId="77777777" w:rsidR="00753300" w:rsidRDefault="00753300" w:rsidP="006904FD">
      <w:pPr>
        <w:tabs>
          <w:tab w:val="right" w:pos="9360"/>
        </w:tabs>
        <w:spacing w:after="0" w:afterAutospacing="0"/>
        <w:rPr>
          <w:rFonts w:ascii="Arial" w:hAnsi="Arial" w:cs="Arial"/>
          <w:b/>
          <w:sz w:val="20"/>
          <w:szCs w:val="20"/>
        </w:rPr>
      </w:pPr>
    </w:p>
    <w:p w14:paraId="53500943" w14:textId="77777777" w:rsidR="006904FD" w:rsidRDefault="006904FD" w:rsidP="006904FD">
      <w:pPr>
        <w:tabs>
          <w:tab w:val="right" w:pos="9360"/>
        </w:tabs>
        <w:spacing w:after="0" w:afterAutospacing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Miscellaneous</w:t>
      </w:r>
    </w:p>
    <w:p w14:paraId="047D1C5C" w14:textId="77777777" w:rsidR="006904FD" w:rsidRPr="009802AF" w:rsidRDefault="006904FD" w:rsidP="006904FD">
      <w:pPr>
        <w:numPr>
          <w:ilvl w:val="0"/>
          <w:numId w:val="1"/>
        </w:numPr>
        <w:spacing w:after="0" w:afterAutospacing="0"/>
        <w:rPr>
          <w:rFonts w:ascii="Arial" w:hAnsi="Arial" w:cs="Arial"/>
          <w:sz w:val="20"/>
          <w:szCs w:val="20"/>
        </w:rPr>
      </w:pPr>
      <w:r w:rsidRPr="009802AF">
        <w:rPr>
          <w:rFonts w:ascii="Arial" w:hAnsi="Arial" w:cs="Arial"/>
          <w:sz w:val="20"/>
          <w:szCs w:val="20"/>
        </w:rPr>
        <w:t>Maintain employee vacation schedules</w:t>
      </w:r>
    </w:p>
    <w:p w14:paraId="2AAA2AE4" w14:textId="77777777" w:rsidR="006904FD" w:rsidRPr="009802AF" w:rsidRDefault="006904FD" w:rsidP="006904FD">
      <w:pPr>
        <w:numPr>
          <w:ilvl w:val="0"/>
          <w:numId w:val="1"/>
        </w:numPr>
        <w:spacing w:after="0" w:afterAutospacing="0"/>
        <w:rPr>
          <w:rFonts w:ascii="Arial" w:hAnsi="Arial" w:cs="Arial"/>
          <w:sz w:val="20"/>
          <w:szCs w:val="20"/>
        </w:rPr>
      </w:pPr>
      <w:r w:rsidRPr="009802AF">
        <w:rPr>
          <w:rFonts w:ascii="Arial" w:hAnsi="Arial" w:cs="Arial"/>
          <w:sz w:val="20"/>
          <w:szCs w:val="20"/>
        </w:rPr>
        <w:t xml:space="preserve">Building maintenance coordinator </w:t>
      </w:r>
    </w:p>
    <w:p w14:paraId="6ADA9207" w14:textId="77777777" w:rsidR="006904FD" w:rsidRDefault="006904FD" w:rsidP="006904FD">
      <w:pPr>
        <w:tabs>
          <w:tab w:val="right" w:pos="9360"/>
        </w:tabs>
        <w:spacing w:after="0" w:afterAutospacing="0"/>
        <w:rPr>
          <w:rFonts w:ascii="Arial" w:hAnsi="Arial" w:cs="Arial"/>
          <w:b/>
          <w:sz w:val="20"/>
          <w:szCs w:val="20"/>
        </w:rPr>
      </w:pPr>
    </w:p>
    <w:p w14:paraId="5E20F58D" w14:textId="77777777" w:rsidR="006904FD" w:rsidRDefault="006904FD" w:rsidP="006904FD">
      <w:pPr>
        <w:tabs>
          <w:tab w:val="right" w:pos="9360"/>
        </w:tabs>
        <w:spacing w:after="0" w:afterAutospacing="0"/>
        <w:ind w:left="187"/>
        <w:rPr>
          <w:rFonts w:ascii="Arial" w:hAnsi="Arial" w:cs="Arial"/>
          <w:b/>
          <w:sz w:val="20"/>
          <w:szCs w:val="20"/>
        </w:rPr>
      </w:pPr>
    </w:p>
    <w:p w14:paraId="3179085A" w14:textId="77777777" w:rsidR="006904FD" w:rsidRDefault="006904FD" w:rsidP="006904FD">
      <w:pPr>
        <w:spacing w:after="0" w:afterAutospacing="0"/>
        <w:rPr>
          <w:rFonts w:ascii="Arial" w:hAnsi="Arial" w:cs="Arial"/>
          <w:sz w:val="20"/>
          <w:szCs w:val="20"/>
          <w:lang w:val="en"/>
        </w:rPr>
      </w:pPr>
    </w:p>
    <w:p w14:paraId="00FE5E22" w14:textId="77777777" w:rsidR="006904FD" w:rsidRPr="0022340C" w:rsidRDefault="006904FD" w:rsidP="006904FD">
      <w:pPr>
        <w:spacing w:after="0" w:afterAutospacing="0"/>
        <w:contextualSpacing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22340C">
        <w:rPr>
          <w:rFonts w:ascii="Arial" w:hAnsi="Arial" w:cs="Arial"/>
          <w:b/>
          <w:sz w:val="24"/>
          <w:szCs w:val="24"/>
        </w:rPr>
        <w:t>Software Credentials</w:t>
      </w:r>
    </w:p>
    <w:p w14:paraId="396DF8CC" w14:textId="77777777" w:rsidR="006904FD" w:rsidRPr="0022340C" w:rsidRDefault="006904FD" w:rsidP="006904FD">
      <w:pPr>
        <w:spacing w:after="0" w:afterAutospacing="0"/>
        <w:ind w:left="180"/>
        <w:contextualSpacing/>
        <w:rPr>
          <w:rFonts w:ascii="Arial" w:hAnsi="Arial" w:cs="Arial"/>
          <w:b/>
          <w:sz w:val="20"/>
          <w:szCs w:val="20"/>
        </w:rPr>
      </w:pPr>
    </w:p>
    <w:p w14:paraId="4AEE77A9" w14:textId="6E1AD0DC" w:rsidR="006904FD" w:rsidRDefault="006904FD" w:rsidP="006904FD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7B651C">
        <w:rPr>
          <w:rFonts w:ascii="Arial" w:hAnsi="Arial" w:cs="Arial"/>
          <w:sz w:val="20"/>
          <w:szCs w:val="20"/>
        </w:rPr>
        <w:t>Peachtree</w:t>
      </w:r>
    </w:p>
    <w:p w14:paraId="15CB6CB4" w14:textId="1BFD56C3" w:rsidR="00D03283" w:rsidRDefault="00D03283" w:rsidP="006904FD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QuickBooks</w:t>
      </w:r>
    </w:p>
    <w:p w14:paraId="631D5980" w14:textId="0E3A01F7" w:rsidR="00D03283" w:rsidRPr="007B651C" w:rsidRDefault="00D03283" w:rsidP="006904FD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Restaurant 365</w:t>
      </w:r>
    </w:p>
    <w:p w14:paraId="397173A0" w14:textId="77777777" w:rsidR="006904FD" w:rsidRPr="007B651C" w:rsidRDefault="006904FD" w:rsidP="006904FD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7B651C">
        <w:rPr>
          <w:rFonts w:ascii="Arial" w:hAnsi="Arial" w:cs="Arial"/>
          <w:sz w:val="20"/>
          <w:szCs w:val="20"/>
        </w:rPr>
        <w:t>Microsoft Word</w:t>
      </w:r>
    </w:p>
    <w:p w14:paraId="506D83CF" w14:textId="77777777" w:rsidR="006904FD" w:rsidRDefault="006904FD" w:rsidP="006904FD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7B651C">
        <w:rPr>
          <w:rFonts w:ascii="Arial" w:hAnsi="Arial" w:cs="Arial"/>
          <w:sz w:val="20"/>
          <w:szCs w:val="20"/>
        </w:rPr>
        <w:t>Microsoft Excel</w:t>
      </w:r>
    </w:p>
    <w:p w14:paraId="14668F5E" w14:textId="77777777" w:rsidR="00753300" w:rsidRPr="007B651C" w:rsidRDefault="00753300" w:rsidP="006904FD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Microsoft Outlook</w:t>
      </w:r>
    </w:p>
    <w:p w14:paraId="3D96C398" w14:textId="77777777" w:rsidR="006904FD" w:rsidRPr="007B651C" w:rsidRDefault="006904FD" w:rsidP="006904FD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7B651C">
        <w:rPr>
          <w:rFonts w:ascii="Arial" w:hAnsi="Arial" w:cs="Arial"/>
          <w:sz w:val="20"/>
          <w:szCs w:val="20"/>
        </w:rPr>
        <w:t>Dymo Labels</w:t>
      </w:r>
    </w:p>
    <w:p w14:paraId="5BDA6BC5" w14:textId="77777777" w:rsidR="006904FD" w:rsidRPr="007B651C" w:rsidRDefault="006904FD" w:rsidP="006904FD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7B651C">
        <w:rPr>
          <w:rFonts w:ascii="Arial" w:hAnsi="Arial" w:cs="Arial"/>
          <w:sz w:val="20"/>
          <w:szCs w:val="20"/>
        </w:rPr>
        <w:t>Dymo Stamps</w:t>
      </w:r>
    </w:p>
    <w:p w14:paraId="65653E54" w14:textId="77777777" w:rsidR="006904FD" w:rsidRPr="007B651C" w:rsidRDefault="006904FD" w:rsidP="006904FD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7B651C">
        <w:rPr>
          <w:rFonts w:ascii="Arial" w:hAnsi="Arial" w:cs="Arial"/>
          <w:sz w:val="20"/>
          <w:szCs w:val="20"/>
        </w:rPr>
        <w:t>eWallet</w:t>
      </w:r>
    </w:p>
    <w:p w14:paraId="78150D94" w14:textId="77777777" w:rsidR="006904FD" w:rsidRPr="007B651C" w:rsidRDefault="006904FD" w:rsidP="006904FD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7B651C">
        <w:rPr>
          <w:rFonts w:ascii="Arial" w:hAnsi="Arial" w:cs="Arial"/>
          <w:sz w:val="20"/>
          <w:szCs w:val="20"/>
        </w:rPr>
        <w:t>Snagit</w:t>
      </w:r>
    </w:p>
    <w:p w14:paraId="5AB6EAA3" w14:textId="77777777" w:rsidR="006904FD" w:rsidRPr="007B651C" w:rsidRDefault="006904FD" w:rsidP="006904FD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7B651C">
        <w:rPr>
          <w:rFonts w:ascii="Arial" w:hAnsi="Arial" w:cs="Arial"/>
          <w:sz w:val="20"/>
          <w:szCs w:val="20"/>
        </w:rPr>
        <w:t>SoftTime</w:t>
      </w:r>
    </w:p>
    <w:p w14:paraId="3654636E" w14:textId="77777777" w:rsidR="006904FD" w:rsidRPr="007B651C" w:rsidRDefault="006904FD" w:rsidP="006904FD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7B651C">
        <w:rPr>
          <w:rFonts w:ascii="Arial" w:hAnsi="Arial" w:cs="Arial"/>
          <w:sz w:val="20"/>
          <w:szCs w:val="20"/>
        </w:rPr>
        <w:t>Mitel Systems</w:t>
      </w:r>
    </w:p>
    <w:p w14:paraId="5E77423C" w14:textId="77777777" w:rsidR="006904FD" w:rsidRPr="007B651C" w:rsidRDefault="006904FD" w:rsidP="006904FD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7B651C">
        <w:rPr>
          <w:rFonts w:ascii="Arial" w:hAnsi="Arial" w:cs="Arial"/>
          <w:sz w:val="20"/>
          <w:szCs w:val="20"/>
        </w:rPr>
        <w:t xml:space="preserve">Adobe Acrobat </w:t>
      </w:r>
      <w:r>
        <w:rPr>
          <w:rFonts w:ascii="Arial" w:hAnsi="Arial" w:cs="Arial"/>
          <w:sz w:val="20"/>
          <w:szCs w:val="20"/>
        </w:rPr>
        <w:t>DC</w:t>
      </w:r>
    </w:p>
    <w:p w14:paraId="2034D862" w14:textId="77777777" w:rsidR="006904FD" w:rsidRPr="007B651C" w:rsidRDefault="006904FD" w:rsidP="006904FD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7B651C">
        <w:rPr>
          <w:rFonts w:ascii="Arial" w:hAnsi="Arial" w:cs="Arial"/>
          <w:sz w:val="20"/>
          <w:szCs w:val="20"/>
        </w:rPr>
        <w:t>SalesForce</w:t>
      </w:r>
    </w:p>
    <w:p w14:paraId="265DE040" w14:textId="77777777" w:rsidR="006904FD" w:rsidRPr="007B651C" w:rsidRDefault="006904FD" w:rsidP="00753300">
      <w:pPr>
        <w:numPr>
          <w:ilvl w:val="0"/>
          <w:numId w:val="5"/>
        </w:numPr>
        <w:spacing w:after="0" w:afterAutospacing="0"/>
        <w:rPr>
          <w:rFonts w:ascii="Arial" w:hAnsi="Arial" w:cs="Arial"/>
          <w:sz w:val="20"/>
          <w:szCs w:val="20"/>
        </w:rPr>
      </w:pPr>
      <w:r w:rsidRPr="007B651C">
        <w:rPr>
          <w:rFonts w:ascii="Arial" w:hAnsi="Arial" w:cs="Arial"/>
          <w:sz w:val="20"/>
          <w:szCs w:val="20"/>
        </w:rPr>
        <w:t>Rackspace</w:t>
      </w:r>
    </w:p>
    <w:p w14:paraId="7A70B703" w14:textId="77777777" w:rsidR="006904FD" w:rsidRDefault="006904FD" w:rsidP="00753300">
      <w:pPr>
        <w:numPr>
          <w:ilvl w:val="0"/>
          <w:numId w:val="1"/>
        </w:numPr>
        <w:spacing w:after="0" w:afterAutospacing="0"/>
        <w:rPr>
          <w:rFonts w:ascii="Arial" w:hAnsi="Arial" w:cs="Arial"/>
          <w:sz w:val="20"/>
          <w:szCs w:val="20"/>
        </w:rPr>
      </w:pPr>
      <w:r w:rsidRPr="007B651C">
        <w:rPr>
          <w:rFonts w:ascii="Arial" w:hAnsi="Arial" w:cs="Arial"/>
          <w:sz w:val="20"/>
          <w:szCs w:val="20"/>
        </w:rPr>
        <w:t>Box</w:t>
      </w:r>
    </w:p>
    <w:p w14:paraId="5129DE08" w14:textId="77777777" w:rsidR="006904FD" w:rsidRPr="009802AF" w:rsidRDefault="006904FD" w:rsidP="00BB5D1D">
      <w:pPr>
        <w:spacing w:after="0" w:afterAutospacing="0"/>
        <w:rPr>
          <w:rFonts w:ascii="Arial" w:hAnsi="Arial" w:cs="Arial"/>
          <w:sz w:val="20"/>
          <w:szCs w:val="20"/>
        </w:rPr>
      </w:pPr>
    </w:p>
    <w:p w14:paraId="4E37C122" w14:textId="77777777" w:rsidR="00716F0F" w:rsidRDefault="00716F0F" w:rsidP="00BB5D1D">
      <w:pPr>
        <w:spacing w:after="0" w:afterAutospacing="0"/>
      </w:pPr>
    </w:p>
    <w:p w14:paraId="4BF9023A" w14:textId="77777777" w:rsidR="00BC1454" w:rsidRDefault="00BB5D1D" w:rsidP="00BC1454">
      <w:pPr>
        <w:spacing w:after="0" w:afterAutospacing="0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Educational Experience</w:t>
      </w:r>
    </w:p>
    <w:p w14:paraId="2AD752D9" w14:textId="77777777" w:rsidR="00BB5D1D" w:rsidRPr="00BB5D1D" w:rsidRDefault="00BB5D1D" w:rsidP="00BC1454">
      <w:pPr>
        <w:spacing w:after="0" w:afterAutospacing="0"/>
        <w:contextualSpacing/>
        <w:rPr>
          <w:rFonts w:ascii="Arial" w:hAnsi="Arial" w:cs="Arial"/>
          <w:b/>
          <w:sz w:val="20"/>
          <w:szCs w:val="20"/>
        </w:rPr>
      </w:pPr>
    </w:p>
    <w:p w14:paraId="21921844" w14:textId="77777777" w:rsidR="00BB5D1D" w:rsidRDefault="00BB5D1D" w:rsidP="00BB5D1D">
      <w:pPr>
        <w:numPr>
          <w:ilvl w:val="0"/>
          <w:numId w:val="1"/>
        </w:numPr>
        <w:spacing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American Institute of Professional Bookkeepers, Certified Bookkeeper</w:t>
      </w:r>
    </w:p>
    <w:p w14:paraId="7CB99C7A" w14:textId="77777777" w:rsidR="00BC1454" w:rsidRDefault="00BC1454"/>
    <w:sectPr w:rsidR="00BC14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934EE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D70D6C"/>
    <w:multiLevelType w:val="hybridMultilevel"/>
    <w:tmpl w:val="1E9ED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928B8"/>
    <w:multiLevelType w:val="hybridMultilevel"/>
    <w:tmpl w:val="B3262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3161F2"/>
    <w:multiLevelType w:val="hybridMultilevel"/>
    <w:tmpl w:val="461C07A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7E6E1CA6"/>
    <w:multiLevelType w:val="multilevel"/>
    <w:tmpl w:val="6A78E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4FD"/>
    <w:rsid w:val="002B3B80"/>
    <w:rsid w:val="00606E4A"/>
    <w:rsid w:val="006904FD"/>
    <w:rsid w:val="006B61A9"/>
    <w:rsid w:val="006F5A4B"/>
    <w:rsid w:val="00716F0F"/>
    <w:rsid w:val="00753300"/>
    <w:rsid w:val="007D5F55"/>
    <w:rsid w:val="009648E5"/>
    <w:rsid w:val="00B804EB"/>
    <w:rsid w:val="00BB5D1D"/>
    <w:rsid w:val="00BC1454"/>
    <w:rsid w:val="00D03283"/>
    <w:rsid w:val="00E3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9CAB3"/>
  <w15:chartTrackingRefBased/>
  <w15:docId w15:val="{9543B163-F103-4248-A326-543604F7F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904FD"/>
    <w:pPr>
      <w:spacing w:after="100" w:afterAutospacing="1" w:line="240" w:lineRule="auto"/>
    </w:pPr>
    <w:rPr>
      <w:rFonts w:ascii="Myriad Pro" w:eastAsia="Times New Roman" w:hAnsi="Myriad Pro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Rich</dc:creator>
  <cp:keywords/>
  <dc:description/>
  <cp:lastModifiedBy>Linda Rich</cp:lastModifiedBy>
  <cp:revision>2</cp:revision>
  <dcterms:created xsi:type="dcterms:W3CDTF">2019-12-16T15:48:00Z</dcterms:created>
  <dcterms:modified xsi:type="dcterms:W3CDTF">2019-12-16T15:48:00Z</dcterms:modified>
</cp:coreProperties>
</file>