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D6C7" w14:textId="5F14F253" w:rsidR="003B3FDC" w:rsidRPr="00732621" w:rsidRDefault="00502DD5" w:rsidP="00732621">
      <w:pPr>
        <w:spacing w:after="0"/>
        <w:jc w:val="center"/>
        <w:rPr>
          <w:b/>
          <w:bCs/>
        </w:rPr>
      </w:pPr>
      <w:r w:rsidRPr="00732621">
        <w:rPr>
          <w:b/>
          <w:bCs/>
        </w:rPr>
        <w:t>Joseph R.</w:t>
      </w:r>
      <w:r w:rsidR="00732621">
        <w:rPr>
          <w:b/>
          <w:bCs/>
        </w:rPr>
        <w:t xml:space="preserve"> </w:t>
      </w:r>
      <w:r w:rsidRPr="00732621">
        <w:rPr>
          <w:b/>
          <w:bCs/>
        </w:rPr>
        <w:t>Robb</w:t>
      </w:r>
    </w:p>
    <w:p w14:paraId="3DDE595E" w14:textId="3FBB9DBA" w:rsidR="00732621" w:rsidRPr="00732621" w:rsidRDefault="00732621" w:rsidP="00732621">
      <w:pPr>
        <w:spacing w:after="0"/>
        <w:jc w:val="center"/>
        <w:rPr>
          <w:b/>
          <w:bCs/>
        </w:rPr>
      </w:pPr>
      <w:r w:rsidRPr="00732621">
        <w:rPr>
          <w:b/>
          <w:bCs/>
        </w:rPr>
        <w:t>29589 Fieldstone Drive</w:t>
      </w:r>
    </w:p>
    <w:p w14:paraId="1B9EBA3F" w14:textId="2BEE4640" w:rsidR="00732621" w:rsidRPr="00732621" w:rsidRDefault="00732621" w:rsidP="00732621">
      <w:pPr>
        <w:spacing w:after="0"/>
        <w:jc w:val="center"/>
        <w:rPr>
          <w:b/>
          <w:bCs/>
        </w:rPr>
      </w:pPr>
      <w:r w:rsidRPr="00732621">
        <w:rPr>
          <w:b/>
          <w:bCs/>
        </w:rPr>
        <w:t>Milton, DE 19968</w:t>
      </w:r>
    </w:p>
    <w:p w14:paraId="6F09BCB2" w14:textId="7D471DCD" w:rsidR="00732621" w:rsidRPr="00732621" w:rsidRDefault="00732621" w:rsidP="00732621">
      <w:pPr>
        <w:spacing w:after="0"/>
        <w:jc w:val="center"/>
        <w:rPr>
          <w:b/>
          <w:bCs/>
        </w:rPr>
      </w:pPr>
      <w:r w:rsidRPr="00732621">
        <w:rPr>
          <w:b/>
          <w:bCs/>
        </w:rPr>
        <w:t>(609) 744-2746</w:t>
      </w:r>
    </w:p>
    <w:p w14:paraId="2C4F4652" w14:textId="4024146E" w:rsidR="00732621" w:rsidRPr="00732621" w:rsidRDefault="00732621" w:rsidP="00732621">
      <w:pPr>
        <w:spacing w:after="0"/>
        <w:jc w:val="center"/>
        <w:rPr>
          <w:b/>
          <w:bCs/>
        </w:rPr>
      </w:pPr>
      <w:r w:rsidRPr="00732621">
        <w:rPr>
          <w:b/>
          <w:bCs/>
        </w:rPr>
        <w:t>j.robb@comcast.net</w:t>
      </w:r>
    </w:p>
    <w:p w14:paraId="2810A077" w14:textId="20E8BB4A" w:rsidR="00502DD5" w:rsidRDefault="00502DD5"/>
    <w:p w14:paraId="1B65D95B" w14:textId="37097633" w:rsidR="00502DD5" w:rsidRPr="00732621" w:rsidRDefault="00502DD5">
      <w:pPr>
        <w:rPr>
          <w:b/>
          <w:bCs/>
        </w:rPr>
      </w:pPr>
      <w:r w:rsidRPr="00732621">
        <w:rPr>
          <w:b/>
          <w:bCs/>
        </w:rPr>
        <w:t xml:space="preserve">Bookkeeper responsible for the financial, </w:t>
      </w:r>
      <w:r w:rsidR="00495440">
        <w:rPr>
          <w:b/>
          <w:bCs/>
        </w:rPr>
        <w:t>HR</w:t>
      </w:r>
      <w:r w:rsidRPr="00732621">
        <w:rPr>
          <w:b/>
          <w:bCs/>
        </w:rPr>
        <w:t>, and facilities related purchasing for a Deli/Restaurant.</w:t>
      </w:r>
    </w:p>
    <w:p w14:paraId="0FA8896F" w14:textId="0A2F2E94" w:rsidR="00502DD5" w:rsidRDefault="00502DD5">
      <w:r>
        <w:t>The Bread Board Plus – Haddonfield, NJ</w:t>
      </w:r>
    </w:p>
    <w:p w14:paraId="4F1A961E" w14:textId="52AE7B44" w:rsidR="00502DD5" w:rsidRDefault="00502DD5">
      <w:r>
        <w:t xml:space="preserve">2001- </w:t>
      </w:r>
      <w:r w:rsidR="005458A4">
        <w:t>Current</w:t>
      </w:r>
    </w:p>
    <w:p w14:paraId="0ABBBD24" w14:textId="78944469" w:rsidR="005458A4" w:rsidRDefault="005458A4">
      <w:r>
        <w:t>Part Time basis – Bookkeeper responsible for the financial, human resources</w:t>
      </w:r>
      <w:r w:rsidR="00BA7FDC">
        <w:t>, and facilities related purchasing.</w:t>
      </w:r>
    </w:p>
    <w:p w14:paraId="6B117045" w14:textId="5562528B" w:rsidR="00BA7FDC" w:rsidRDefault="00BA7FDC">
      <w:r>
        <w:t xml:space="preserve">Payroll – Experienced </w:t>
      </w:r>
      <w:r w:rsidR="00495440">
        <w:t>maintaining</w:t>
      </w:r>
      <w:r>
        <w:t xml:space="preserve"> and processing payroll for 35 full and part-time employees.</w:t>
      </w:r>
    </w:p>
    <w:p w14:paraId="62684211" w14:textId="78E60650" w:rsidR="00BA7FDC" w:rsidRDefault="00495440">
      <w:r>
        <w:t>QuickBooks</w:t>
      </w:r>
      <w:r w:rsidR="00BA7FDC">
        <w:t xml:space="preserve"> – Recorded daily sales and purchases, processed sales and payroll taxes, entered journal entries, prepared and monitored budgets, reconciled bank, credit card and merchant services statements, </w:t>
      </w:r>
      <w:r w:rsidR="00AD14C2">
        <w:t>created invoices, and worked with the CPA with yearend file preparation.</w:t>
      </w:r>
    </w:p>
    <w:p w14:paraId="3BEEC7D7" w14:textId="0F6073A3" w:rsidR="00AD14C2" w:rsidRDefault="00AD14C2">
      <w:r>
        <w:t xml:space="preserve">Budgets – Using historical information, </w:t>
      </w:r>
      <w:r w:rsidR="00A411FF">
        <w:t>industry news releases and vendor assistance developed an operating budget that is quarterly/annually on target. Prepared and recommended compensation budgets based on performance and local salary wage standards.</w:t>
      </w:r>
    </w:p>
    <w:p w14:paraId="0240E299" w14:textId="614BC6D3" w:rsidR="00A411FF" w:rsidRDefault="00A411FF">
      <w:r>
        <w:t xml:space="preserve">I have a working knowledge of Quick Books, Excel, and Word. </w:t>
      </w:r>
      <w:r w:rsidR="00495440">
        <w:t>Back-office</w:t>
      </w:r>
      <w:r>
        <w:t xml:space="preserve"> experience with both Digital Dining and Toast </w:t>
      </w:r>
      <w:r w:rsidR="00732621">
        <w:t>POS systems.</w:t>
      </w:r>
    </w:p>
    <w:p w14:paraId="222DDD48" w14:textId="265EF68F" w:rsidR="008373E2" w:rsidRPr="00462BCA" w:rsidRDefault="008373E2">
      <w:pPr>
        <w:rPr>
          <w:kern w:val="2"/>
          <w14:ligatures w14:val="standardContextual"/>
        </w:rPr>
      </w:pPr>
      <w:r w:rsidRPr="008373E2">
        <w:rPr>
          <w:kern w:val="2"/>
          <w14:ligatures w14:val="standardContextual"/>
        </w:rPr>
        <w:t>Prior management experience with Inventory control, Printing Analysis/Design/Sales, Purchasing and Records Retention.</w:t>
      </w:r>
    </w:p>
    <w:p w14:paraId="778E3F6B" w14:textId="2723F298" w:rsidR="00225A0D" w:rsidRDefault="00732621" w:rsidP="00536B62">
      <w:pPr>
        <w:spacing w:after="0"/>
      </w:pPr>
      <w:r w:rsidRPr="00732621">
        <w:rPr>
          <w:b/>
          <w:bCs/>
        </w:rPr>
        <w:t>Education</w:t>
      </w:r>
      <w:r>
        <w:t xml:space="preserve"> –</w:t>
      </w:r>
    </w:p>
    <w:p w14:paraId="291E7B79" w14:textId="336FFFF6" w:rsidR="00225A0D" w:rsidRDefault="00225A0D" w:rsidP="00536B62">
      <w:pPr>
        <w:spacing w:after="0"/>
      </w:pPr>
      <w:r>
        <w:t>Father Judge H.S.</w:t>
      </w:r>
    </w:p>
    <w:p w14:paraId="6ABB5F26" w14:textId="75762D0B" w:rsidR="00225A0D" w:rsidRDefault="00225A0D" w:rsidP="00536B62">
      <w:pPr>
        <w:spacing w:after="0"/>
      </w:pPr>
      <w:r>
        <w:t xml:space="preserve">LaSalle University – Marketing Major. </w:t>
      </w:r>
    </w:p>
    <w:p w14:paraId="51AAE469" w14:textId="42912B53" w:rsidR="00225A0D" w:rsidRDefault="00225A0D" w:rsidP="00536B62">
      <w:pPr>
        <w:spacing w:after="0"/>
      </w:pPr>
      <w:r>
        <w:t xml:space="preserve">LaSalle University Electronic Institute. E-Commerce </w:t>
      </w:r>
      <w:r w:rsidR="00536B62">
        <w:t>Certificate</w:t>
      </w:r>
      <w:r>
        <w:t xml:space="preserve"> in technical, marketing, and management tracks.</w:t>
      </w:r>
    </w:p>
    <w:p w14:paraId="6D50DC13" w14:textId="63C7A296" w:rsidR="00732621" w:rsidRDefault="00732621"/>
    <w:sectPr w:rsidR="0073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D5"/>
    <w:rsid w:val="00225A0D"/>
    <w:rsid w:val="003B3FDC"/>
    <w:rsid w:val="00462BCA"/>
    <w:rsid w:val="00495440"/>
    <w:rsid w:val="00502DD5"/>
    <w:rsid w:val="00536B62"/>
    <w:rsid w:val="005458A4"/>
    <w:rsid w:val="00732621"/>
    <w:rsid w:val="008373E2"/>
    <w:rsid w:val="00A411FF"/>
    <w:rsid w:val="00AD14C2"/>
    <w:rsid w:val="00BA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68EB"/>
  <w15:chartTrackingRefBased/>
  <w15:docId w15:val="{BFEE8965-C496-401B-9201-81C73762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Robb</dc:creator>
  <cp:keywords/>
  <dc:description/>
  <cp:lastModifiedBy>Joann Robb</cp:lastModifiedBy>
  <cp:revision>4</cp:revision>
  <dcterms:created xsi:type="dcterms:W3CDTF">2022-08-16T15:49:00Z</dcterms:created>
  <dcterms:modified xsi:type="dcterms:W3CDTF">2023-12-06T16:45:00Z</dcterms:modified>
</cp:coreProperties>
</file>