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CB78" w14:textId="77777777" w:rsidR="0031678F" w:rsidRPr="0031678F" w:rsidRDefault="0031678F" w:rsidP="000F19C5">
      <w:pPr>
        <w:rPr>
          <w:b/>
          <w:bCs/>
          <w:sz w:val="44"/>
          <w:szCs w:val="44"/>
        </w:rPr>
      </w:pPr>
      <w:r w:rsidRPr="0031678F">
        <w:rPr>
          <w:b/>
          <w:bCs/>
          <w:sz w:val="44"/>
          <w:szCs w:val="44"/>
        </w:rPr>
        <w:t>Genay Alexis</w:t>
      </w:r>
    </w:p>
    <w:p w14:paraId="340ED8DC" w14:textId="340CB19E" w:rsidR="00BD45F9" w:rsidRDefault="0031678F" w:rsidP="000F19C5">
      <w:r>
        <w:t xml:space="preserve">North Miami, FL| (305) 724-3823 | </w:t>
      </w:r>
      <w:hyperlink r:id="rId5" w:history="1">
        <w:r w:rsidRPr="00871EFF">
          <w:rPr>
            <w:rStyle w:val="Hyperlink"/>
          </w:rPr>
          <w:t>genaycalexis@gmail.com</w:t>
        </w:r>
      </w:hyperlink>
    </w:p>
    <w:p w14:paraId="2A2DCFED" w14:textId="77777777" w:rsidR="00B45E06" w:rsidRDefault="00B45E06" w:rsidP="0031678F">
      <w:pPr>
        <w:rPr>
          <w:b/>
          <w:u w:val="single"/>
        </w:rPr>
        <w:sectPr w:rsidR="00B45E06" w:rsidSect="00F55B1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4CB239" w14:textId="77777777" w:rsidR="00D92034" w:rsidRDefault="00D92034" w:rsidP="009C731B">
      <w:pPr>
        <w:rPr>
          <w:b/>
          <w:bCs/>
          <w:u w:val="single"/>
        </w:rPr>
        <w:sectPr w:rsidR="00D92034" w:rsidSect="00B45E0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AD0C8C4" w14:textId="208BD669" w:rsidR="009C731B" w:rsidRDefault="00D468BB" w:rsidP="009C731B">
      <w:pPr>
        <w:rPr>
          <w:b/>
          <w:bCs/>
          <w:u w:val="single"/>
        </w:rPr>
      </w:pPr>
      <w:r>
        <w:rPr>
          <w:b/>
          <w:bCs/>
          <w:u w:val="single"/>
        </w:rPr>
        <w:t>ACHIEVEMENTS</w:t>
      </w:r>
    </w:p>
    <w:p w14:paraId="04DFFD9A" w14:textId="77777777" w:rsidR="00F17E57" w:rsidRDefault="00F17E57" w:rsidP="00F17E57">
      <w:pPr>
        <w:rPr>
          <w:b/>
        </w:rPr>
      </w:pPr>
      <w:r>
        <w:rPr>
          <w:b/>
        </w:rPr>
        <w:t>AAPC Medical Biller</w:t>
      </w:r>
    </w:p>
    <w:p w14:paraId="2010AC14" w14:textId="77777777" w:rsidR="00F17E57" w:rsidRDefault="00F17E57" w:rsidP="00F17E57">
      <w:pPr>
        <w:rPr>
          <w:bCs/>
        </w:rPr>
      </w:pPr>
      <w:r>
        <w:rPr>
          <w:bCs/>
        </w:rPr>
        <w:t>Coursera- online</w:t>
      </w:r>
    </w:p>
    <w:p w14:paraId="3AA63868" w14:textId="77777777" w:rsidR="00F17E57" w:rsidRDefault="00F17E57" w:rsidP="00F17E57">
      <w:pPr>
        <w:rPr>
          <w:bCs/>
        </w:rPr>
      </w:pPr>
      <w:r>
        <w:rPr>
          <w:bCs/>
        </w:rPr>
        <w:t>Achieved, 2026</w:t>
      </w:r>
    </w:p>
    <w:p w14:paraId="15CED004" w14:textId="77777777" w:rsidR="00F17E57" w:rsidRPr="00505810" w:rsidRDefault="00F17E57" w:rsidP="00F17E57">
      <w:pPr>
        <w:rPr>
          <w:bCs/>
        </w:rPr>
      </w:pPr>
    </w:p>
    <w:p w14:paraId="3A0EE1F3" w14:textId="77777777" w:rsidR="00F17E57" w:rsidRDefault="00F17E57" w:rsidP="00F17E57">
      <w:pPr>
        <w:rPr>
          <w:b/>
        </w:rPr>
      </w:pPr>
      <w:r>
        <w:rPr>
          <w:b/>
        </w:rPr>
        <w:t>ADP Entry-Level Payroll Specialist</w:t>
      </w:r>
    </w:p>
    <w:p w14:paraId="67FEFF77" w14:textId="77777777" w:rsidR="00F17E57" w:rsidRDefault="00F17E57" w:rsidP="00F17E57">
      <w:pPr>
        <w:rPr>
          <w:bCs/>
        </w:rPr>
      </w:pPr>
      <w:r w:rsidRPr="00C7065D">
        <w:rPr>
          <w:bCs/>
        </w:rPr>
        <w:t>Coursera</w:t>
      </w:r>
      <w:r>
        <w:rPr>
          <w:bCs/>
        </w:rPr>
        <w:t xml:space="preserve"> -online</w:t>
      </w:r>
    </w:p>
    <w:p w14:paraId="3C9B706A" w14:textId="77777777" w:rsidR="00F17E57" w:rsidRPr="00C7065D" w:rsidRDefault="00F17E57" w:rsidP="00F17E57">
      <w:pPr>
        <w:rPr>
          <w:bCs/>
        </w:rPr>
      </w:pPr>
      <w:r>
        <w:rPr>
          <w:bCs/>
        </w:rPr>
        <w:t>Achieved, 2026</w:t>
      </w:r>
    </w:p>
    <w:p w14:paraId="323479D6" w14:textId="77777777" w:rsidR="00F17E57" w:rsidRDefault="00F17E57" w:rsidP="00F17E57">
      <w:pPr>
        <w:rPr>
          <w:b/>
        </w:rPr>
      </w:pPr>
    </w:p>
    <w:p w14:paraId="2232CCBA" w14:textId="77777777" w:rsidR="00F17E57" w:rsidRDefault="00F17E57" w:rsidP="00F17E57">
      <w:pPr>
        <w:rPr>
          <w:b/>
        </w:rPr>
      </w:pPr>
      <w:r w:rsidRPr="00147211">
        <w:rPr>
          <w:b/>
        </w:rPr>
        <w:t>Professional Bookkeeping with QuickBooks Online</w:t>
      </w:r>
    </w:p>
    <w:p w14:paraId="11E4C813" w14:textId="77777777" w:rsidR="00F17E57" w:rsidRDefault="00F17E57" w:rsidP="00F17E57">
      <w:pPr>
        <w:rPr>
          <w:bCs/>
        </w:rPr>
      </w:pPr>
      <w:r w:rsidRPr="006A42F0">
        <w:rPr>
          <w:bCs/>
        </w:rPr>
        <w:t>Florida International University</w:t>
      </w:r>
    </w:p>
    <w:p w14:paraId="10DC45D7" w14:textId="77777777" w:rsidR="00F17E57" w:rsidRPr="006A42F0" w:rsidRDefault="00F17E57" w:rsidP="00F17E57">
      <w:pPr>
        <w:rPr>
          <w:bCs/>
        </w:rPr>
      </w:pPr>
      <w:r>
        <w:rPr>
          <w:bCs/>
        </w:rPr>
        <w:t>Achieved, 2025</w:t>
      </w:r>
    </w:p>
    <w:p w14:paraId="6D7000C6" w14:textId="77777777" w:rsidR="00F17E57" w:rsidRPr="004B2139" w:rsidRDefault="00F17E57" w:rsidP="00F17E57">
      <w:pPr>
        <w:rPr>
          <w:b/>
          <w:sz w:val="28"/>
          <w:szCs w:val="28"/>
        </w:rPr>
      </w:pPr>
    </w:p>
    <w:p w14:paraId="7CDAAA8E" w14:textId="77777777" w:rsidR="00F17E57" w:rsidRDefault="00F17E57" w:rsidP="00F17E57">
      <w:pPr>
        <w:rPr>
          <w:bCs/>
        </w:rPr>
      </w:pPr>
      <w:r>
        <w:rPr>
          <w:b/>
        </w:rPr>
        <w:t>Healthcare Documentation Specialist</w:t>
      </w:r>
    </w:p>
    <w:p w14:paraId="6BCE08E3" w14:textId="77777777" w:rsidR="00F17E57" w:rsidRDefault="00F17E57" w:rsidP="00F17E57">
      <w:pPr>
        <w:rPr>
          <w:bCs/>
        </w:rPr>
      </w:pPr>
      <w:r>
        <w:rPr>
          <w:bCs/>
        </w:rPr>
        <w:t>American Healthcare Documentation Professionals Group</w:t>
      </w:r>
    </w:p>
    <w:p w14:paraId="5A37DDAE" w14:textId="77777777" w:rsidR="00F17E57" w:rsidRDefault="00F17E57" w:rsidP="00F17E57">
      <w:pPr>
        <w:rPr>
          <w:bCs/>
        </w:rPr>
      </w:pPr>
      <w:r>
        <w:rPr>
          <w:bCs/>
        </w:rPr>
        <w:t>Achieved, 2025</w:t>
      </w:r>
    </w:p>
    <w:p w14:paraId="2C4047BC" w14:textId="77777777" w:rsidR="00F17E57" w:rsidRDefault="00F17E57" w:rsidP="00F17E57">
      <w:pPr>
        <w:rPr>
          <w:bCs/>
        </w:rPr>
      </w:pPr>
    </w:p>
    <w:p w14:paraId="390CC3E0" w14:textId="77777777" w:rsidR="00F17E57" w:rsidRDefault="00F17E57" w:rsidP="00F17E57">
      <w:pPr>
        <w:rPr>
          <w:bCs/>
        </w:rPr>
      </w:pPr>
      <w:r w:rsidRPr="0017060B">
        <w:rPr>
          <w:b/>
        </w:rPr>
        <w:t>Medical Billing and Coder Program</w:t>
      </w:r>
      <w:r>
        <w:rPr>
          <w:bCs/>
        </w:rPr>
        <w:t xml:space="preserve"> </w:t>
      </w:r>
    </w:p>
    <w:p w14:paraId="39C33447" w14:textId="77777777" w:rsidR="00F17E57" w:rsidRDefault="00F17E57" w:rsidP="00F17E57">
      <w:pPr>
        <w:rPr>
          <w:bCs/>
        </w:rPr>
      </w:pPr>
      <w:r>
        <w:rPr>
          <w:bCs/>
        </w:rPr>
        <w:t xml:space="preserve">Florida </w:t>
      </w:r>
      <w:proofErr w:type="spellStart"/>
      <w:r>
        <w:rPr>
          <w:bCs/>
        </w:rPr>
        <w:t>A&amp;M</w:t>
      </w:r>
      <w:proofErr w:type="spellEnd"/>
      <w:r>
        <w:rPr>
          <w:bCs/>
        </w:rPr>
        <w:t xml:space="preserve"> University</w:t>
      </w:r>
    </w:p>
    <w:p w14:paraId="10B961B6" w14:textId="77777777" w:rsidR="00F17E57" w:rsidRDefault="00F17E57" w:rsidP="00F17E57">
      <w:pPr>
        <w:rPr>
          <w:bCs/>
        </w:rPr>
      </w:pPr>
      <w:r>
        <w:rPr>
          <w:bCs/>
        </w:rPr>
        <w:t>Achieved, 2023</w:t>
      </w:r>
    </w:p>
    <w:p w14:paraId="32E63565" w14:textId="77777777" w:rsidR="00F17E57" w:rsidRPr="000609F9" w:rsidRDefault="00F17E57" w:rsidP="00F17E57">
      <w:pPr>
        <w:rPr>
          <w:bCs/>
        </w:rPr>
      </w:pPr>
    </w:p>
    <w:p w14:paraId="449B38F6" w14:textId="77777777" w:rsidR="00F17E57" w:rsidRDefault="00F17E57" w:rsidP="00F17E57">
      <w:pPr>
        <w:rPr>
          <w:b/>
          <w:bCs/>
        </w:rPr>
      </w:pPr>
      <w:r>
        <w:rPr>
          <w:b/>
          <w:bCs/>
        </w:rPr>
        <w:t xml:space="preserve">Accounting Operations Program                                                  </w:t>
      </w:r>
    </w:p>
    <w:p w14:paraId="11E503F8" w14:textId="77777777" w:rsidR="00F17E57" w:rsidRDefault="00F17E57" w:rsidP="00F17E57">
      <w:r>
        <w:t>Sheridan Technical Center</w:t>
      </w:r>
    </w:p>
    <w:p w14:paraId="19D60954" w14:textId="77777777" w:rsidR="00F17E57" w:rsidRDefault="00F17E57" w:rsidP="00F17E57">
      <w:r>
        <w:t>Achieved, 2017</w:t>
      </w:r>
    </w:p>
    <w:p w14:paraId="2BA867D4" w14:textId="77777777" w:rsidR="002C5F51" w:rsidRDefault="002C5F51" w:rsidP="0031678F">
      <w:pPr>
        <w:rPr>
          <w:b/>
          <w:u w:val="single"/>
        </w:rPr>
      </w:pPr>
    </w:p>
    <w:p w14:paraId="4368C918" w14:textId="663C201A" w:rsidR="0031678F" w:rsidRPr="00BD6F93" w:rsidRDefault="0031678F" w:rsidP="0031678F">
      <w:pPr>
        <w:rPr>
          <w:b/>
          <w:u w:val="single"/>
        </w:rPr>
      </w:pPr>
      <w:r w:rsidRPr="00BD6F93">
        <w:rPr>
          <w:b/>
          <w:u w:val="single"/>
        </w:rPr>
        <w:t>EDUCATION</w:t>
      </w:r>
    </w:p>
    <w:p w14:paraId="44170024" w14:textId="77777777" w:rsidR="00F307DA" w:rsidRPr="0067339C" w:rsidRDefault="00F307DA" w:rsidP="00F307DA">
      <w:pPr>
        <w:rPr>
          <w:b/>
          <w:bCs/>
        </w:rPr>
      </w:pPr>
      <w:r w:rsidRPr="0067339C">
        <w:rPr>
          <w:b/>
          <w:bCs/>
        </w:rPr>
        <w:t>Bachelor</w:t>
      </w:r>
      <w:r>
        <w:rPr>
          <w:b/>
          <w:bCs/>
        </w:rPr>
        <w:t xml:space="preserve"> of Science </w:t>
      </w:r>
      <w:r w:rsidRPr="0067339C">
        <w:rPr>
          <w:b/>
          <w:bCs/>
        </w:rPr>
        <w:t xml:space="preserve">in </w:t>
      </w:r>
      <w:r>
        <w:rPr>
          <w:b/>
          <w:bCs/>
        </w:rPr>
        <w:t>A</w:t>
      </w:r>
      <w:r w:rsidRPr="0067339C">
        <w:rPr>
          <w:b/>
          <w:bCs/>
        </w:rPr>
        <w:t>ccounting</w:t>
      </w:r>
    </w:p>
    <w:p w14:paraId="416D431D" w14:textId="77777777" w:rsidR="00F307DA" w:rsidRDefault="00F307DA" w:rsidP="00F307DA">
      <w:r>
        <w:t>Southern New Hampshire University</w:t>
      </w:r>
    </w:p>
    <w:p w14:paraId="17B487CE" w14:textId="77777777" w:rsidR="00F307DA" w:rsidRDefault="00F307DA" w:rsidP="00F307DA">
      <w:r>
        <w:t>Achieved, 2018</w:t>
      </w:r>
    </w:p>
    <w:p w14:paraId="03CA9C44" w14:textId="77777777" w:rsidR="00F307DA" w:rsidRDefault="00F307DA" w:rsidP="00F307DA">
      <w:pPr>
        <w:rPr>
          <w:b/>
          <w:bCs/>
        </w:rPr>
      </w:pPr>
    </w:p>
    <w:p w14:paraId="0ED9998C" w14:textId="77777777" w:rsidR="00F307DA" w:rsidRPr="00E42B84" w:rsidRDefault="00F307DA" w:rsidP="00F307DA">
      <w:pPr>
        <w:rPr>
          <w:b/>
          <w:bCs/>
        </w:rPr>
      </w:pPr>
      <w:r w:rsidRPr="00E42B84">
        <w:rPr>
          <w:b/>
          <w:bCs/>
        </w:rPr>
        <w:t>Associates of Arts</w:t>
      </w:r>
    </w:p>
    <w:p w14:paraId="4CE45637" w14:textId="77777777" w:rsidR="00F307DA" w:rsidRDefault="00F307DA" w:rsidP="00F307DA">
      <w:r>
        <w:t>University of West Florida</w:t>
      </w:r>
    </w:p>
    <w:p w14:paraId="6ECC6B52" w14:textId="77777777" w:rsidR="00F307DA" w:rsidRPr="00E41C99" w:rsidRDefault="00F307DA" w:rsidP="00F307DA">
      <w:r>
        <w:t>Achieved, 2011</w:t>
      </w:r>
    </w:p>
    <w:p w14:paraId="547C6AB8" w14:textId="77777777" w:rsidR="00F307DA" w:rsidRDefault="00F307DA" w:rsidP="0050543B">
      <w:pPr>
        <w:rPr>
          <w:b/>
          <w:u w:val="single"/>
        </w:rPr>
      </w:pPr>
    </w:p>
    <w:p w14:paraId="4A565428" w14:textId="0AA0C399" w:rsidR="0050543B" w:rsidRDefault="00066A2E" w:rsidP="0050543B">
      <w:pPr>
        <w:rPr>
          <w:b/>
          <w:u w:val="single"/>
        </w:rPr>
      </w:pPr>
      <w:r w:rsidRPr="006F3D47">
        <w:rPr>
          <w:b/>
          <w:u w:val="single"/>
        </w:rPr>
        <w:t>RELEVANT</w:t>
      </w:r>
      <w:r w:rsidR="006F3D47" w:rsidRPr="006F3D47">
        <w:rPr>
          <w:b/>
          <w:u w:val="single"/>
        </w:rPr>
        <w:t xml:space="preserve"> </w:t>
      </w:r>
      <w:r w:rsidR="0050543B" w:rsidRPr="006F3D47">
        <w:rPr>
          <w:b/>
          <w:u w:val="single"/>
        </w:rPr>
        <w:t xml:space="preserve">WORK </w:t>
      </w:r>
      <w:r w:rsidR="00B20D85">
        <w:rPr>
          <w:b/>
          <w:u w:val="single"/>
        </w:rPr>
        <w:t>HISTORY</w:t>
      </w:r>
    </w:p>
    <w:p w14:paraId="6345F6B6" w14:textId="77777777" w:rsidR="001E50F1" w:rsidRDefault="001E50F1" w:rsidP="001E50F1">
      <w:pPr>
        <w:rPr>
          <w:b/>
        </w:rPr>
      </w:pPr>
      <w:r>
        <w:rPr>
          <w:b/>
        </w:rPr>
        <w:t>Customer Service Representative – Connexus Resource Group</w:t>
      </w:r>
    </w:p>
    <w:p w14:paraId="0E168860" w14:textId="77777777" w:rsidR="001E50F1" w:rsidRDefault="001E50F1" w:rsidP="001E50F1">
      <w:pPr>
        <w:rPr>
          <w:bCs/>
        </w:rPr>
      </w:pPr>
      <w:r>
        <w:rPr>
          <w:bCs/>
        </w:rPr>
        <w:t>July. 2024 – Present</w:t>
      </w:r>
    </w:p>
    <w:p w14:paraId="117A7FB4" w14:textId="77777777" w:rsidR="001E50F1" w:rsidRDefault="001E50F1" w:rsidP="001E50F1">
      <w:pPr>
        <w:pStyle w:val="ListParagraph"/>
        <w:numPr>
          <w:ilvl w:val="0"/>
          <w:numId w:val="7"/>
        </w:numPr>
        <w:spacing w:line="259" w:lineRule="auto"/>
        <w:rPr>
          <w:bCs/>
        </w:rPr>
      </w:pPr>
      <w:r>
        <w:rPr>
          <w:bCs/>
        </w:rPr>
        <w:t>Make outbound calls to potential applicants to verify health insurance applications.</w:t>
      </w:r>
    </w:p>
    <w:p w14:paraId="2381D20B" w14:textId="77777777" w:rsidR="001E50F1" w:rsidRDefault="001E50F1" w:rsidP="001E50F1">
      <w:pPr>
        <w:pStyle w:val="ListParagraph"/>
        <w:numPr>
          <w:ilvl w:val="0"/>
          <w:numId w:val="7"/>
        </w:numPr>
        <w:spacing w:line="259" w:lineRule="auto"/>
        <w:rPr>
          <w:bCs/>
        </w:rPr>
      </w:pPr>
      <w:r>
        <w:rPr>
          <w:bCs/>
        </w:rPr>
        <w:t>Engage in active listening with callers, confirming and clarifying information.</w:t>
      </w:r>
    </w:p>
    <w:p w14:paraId="4663A592" w14:textId="77777777" w:rsidR="001E50F1" w:rsidRDefault="001E50F1" w:rsidP="001E50F1">
      <w:pPr>
        <w:pStyle w:val="ListParagraph"/>
        <w:numPr>
          <w:ilvl w:val="0"/>
          <w:numId w:val="7"/>
        </w:numPr>
        <w:spacing w:line="259" w:lineRule="auto"/>
        <w:rPr>
          <w:bCs/>
        </w:rPr>
      </w:pPr>
      <w:r>
        <w:rPr>
          <w:bCs/>
        </w:rPr>
        <w:t>Utilize software, databases, scripts, and tools appropriately.</w:t>
      </w:r>
    </w:p>
    <w:p w14:paraId="77D3A701" w14:textId="77777777" w:rsidR="001E50F1" w:rsidRDefault="001E50F1" w:rsidP="001E50F1">
      <w:pPr>
        <w:pStyle w:val="ListParagraph"/>
        <w:numPr>
          <w:ilvl w:val="0"/>
          <w:numId w:val="7"/>
        </w:numPr>
        <w:spacing w:line="259" w:lineRule="auto"/>
        <w:rPr>
          <w:bCs/>
        </w:rPr>
      </w:pPr>
      <w:r>
        <w:rPr>
          <w:bCs/>
        </w:rPr>
        <w:t>Understand and strive to meet or exceed call center metrics while providing excellent customer service.</w:t>
      </w:r>
    </w:p>
    <w:p w14:paraId="0DBAD0D2" w14:textId="77777777" w:rsidR="001E50F1" w:rsidRPr="00CE2261" w:rsidRDefault="001E50F1" w:rsidP="001E50F1">
      <w:pPr>
        <w:pStyle w:val="ListParagraph"/>
        <w:numPr>
          <w:ilvl w:val="0"/>
          <w:numId w:val="7"/>
        </w:numPr>
        <w:spacing w:line="259" w:lineRule="auto"/>
        <w:rPr>
          <w:bCs/>
        </w:rPr>
      </w:pPr>
      <w:r>
        <w:rPr>
          <w:bCs/>
        </w:rPr>
        <w:lastRenderedPageBreak/>
        <w:t>Adhere to all company policies and procedures.</w:t>
      </w:r>
    </w:p>
    <w:p w14:paraId="52E9BAB7" w14:textId="77777777" w:rsidR="001E50F1" w:rsidRPr="00A7578C" w:rsidRDefault="001E50F1" w:rsidP="001E50F1">
      <w:pPr>
        <w:rPr>
          <w:b/>
          <w:sz w:val="28"/>
          <w:szCs w:val="28"/>
          <w:u w:val="single"/>
        </w:rPr>
      </w:pPr>
      <w:r w:rsidRPr="00E41C99">
        <w:rPr>
          <w:b/>
        </w:rPr>
        <w:t>Customer Service Representative</w:t>
      </w:r>
      <w:r>
        <w:rPr>
          <w:b/>
        </w:rPr>
        <w:t xml:space="preserve"> - </w:t>
      </w:r>
      <w:proofErr w:type="spellStart"/>
      <w:r>
        <w:rPr>
          <w:b/>
        </w:rPr>
        <w:t>Pronexis</w:t>
      </w:r>
      <w:proofErr w:type="spellEnd"/>
    </w:p>
    <w:p w14:paraId="6BACE1AF" w14:textId="77777777" w:rsidR="001E50F1" w:rsidRDefault="001E50F1" w:rsidP="001E50F1">
      <w:pPr>
        <w:contextualSpacing/>
        <w:rPr>
          <w:bCs/>
        </w:rPr>
      </w:pPr>
      <w:r w:rsidRPr="00E41C99">
        <w:rPr>
          <w:bCs/>
        </w:rPr>
        <w:t>March. 2022</w:t>
      </w:r>
      <w:r>
        <w:rPr>
          <w:bCs/>
        </w:rPr>
        <w:t>- May 2024</w:t>
      </w:r>
    </w:p>
    <w:p w14:paraId="625AE34B" w14:textId="77777777" w:rsidR="001E50F1" w:rsidRPr="0008564C" w:rsidRDefault="001E50F1" w:rsidP="001E50F1">
      <w:pPr>
        <w:pStyle w:val="ListParagraph"/>
        <w:numPr>
          <w:ilvl w:val="0"/>
          <w:numId w:val="6"/>
        </w:numPr>
        <w:rPr>
          <w:bCs/>
        </w:rPr>
      </w:pPr>
      <w:r w:rsidRPr="0008564C">
        <w:rPr>
          <w:rFonts w:eastAsia="Times New Roman"/>
          <w:color w:val="000000"/>
        </w:rPr>
        <w:t xml:space="preserve">Answered inbound </w:t>
      </w:r>
      <w:r>
        <w:rPr>
          <w:rFonts w:eastAsia="Times New Roman"/>
          <w:color w:val="000000"/>
        </w:rPr>
        <w:t>and made</w:t>
      </w:r>
      <w:r w:rsidRPr="0008564C">
        <w:rPr>
          <w:rFonts w:eastAsia="Times New Roman"/>
          <w:color w:val="000000"/>
        </w:rPr>
        <w:t xml:space="preserve"> outbound calls to clients to learn about and address their needs, complaints, or other issues with products or services.</w:t>
      </w:r>
    </w:p>
    <w:p w14:paraId="53CEA3AA" w14:textId="77777777" w:rsidR="001E50F1" w:rsidRPr="0008564C" w:rsidRDefault="001E50F1" w:rsidP="001E50F1">
      <w:pPr>
        <w:pStyle w:val="ListParagraph"/>
        <w:numPr>
          <w:ilvl w:val="0"/>
          <w:numId w:val="6"/>
        </w:numPr>
        <w:rPr>
          <w:bCs/>
        </w:rPr>
      </w:pPr>
      <w:r w:rsidRPr="0008564C">
        <w:rPr>
          <w:rFonts w:eastAsia="Times New Roman"/>
          <w:color w:val="000000"/>
        </w:rPr>
        <w:t>Engaged in active listening with callers, confirming or clarifying information.</w:t>
      </w:r>
    </w:p>
    <w:p w14:paraId="39698E6B" w14:textId="77777777" w:rsidR="001E50F1" w:rsidRPr="0008564C" w:rsidRDefault="001E50F1" w:rsidP="001E50F1">
      <w:pPr>
        <w:pStyle w:val="ListParagraph"/>
        <w:numPr>
          <w:ilvl w:val="0"/>
          <w:numId w:val="6"/>
        </w:numPr>
        <w:rPr>
          <w:bCs/>
        </w:rPr>
      </w:pPr>
      <w:r w:rsidRPr="0008564C">
        <w:rPr>
          <w:rFonts w:eastAsia="Times New Roman"/>
          <w:color w:val="000000"/>
        </w:rPr>
        <w:t>Utilized software, databases, scripts, and tools appropriately.</w:t>
      </w:r>
    </w:p>
    <w:p w14:paraId="21897AA9" w14:textId="77777777" w:rsidR="001E50F1" w:rsidRPr="0008564C" w:rsidRDefault="001E50F1" w:rsidP="001E50F1">
      <w:pPr>
        <w:pStyle w:val="ListParagraph"/>
        <w:numPr>
          <w:ilvl w:val="0"/>
          <w:numId w:val="6"/>
        </w:numPr>
        <w:rPr>
          <w:bCs/>
        </w:rPr>
      </w:pPr>
      <w:r w:rsidRPr="0008564C">
        <w:rPr>
          <w:rFonts w:eastAsia="Times New Roman"/>
          <w:color w:val="000000"/>
        </w:rPr>
        <w:t xml:space="preserve">Understood and strived to meet or exceed call center metrics while providing excellent </w:t>
      </w:r>
      <w:r>
        <w:rPr>
          <w:rFonts w:eastAsia="Times New Roman"/>
          <w:color w:val="000000"/>
        </w:rPr>
        <w:t xml:space="preserve">and </w:t>
      </w:r>
      <w:r w:rsidRPr="0008564C">
        <w:rPr>
          <w:rFonts w:eastAsia="Times New Roman"/>
          <w:color w:val="000000"/>
        </w:rPr>
        <w:t>consistent customer service.</w:t>
      </w:r>
    </w:p>
    <w:p w14:paraId="32336C6D" w14:textId="77777777" w:rsidR="001E50F1" w:rsidRPr="0008564C" w:rsidRDefault="001E50F1" w:rsidP="001E50F1">
      <w:pPr>
        <w:pStyle w:val="ListParagraph"/>
        <w:numPr>
          <w:ilvl w:val="0"/>
          <w:numId w:val="6"/>
        </w:numPr>
        <w:rPr>
          <w:bCs/>
        </w:rPr>
      </w:pPr>
      <w:r w:rsidRPr="0008564C">
        <w:rPr>
          <w:rFonts w:eastAsia="Times New Roman"/>
          <w:color w:val="000000"/>
        </w:rPr>
        <w:t>Took part in training and other learning opportunities to expand knowledge of company and position.</w:t>
      </w:r>
    </w:p>
    <w:p w14:paraId="2A358BEE" w14:textId="6BD43457" w:rsidR="001E50F1" w:rsidRPr="001E50F1" w:rsidRDefault="001E50F1" w:rsidP="0050543B">
      <w:pPr>
        <w:pStyle w:val="ListParagraph"/>
        <w:numPr>
          <w:ilvl w:val="0"/>
          <w:numId w:val="6"/>
        </w:numPr>
        <w:rPr>
          <w:bCs/>
        </w:rPr>
      </w:pPr>
      <w:r w:rsidRPr="0008564C">
        <w:rPr>
          <w:rFonts w:eastAsia="Times New Roman"/>
          <w:color w:val="000000"/>
        </w:rPr>
        <w:t>Adhered to all company policies and procedures.</w:t>
      </w:r>
    </w:p>
    <w:p w14:paraId="29A2E1D3" w14:textId="371EB595" w:rsidR="00B20D85" w:rsidRPr="008E7850" w:rsidRDefault="000F7A83" w:rsidP="0035319F">
      <w:pPr>
        <w:rPr>
          <w:b/>
        </w:rPr>
      </w:pPr>
      <w:r w:rsidRPr="008E7850">
        <w:rPr>
          <w:b/>
        </w:rPr>
        <w:t xml:space="preserve">Seasonal </w:t>
      </w:r>
      <w:r w:rsidR="0035319F" w:rsidRPr="008E7850">
        <w:rPr>
          <w:b/>
        </w:rPr>
        <w:t>Accounting Clerk</w:t>
      </w:r>
    </w:p>
    <w:p w14:paraId="51EF86EF" w14:textId="2BCEF88C" w:rsidR="0035319F" w:rsidRPr="00B20D85" w:rsidRDefault="0035319F" w:rsidP="0035319F">
      <w:pPr>
        <w:rPr>
          <w:bCs/>
        </w:rPr>
      </w:pPr>
      <w:r w:rsidRPr="00B20D85">
        <w:rPr>
          <w:bCs/>
        </w:rPr>
        <w:t xml:space="preserve">The Salvation Army </w:t>
      </w:r>
    </w:p>
    <w:p w14:paraId="6D184DA5" w14:textId="67B8C68C" w:rsidR="0035319F" w:rsidRPr="00E41C99" w:rsidRDefault="0035319F" w:rsidP="0035319F">
      <w:pPr>
        <w:rPr>
          <w:bCs/>
        </w:rPr>
      </w:pPr>
      <w:r w:rsidRPr="00E41C99">
        <w:rPr>
          <w:bCs/>
        </w:rPr>
        <w:t>Oct 2021</w:t>
      </w:r>
      <w:r w:rsidR="0080247D">
        <w:rPr>
          <w:bCs/>
        </w:rPr>
        <w:t>-</w:t>
      </w:r>
      <w:r w:rsidRPr="00E41C99">
        <w:rPr>
          <w:bCs/>
        </w:rPr>
        <w:t>Mar 2022</w:t>
      </w:r>
    </w:p>
    <w:p w14:paraId="02647B15" w14:textId="18CACE99" w:rsidR="00A53054" w:rsidRPr="00421746" w:rsidRDefault="008A4A99" w:rsidP="002A514C">
      <w:pPr>
        <w:pStyle w:val="ListParagraph"/>
        <w:numPr>
          <w:ilvl w:val="0"/>
          <w:numId w:val="16"/>
        </w:numPr>
        <w:spacing w:line="259" w:lineRule="auto"/>
        <w:ind w:left="720"/>
        <w:rPr>
          <w:bCs/>
        </w:rPr>
      </w:pPr>
      <w:r>
        <w:rPr>
          <w:bCs/>
        </w:rPr>
        <w:t xml:space="preserve">Performed </w:t>
      </w:r>
      <w:r w:rsidR="0035319F" w:rsidRPr="00421746">
        <w:rPr>
          <w:bCs/>
        </w:rPr>
        <w:t>bank deposits.</w:t>
      </w:r>
    </w:p>
    <w:p w14:paraId="286BC859" w14:textId="68298DD0" w:rsidR="00A53054" w:rsidRPr="00421746" w:rsidRDefault="00FF59F8" w:rsidP="002A514C">
      <w:pPr>
        <w:pStyle w:val="ListParagraph"/>
        <w:numPr>
          <w:ilvl w:val="0"/>
          <w:numId w:val="16"/>
        </w:numPr>
        <w:spacing w:line="259" w:lineRule="auto"/>
        <w:ind w:left="720"/>
        <w:rPr>
          <w:bCs/>
        </w:rPr>
      </w:pPr>
      <w:r>
        <w:rPr>
          <w:bCs/>
        </w:rPr>
        <w:t xml:space="preserve">Collected </w:t>
      </w:r>
      <w:r w:rsidR="007D7524">
        <w:rPr>
          <w:bCs/>
        </w:rPr>
        <w:t>and posted</w:t>
      </w:r>
      <w:r w:rsidR="0035319F" w:rsidRPr="00421746">
        <w:rPr>
          <w:bCs/>
        </w:rPr>
        <w:t xml:space="preserve"> </w:t>
      </w:r>
      <w:r w:rsidR="00416F0D">
        <w:rPr>
          <w:bCs/>
        </w:rPr>
        <w:t>r</w:t>
      </w:r>
      <w:r w:rsidR="0035319F" w:rsidRPr="00421746">
        <w:rPr>
          <w:bCs/>
        </w:rPr>
        <w:t xml:space="preserve">ed </w:t>
      </w:r>
      <w:r w:rsidR="00416F0D">
        <w:rPr>
          <w:bCs/>
        </w:rPr>
        <w:t>k</w:t>
      </w:r>
      <w:r w:rsidR="0035319F" w:rsidRPr="00421746">
        <w:rPr>
          <w:bCs/>
        </w:rPr>
        <w:t>ettle Christmas donations.</w:t>
      </w:r>
    </w:p>
    <w:p w14:paraId="3FF6DAD3" w14:textId="78D91144" w:rsidR="00A53054" w:rsidRPr="00421746" w:rsidRDefault="00EA5BC2" w:rsidP="002A514C">
      <w:pPr>
        <w:pStyle w:val="ListParagraph"/>
        <w:numPr>
          <w:ilvl w:val="0"/>
          <w:numId w:val="16"/>
        </w:numPr>
        <w:spacing w:line="259" w:lineRule="auto"/>
        <w:ind w:left="720"/>
        <w:rPr>
          <w:bCs/>
        </w:rPr>
      </w:pPr>
      <w:r>
        <w:rPr>
          <w:bCs/>
        </w:rPr>
        <w:t>P</w:t>
      </w:r>
      <w:r w:rsidR="0035319F" w:rsidRPr="00421746">
        <w:rPr>
          <w:bCs/>
        </w:rPr>
        <w:t>osted cash receipts.</w:t>
      </w:r>
    </w:p>
    <w:p w14:paraId="2B806992" w14:textId="543F8BE2" w:rsidR="00952F8A" w:rsidRPr="008E7850" w:rsidRDefault="000B7FB7" w:rsidP="0035319F">
      <w:pPr>
        <w:rPr>
          <w:b/>
        </w:rPr>
      </w:pPr>
      <w:r>
        <w:rPr>
          <w:b/>
        </w:rPr>
        <w:t xml:space="preserve">Accounting </w:t>
      </w:r>
      <w:r w:rsidR="0035319F" w:rsidRPr="008E7850">
        <w:rPr>
          <w:b/>
        </w:rPr>
        <w:t xml:space="preserve">Clerk </w:t>
      </w:r>
    </w:p>
    <w:p w14:paraId="1C22C759" w14:textId="71DFA316" w:rsidR="0035319F" w:rsidRPr="00952F8A" w:rsidRDefault="0035319F" w:rsidP="0035319F">
      <w:pPr>
        <w:rPr>
          <w:bCs/>
        </w:rPr>
      </w:pPr>
      <w:r w:rsidRPr="00952F8A">
        <w:rPr>
          <w:bCs/>
        </w:rPr>
        <w:t xml:space="preserve">Tate Enterprise                                                                                                          </w:t>
      </w:r>
    </w:p>
    <w:p w14:paraId="1BDD138F" w14:textId="2FC7B946" w:rsidR="00A53054" w:rsidRDefault="0035319F" w:rsidP="00A53054">
      <w:pPr>
        <w:rPr>
          <w:bCs/>
        </w:rPr>
      </w:pPr>
      <w:r w:rsidRPr="000C27AC">
        <w:rPr>
          <w:bCs/>
        </w:rPr>
        <w:t>May 2020</w:t>
      </w:r>
      <w:r>
        <w:rPr>
          <w:bCs/>
        </w:rPr>
        <w:t>-</w:t>
      </w:r>
      <w:r w:rsidRPr="000C27AC">
        <w:rPr>
          <w:bCs/>
        </w:rPr>
        <w:t>Apr 2021</w:t>
      </w:r>
    </w:p>
    <w:p w14:paraId="3CC9A7E6" w14:textId="591D110F" w:rsidR="00A53054" w:rsidRPr="00421746" w:rsidRDefault="0035319F" w:rsidP="002A514C">
      <w:pPr>
        <w:pStyle w:val="ListParagraph"/>
        <w:numPr>
          <w:ilvl w:val="0"/>
          <w:numId w:val="17"/>
        </w:numPr>
        <w:ind w:left="720"/>
        <w:rPr>
          <w:bCs/>
        </w:rPr>
      </w:pPr>
      <w:r w:rsidRPr="00421746">
        <w:rPr>
          <w:bCs/>
        </w:rPr>
        <w:t xml:space="preserve">Prepared bi-weekly check run. </w:t>
      </w:r>
    </w:p>
    <w:p w14:paraId="4E1031E9" w14:textId="7FE9FDE1" w:rsidR="00A53054" w:rsidRPr="00322A1A" w:rsidRDefault="0035319F" w:rsidP="00322A1A">
      <w:pPr>
        <w:pStyle w:val="ListParagraph"/>
        <w:numPr>
          <w:ilvl w:val="0"/>
          <w:numId w:val="17"/>
        </w:numPr>
        <w:ind w:left="720"/>
        <w:rPr>
          <w:bCs/>
        </w:rPr>
      </w:pPr>
      <w:r w:rsidRPr="00421746">
        <w:rPr>
          <w:bCs/>
        </w:rPr>
        <w:t>Prepared monthly reports.</w:t>
      </w:r>
    </w:p>
    <w:p w14:paraId="5526A463" w14:textId="051B817F" w:rsidR="0035319F" w:rsidRPr="00421746" w:rsidRDefault="000553F0" w:rsidP="002A514C">
      <w:pPr>
        <w:pStyle w:val="ListParagraph"/>
        <w:numPr>
          <w:ilvl w:val="0"/>
          <w:numId w:val="17"/>
        </w:numPr>
        <w:ind w:left="720"/>
        <w:rPr>
          <w:bCs/>
        </w:rPr>
      </w:pPr>
      <w:r>
        <w:rPr>
          <w:bCs/>
        </w:rPr>
        <w:t xml:space="preserve">Performed </w:t>
      </w:r>
      <w:r w:rsidR="0035319F" w:rsidRPr="00421746">
        <w:rPr>
          <w:bCs/>
        </w:rPr>
        <w:t xml:space="preserve">monthly </w:t>
      </w:r>
      <w:r>
        <w:rPr>
          <w:bCs/>
        </w:rPr>
        <w:t>b</w:t>
      </w:r>
      <w:r w:rsidR="0035319F" w:rsidRPr="00421746">
        <w:rPr>
          <w:bCs/>
        </w:rPr>
        <w:t xml:space="preserve">ank </w:t>
      </w:r>
      <w:r>
        <w:rPr>
          <w:bCs/>
        </w:rPr>
        <w:t>r</w:t>
      </w:r>
      <w:r w:rsidR="0035319F" w:rsidRPr="00421746">
        <w:rPr>
          <w:bCs/>
        </w:rPr>
        <w:t>econciliation.</w:t>
      </w:r>
    </w:p>
    <w:p w14:paraId="467D5CE8" w14:textId="60F95A9C" w:rsidR="0035319F" w:rsidRPr="008E7850" w:rsidRDefault="0078230F" w:rsidP="0035319F">
      <w:pPr>
        <w:rPr>
          <w:rFonts w:cstheme="minorHAnsi"/>
          <w:b/>
        </w:rPr>
      </w:pPr>
      <w:r w:rsidRPr="008E7850">
        <w:rPr>
          <w:rFonts w:cstheme="minorHAnsi"/>
          <w:b/>
        </w:rPr>
        <w:t>Accounts Payable Specialist</w:t>
      </w:r>
      <w:r w:rsidR="00B20D85" w:rsidRPr="008E7850">
        <w:rPr>
          <w:rFonts w:cstheme="minorHAnsi"/>
          <w:b/>
        </w:rPr>
        <w:t xml:space="preserve"> </w:t>
      </w:r>
    </w:p>
    <w:p w14:paraId="39BD4826" w14:textId="025A7E4A" w:rsidR="00D02984" w:rsidRDefault="00D02984" w:rsidP="0035319F">
      <w:pPr>
        <w:rPr>
          <w:rFonts w:cstheme="minorHAnsi"/>
          <w:bCs/>
        </w:rPr>
      </w:pPr>
      <w:r>
        <w:rPr>
          <w:rFonts w:cstheme="minorHAnsi"/>
          <w:bCs/>
        </w:rPr>
        <w:t>YWCA</w:t>
      </w:r>
    </w:p>
    <w:p w14:paraId="2623FBB5" w14:textId="53AB60DF" w:rsidR="00D02984" w:rsidRDefault="00D02984" w:rsidP="0035319F">
      <w:pPr>
        <w:rPr>
          <w:rFonts w:cstheme="minorHAnsi"/>
          <w:bCs/>
        </w:rPr>
      </w:pPr>
      <w:r>
        <w:rPr>
          <w:rFonts w:cstheme="minorHAnsi"/>
          <w:bCs/>
        </w:rPr>
        <w:t>May 2019</w:t>
      </w:r>
      <w:r w:rsidR="00E16B2E">
        <w:rPr>
          <w:rFonts w:cstheme="minorHAnsi"/>
          <w:bCs/>
        </w:rPr>
        <w:t>-Jan 2020</w:t>
      </w:r>
    </w:p>
    <w:p w14:paraId="43E420C4" w14:textId="47020F31" w:rsidR="00DE54CB" w:rsidRDefault="00DE54CB" w:rsidP="00DE54CB">
      <w:pPr>
        <w:pStyle w:val="ListParagraph"/>
        <w:numPr>
          <w:ilvl w:val="0"/>
          <w:numId w:val="18"/>
        </w:numPr>
        <w:rPr>
          <w:rFonts w:cstheme="minorHAnsi"/>
          <w:bCs/>
        </w:rPr>
      </w:pPr>
      <w:r>
        <w:rPr>
          <w:rFonts w:cstheme="minorHAnsi"/>
          <w:bCs/>
        </w:rPr>
        <w:t>Perform</w:t>
      </w:r>
      <w:r w:rsidR="0059611C">
        <w:rPr>
          <w:rFonts w:cstheme="minorHAnsi"/>
          <w:bCs/>
        </w:rPr>
        <w:t>ed</w:t>
      </w:r>
      <w:r>
        <w:rPr>
          <w:rFonts w:cstheme="minorHAnsi"/>
          <w:bCs/>
        </w:rPr>
        <w:t xml:space="preserve"> bi-weekly payroll cycle.</w:t>
      </w:r>
    </w:p>
    <w:p w14:paraId="64BFF388" w14:textId="12D012D5" w:rsidR="00DE54CB" w:rsidRDefault="00A06AEA" w:rsidP="00DE54CB">
      <w:pPr>
        <w:pStyle w:val="ListParagraph"/>
        <w:numPr>
          <w:ilvl w:val="0"/>
          <w:numId w:val="18"/>
        </w:numPr>
        <w:rPr>
          <w:rFonts w:cstheme="minorHAnsi"/>
          <w:bCs/>
        </w:rPr>
      </w:pPr>
      <w:r>
        <w:rPr>
          <w:rFonts w:cstheme="minorHAnsi"/>
          <w:bCs/>
        </w:rPr>
        <w:t>Input invoices.</w:t>
      </w:r>
    </w:p>
    <w:p w14:paraId="6B9E9E4C" w14:textId="35529963" w:rsidR="00A06AEA" w:rsidRDefault="00A06AEA" w:rsidP="00DE54CB">
      <w:pPr>
        <w:pStyle w:val="ListParagraph"/>
        <w:numPr>
          <w:ilvl w:val="0"/>
          <w:numId w:val="18"/>
        </w:numPr>
        <w:rPr>
          <w:rFonts w:cstheme="minorHAnsi"/>
          <w:bCs/>
        </w:rPr>
      </w:pPr>
      <w:r>
        <w:rPr>
          <w:rFonts w:cstheme="minorHAnsi"/>
          <w:bCs/>
        </w:rPr>
        <w:t>Prepare</w:t>
      </w:r>
      <w:r w:rsidR="0059611C">
        <w:rPr>
          <w:rFonts w:cstheme="minorHAnsi"/>
          <w:bCs/>
        </w:rPr>
        <w:t>d</w:t>
      </w:r>
      <w:r>
        <w:rPr>
          <w:rFonts w:cstheme="minorHAnsi"/>
          <w:bCs/>
        </w:rPr>
        <w:t xml:space="preserve"> bank deposit</w:t>
      </w:r>
      <w:r w:rsidR="000F3923">
        <w:rPr>
          <w:rFonts w:cstheme="minorHAnsi"/>
          <w:bCs/>
        </w:rPr>
        <w:t>s</w:t>
      </w:r>
      <w:r w:rsidR="00AF5ED8">
        <w:rPr>
          <w:rFonts w:cstheme="minorHAnsi"/>
          <w:bCs/>
        </w:rPr>
        <w:t>.</w:t>
      </w:r>
    </w:p>
    <w:p w14:paraId="751147E2" w14:textId="00075B9F" w:rsidR="00AF5ED8" w:rsidRDefault="00AF5ED8" w:rsidP="00DE54CB">
      <w:pPr>
        <w:pStyle w:val="ListParagraph"/>
        <w:numPr>
          <w:ilvl w:val="0"/>
          <w:numId w:val="18"/>
        </w:numPr>
        <w:rPr>
          <w:rFonts w:cstheme="minorHAnsi"/>
          <w:bCs/>
        </w:rPr>
      </w:pPr>
      <w:r>
        <w:rPr>
          <w:rFonts w:cstheme="minorHAnsi"/>
          <w:bCs/>
        </w:rPr>
        <w:t>Perform</w:t>
      </w:r>
      <w:r w:rsidR="0059611C">
        <w:rPr>
          <w:rFonts w:cstheme="minorHAnsi"/>
          <w:bCs/>
        </w:rPr>
        <w:t>ed</w:t>
      </w:r>
      <w:r>
        <w:rPr>
          <w:rFonts w:cstheme="minorHAnsi"/>
          <w:bCs/>
        </w:rPr>
        <w:t xml:space="preserve"> </w:t>
      </w:r>
      <w:r w:rsidR="00FE131E">
        <w:rPr>
          <w:rFonts w:cstheme="minorHAnsi"/>
          <w:bCs/>
        </w:rPr>
        <w:t>bi-week</w:t>
      </w:r>
      <w:r w:rsidR="000F3923">
        <w:rPr>
          <w:rFonts w:cstheme="minorHAnsi"/>
          <w:bCs/>
        </w:rPr>
        <w:t xml:space="preserve">ly </w:t>
      </w:r>
      <w:r>
        <w:rPr>
          <w:rFonts w:cstheme="minorHAnsi"/>
          <w:bCs/>
        </w:rPr>
        <w:t>check run</w:t>
      </w:r>
      <w:r w:rsidR="0059611C">
        <w:rPr>
          <w:rFonts w:cstheme="minorHAnsi"/>
          <w:bCs/>
        </w:rPr>
        <w:t>.</w:t>
      </w:r>
    </w:p>
    <w:p w14:paraId="52F9DC62" w14:textId="27310F8A" w:rsidR="001910DA" w:rsidRDefault="00D13F20" w:rsidP="001910DA">
      <w:pPr>
        <w:rPr>
          <w:rFonts w:cstheme="minorHAnsi"/>
          <w:b/>
        </w:rPr>
      </w:pPr>
      <w:r w:rsidRPr="00D13F20">
        <w:rPr>
          <w:rFonts w:cstheme="minorHAnsi"/>
          <w:b/>
        </w:rPr>
        <w:t>Accounting Internship</w:t>
      </w:r>
    </w:p>
    <w:p w14:paraId="1E8EF94E" w14:textId="7EE824A3" w:rsidR="00D13F20" w:rsidRDefault="00D13F20" w:rsidP="001910DA">
      <w:pPr>
        <w:rPr>
          <w:rFonts w:cstheme="minorHAnsi"/>
          <w:bCs/>
        </w:rPr>
      </w:pPr>
      <w:r>
        <w:rPr>
          <w:rFonts w:cstheme="minorHAnsi"/>
          <w:bCs/>
        </w:rPr>
        <w:t>Advanced Roofing</w:t>
      </w:r>
    </w:p>
    <w:p w14:paraId="173C8A1D" w14:textId="00A07118" w:rsidR="005E15B0" w:rsidRDefault="00FE0E6F" w:rsidP="001910DA">
      <w:pPr>
        <w:rPr>
          <w:rFonts w:cstheme="minorHAnsi"/>
          <w:bCs/>
        </w:rPr>
      </w:pPr>
      <w:r>
        <w:rPr>
          <w:rFonts w:cstheme="minorHAnsi"/>
          <w:bCs/>
        </w:rPr>
        <w:t>Sept 201</w:t>
      </w:r>
      <w:r w:rsidR="00FF6DCE">
        <w:rPr>
          <w:rFonts w:cstheme="minorHAnsi"/>
          <w:bCs/>
        </w:rPr>
        <w:t>8</w:t>
      </w:r>
      <w:r>
        <w:rPr>
          <w:rFonts w:cstheme="minorHAnsi"/>
          <w:bCs/>
        </w:rPr>
        <w:t>-</w:t>
      </w:r>
      <w:r w:rsidR="00FF6DCE">
        <w:rPr>
          <w:rFonts w:cstheme="minorHAnsi"/>
          <w:bCs/>
        </w:rPr>
        <w:t>Jun</w:t>
      </w:r>
      <w:r w:rsidR="00907342">
        <w:rPr>
          <w:rFonts w:cstheme="minorHAnsi"/>
          <w:bCs/>
        </w:rPr>
        <w:t xml:space="preserve"> 201</w:t>
      </w:r>
      <w:r w:rsidR="00FF6DCE">
        <w:rPr>
          <w:rFonts w:cstheme="minorHAnsi"/>
          <w:bCs/>
        </w:rPr>
        <w:t>9</w:t>
      </w:r>
    </w:p>
    <w:p w14:paraId="194C4042" w14:textId="195A3B5C" w:rsidR="00FF6DCE" w:rsidRDefault="00DF4DA7" w:rsidP="00FF6DCE">
      <w:pPr>
        <w:pStyle w:val="ListParagraph"/>
        <w:numPr>
          <w:ilvl w:val="0"/>
          <w:numId w:val="20"/>
        </w:numPr>
        <w:rPr>
          <w:rFonts w:cstheme="minorHAnsi"/>
          <w:bCs/>
        </w:rPr>
      </w:pPr>
      <w:r>
        <w:rPr>
          <w:rFonts w:cstheme="minorHAnsi"/>
          <w:bCs/>
        </w:rPr>
        <w:t>Filed invoices.</w:t>
      </w:r>
    </w:p>
    <w:p w14:paraId="6D27A204" w14:textId="080A6910" w:rsidR="00DF4DA7" w:rsidRDefault="006648A0" w:rsidP="00FF6DCE">
      <w:pPr>
        <w:pStyle w:val="ListParagraph"/>
        <w:numPr>
          <w:ilvl w:val="0"/>
          <w:numId w:val="20"/>
        </w:numPr>
        <w:rPr>
          <w:rFonts w:cstheme="minorHAnsi"/>
          <w:bCs/>
        </w:rPr>
      </w:pPr>
      <w:r>
        <w:rPr>
          <w:rFonts w:cstheme="minorHAnsi"/>
          <w:bCs/>
        </w:rPr>
        <w:t xml:space="preserve">Matched purchased orders with </w:t>
      </w:r>
      <w:r w:rsidR="00767867">
        <w:rPr>
          <w:rFonts w:cstheme="minorHAnsi"/>
          <w:bCs/>
        </w:rPr>
        <w:t>shipping receipts</w:t>
      </w:r>
      <w:r>
        <w:rPr>
          <w:rFonts w:cstheme="minorHAnsi"/>
          <w:bCs/>
        </w:rPr>
        <w:t>.</w:t>
      </w:r>
    </w:p>
    <w:p w14:paraId="2E6AD725" w14:textId="5D205E4A" w:rsidR="00D455BB" w:rsidRPr="00FF6DCE" w:rsidRDefault="00D455BB" w:rsidP="00FF6DCE">
      <w:pPr>
        <w:pStyle w:val="ListParagraph"/>
        <w:numPr>
          <w:ilvl w:val="0"/>
          <w:numId w:val="20"/>
        </w:numPr>
        <w:rPr>
          <w:rFonts w:cstheme="minorHAnsi"/>
          <w:bCs/>
        </w:rPr>
      </w:pPr>
      <w:r>
        <w:rPr>
          <w:rFonts w:cstheme="minorHAnsi"/>
          <w:bCs/>
        </w:rPr>
        <w:t>Reconciled company</w:t>
      </w:r>
      <w:r w:rsidR="0098614C">
        <w:rPr>
          <w:rFonts w:cstheme="minorHAnsi"/>
          <w:bCs/>
        </w:rPr>
        <w:t xml:space="preserve"> Mastercard and Visa </w:t>
      </w:r>
      <w:r>
        <w:rPr>
          <w:rFonts w:cstheme="minorHAnsi"/>
          <w:bCs/>
        </w:rPr>
        <w:t>credit card</w:t>
      </w:r>
      <w:r w:rsidR="00B06674">
        <w:rPr>
          <w:rFonts w:cstheme="minorHAnsi"/>
          <w:bCs/>
        </w:rPr>
        <w:t xml:space="preserve"> statements.</w:t>
      </w:r>
    </w:p>
    <w:p w14:paraId="72CE326E" w14:textId="0818C1F7" w:rsidR="0031678F" w:rsidRDefault="00622C1A" w:rsidP="0031678F">
      <w:pPr>
        <w:rPr>
          <w:b/>
          <w:bCs/>
        </w:rPr>
      </w:pPr>
      <w:r w:rsidRPr="00A85745">
        <w:rPr>
          <w:b/>
          <w:bCs/>
        </w:rPr>
        <w:t>Revenue</w:t>
      </w:r>
      <w:r w:rsidR="00E834B6">
        <w:rPr>
          <w:b/>
          <w:bCs/>
        </w:rPr>
        <w:t xml:space="preserve"> </w:t>
      </w:r>
      <w:r w:rsidR="00EA6A8B">
        <w:rPr>
          <w:b/>
          <w:bCs/>
        </w:rPr>
        <w:t xml:space="preserve">Verification </w:t>
      </w:r>
      <w:r w:rsidR="00E834B6">
        <w:rPr>
          <w:b/>
          <w:bCs/>
        </w:rPr>
        <w:t>Clerk</w:t>
      </w:r>
    </w:p>
    <w:p w14:paraId="4CEFB327" w14:textId="4D269711" w:rsidR="00A85745" w:rsidRDefault="00A85745" w:rsidP="0031678F">
      <w:r>
        <w:t>Hard Rock Casino</w:t>
      </w:r>
    </w:p>
    <w:p w14:paraId="73CD39E5" w14:textId="4D845449" w:rsidR="00A85745" w:rsidRDefault="004641E5" w:rsidP="0031678F">
      <w:r>
        <w:t>Jan 2018-Jun 2018</w:t>
      </w:r>
    </w:p>
    <w:p w14:paraId="38AFEE0C" w14:textId="5A8D527C" w:rsidR="004641E5" w:rsidRDefault="00BF19D8" w:rsidP="004641E5">
      <w:pPr>
        <w:pStyle w:val="ListParagraph"/>
        <w:numPr>
          <w:ilvl w:val="0"/>
          <w:numId w:val="19"/>
        </w:numPr>
      </w:pPr>
      <w:r>
        <w:t>Record</w:t>
      </w:r>
      <w:r w:rsidR="004C5706">
        <w:t>ed</w:t>
      </w:r>
      <w:r>
        <w:t xml:space="preserve"> </w:t>
      </w:r>
      <w:r w:rsidR="002C7913">
        <w:t xml:space="preserve">slot </w:t>
      </w:r>
      <w:r w:rsidR="00B005CA">
        <w:t>machine jackpot total</w:t>
      </w:r>
      <w:r w:rsidR="002C7913">
        <w:t>s</w:t>
      </w:r>
      <w:r w:rsidR="00B005CA">
        <w:t>.</w:t>
      </w:r>
    </w:p>
    <w:p w14:paraId="647C4A3A" w14:textId="45AD75C6" w:rsidR="00B005CA" w:rsidRDefault="00F56F05" w:rsidP="004641E5">
      <w:pPr>
        <w:pStyle w:val="ListParagraph"/>
        <w:numPr>
          <w:ilvl w:val="0"/>
          <w:numId w:val="19"/>
        </w:numPr>
      </w:pPr>
      <w:r>
        <w:t>Reconcile</w:t>
      </w:r>
      <w:r w:rsidR="004C5706">
        <w:t>d</w:t>
      </w:r>
      <w:r>
        <w:t xml:space="preserve"> </w:t>
      </w:r>
      <w:r w:rsidR="002C7913">
        <w:t xml:space="preserve">daily </w:t>
      </w:r>
      <w:r>
        <w:t>poker winnings.</w:t>
      </w:r>
    </w:p>
    <w:p w14:paraId="26938041" w14:textId="7AA248B1" w:rsidR="004C5706" w:rsidRPr="00A85745" w:rsidRDefault="004C5706" w:rsidP="004641E5">
      <w:pPr>
        <w:pStyle w:val="ListParagraph"/>
        <w:numPr>
          <w:ilvl w:val="0"/>
          <w:numId w:val="19"/>
        </w:numPr>
      </w:pPr>
      <w:r>
        <w:t>Prepared reports.</w:t>
      </w:r>
    </w:p>
    <w:sectPr w:rsidR="004C5706" w:rsidRPr="00A85745" w:rsidSect="00D9203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F9C4"/>
      </v:shape>
    </w:pict>
  </w:numPicBullet>
  <w:abstractNum w:abstractNumId="0" w15:restartNumberingAfterBreak="0">
    <w:nsid w:val="06940CAD"/>
    <w:multiLevelType w:val="hybridMultilevel"/>
    <w:tmpl w:val="DD3C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7275"/>
    <w:multiLevelType w:val="hybridMultilevel"/>
    <w:tmpl w:val="6EE25BE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A72FE"/>
    <w:multiLevelType w:val="hybridMultilevel"/>
    <w:tmpl w:val="8A8E1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25F23"/>
    <w:multiLevelType w:val="hybridMultilevel"/>
    <w:tmpl w:val="B922C54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D32B4"/>
    <w:multiLevelType w:val="hybridMultilevel"/>
    <w:tmpl w:val="AE462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9C3443"/>
    <w:multiLevelType w:val="hybridMultilevel"/>
    <w:tmpl w:val="559E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76F0B"/>
    <w:multiLevelType w:val="hybridMultilevel"/>
    <w:tmpl w:val="92425D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E6AAF"/>
    <w:multiLevelType w:val="hybridMultilevel"/>
    <w:tmpl w:val="F276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51BEE"/>
    <w:multiLevelType w:val="hybridMultilevel"/>
    <w:tmpl w:val="633C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3191B"/>
    <w:multiLevelType w:val="hybridMultilevel"/>
    <w:tmpl w:val="9176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B6A88"/>
    <w:multiLevelType w:val="hybridMultilevel"/>
    <w:tmpl w:val="6900C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FC3DF3"/>
    <w:multiLevelType w:val="hybridMultilevel"/>
    <w:tmpl w:val="CB3EB89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90E56"/>
    <w:multiLevelType w:val="hybridMultilevel"/>
    <w:tmpl w:val="4F3C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42536"/>
    <w:multiLevelType w:val="hybridMultilevel"/>
    <w:tmpl w:val="18BC2A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D3ED8"/>
    <w:multiLevelType w:val="hybridMultilevel"/>
    <w:tmpl w:val="350EEB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DB60D3"/>
    <w:multiLevelType w:val="hybridMultilevel"/>
    <w:tmpl w:val="96D058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913379"/>
    <w:multiLevelType w:val="hybridMultilevel"/>
    <w:tmpl w:val="F05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E0194"/>
    <w:multiLevelType w:val="hybridMultilevel"/>
    <w:tmpl w:val="57DE66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B6C4E"/>
    <w:multiLevelType w:val="hybridMultilevel"/>
    <w:tmpl w:val="541C2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302401"/>
    <w:multiLevelType w:val="hybridMultilevel"/>
    <w:tmpl w:val="FE7A288C"/>
    <w:lvl w:ilvl="0" w:tplc="CE0084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E40B4"/>
    <w:multiLevelType w:val="hybridMultilevel"/>
    <w:tmpl w:val="D8746B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546613">
    <w:abstractNumId w:val="13"/>
  </w:num>
  <w:num w:numId="2" w16cid:durableId="1260792662">
    <w:abstractNumId w:val="6"/>
  </w:num>
  <w:num w:numId="3" w16cid:durableId="663627661">
    <w:abstractNumId w:val="3"/>
  </w:num>
  <w:num w:numId="4" w16cid:durableId="1762749584">
    <w:abstractNumId w:val="0"/>
  </w:num>
  <w:num w:numId="5" w16cid:durableId="1340423738">
    <w:abstractNumId w:val="19"/>
  </w:num>
  <w:num w:numId="6" w16cid:durableId="1500458969">
    <w:abstractNumId w:val="12"/>
  </w:num>
  <w:num w:numId="7" w16cid:durableId="1402950486">
    <w:abstractNumId w:val="9"/>
  </w:num>
  <w:num w:numId="8" w16cid:durableId="706754058">
    <w:abstractNumId w:val="11"/>
  </w:num>
  <w:num w:numId="9" w16cid:durableId="1875579120">
    <w:abstractNumId w:val="1"/>
  </w:num>
  <w:num w:numId="10" w16cid:durableId="775054922">
    <w:abstractNumId w:val="20"/>
  </w:num>
  <w:num w:numId="11" w16cid:durableId="1541623585">
    <w:abstractNumId w:val="17"/>
  </w:num>
  <w:num w:numId="12" w16cid:durableId="1304307457">
    <w:abstractNumId w:val="2"/>
  </w:num>
  <w:num w:numId="13" w16cid:durableId="1961301124">
    <w:abstractNumId w:val="4"/>
  </w:num>
  <w:num w:numId="14" w16cid:durableId="2069381189">
    <w:abstractNumId w:val="14"/>
  </w:num>
  <w:num w:numId="15" w16cid:durableId="892815771">
    <w:abstractNumId w:val="18"/>
  </w:num>
  <w:num w:numId="16" w16cid:durableId="985546991">
    <w:abstractNumId w:val="10"/>
  </w:num>
  <w:num w:numId="17" w16cid:durableId="1522356672">
    <w:abstractNumId w:val="15"/>
  </w:num>
  <w:num w:numId="18" w16cid:durableId="851265198">
    <w:abstractNumId w:val="5"/>
  </w:num>
  <w:num w:numId="19" w16cid:durableId="151485930">
    <w:abstractNumId w:val="7"/>
  </w:num>
  <w:num w:numId="20" w16cid:durableId="1457915134">
    <w:abstractNumId w:val="8"/>
  </w:num>
  <w:num w:numId="21" w16cid:durableId="12943363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8F"/>
    <w:rsid w:val="00011C13"/>
    <w:rsid w:val="000553F0"/>
    <w:rsid w:val="00057415"/>
    <w:rsid w:val="00064C44"/>
    <w:rsid w:val="00066A2E"/>
    <w:rsid w:val="00074061"/>
    <w:rsid w:val="000B7FB7"/>
    <w:rsid w:val="000F19C5"/>
    <w:rsid w:val="000F3923"/>
    <w:rsid w:val="000F7A83"/>
    <w:rsid w:val="001234BA"/>
    <w:rsid w:val="00152B0A"/>
    <w:rsid w:val="00173A3A"/>
    <w:rsid w:val="001910DA"/>
    <w:rsid w:val="001A5372"/>
    <w:rsid w:val="001A69D3"/>
    <w:rsid w:val="001C78C8"/>
    <w:rsid w:val="001D55A2"/>
    <w:rsid w:val="001E50F1"/>
    <w:rsid w:val="001F31F9"/>
    <w:rsid w:val="00233A3A"/>
    <w:rsid w:val="002636CE"/>
    <w:rsid w:val="002A514C"/>
    <w:rsid w:val="002B6220"/>
    <w:rsid w:val="002C5F51"/>
    <w:rsid w:val="002C7913"/>
    <w:rsid w:val="002D616B"/>
    <w:rsid w:val="00315C80"/>
    <w:rsid w:val="0031678F"/>
    <w:rsid w:val="00322A1A"/>
    <w:rsid w:val="003436E1"/>
    <w:rsid w:val="00346CEF"/>
    <w:rsid w:val="0035319F"/>
    <w:rsid w:val="00354FC3"/>
    <w:rsid w:val="00361075"/>
    <w:rsid w:val="0037528B"/>
    <w:rsid w:val="0039542B"/>
    <w:rsid w:val="0039667E"/>
    <w:rsid w:val="003A3868"/>
    <w:rsid w:val="003C18D3"/>
    <w:rsid w:val="003E355A"/>
    <w:rsid w:val="00416F0D"/>
    <w:rsid w:val="00421746"/>
    <w:rsid w:val="004641E5"/>
    <w:rsid w:val="00464B59"/>
    <w:rsid w:val="004A5025"/>
    <w:rsid w:val="004C5706"/>
    <w:rsid w:val="004F6D0C"/>
    <w:rsid w:val="0050543B"/>
    <w:rsid w:val="00542A24"/>
    <w:rsid w:val="0059611C"/>
    <w:rsid w:val="005B16A8"/>
    <w:rsid w:val="005E15B0"/>
    <w:rsid w:val="005E2D7A"/>
    <w:rsid w:val="005F1325"/>
    <w:rsid w:val="0061454C"/>
    <w:rsid w:val="00622C1A"/>
    <w:rsid w:val="00657F67"/>
    <w:rsid w:val="0066012B"/>
    <w:rsid w:val="006648A0"/>
    <w:rsid w:val="006857C8"/>
    <w:rsid w:val="006B7B99"/>
    <w:rsid w:val="006E3296"/>
    <w:rsid w:val="006E3E0C"/>
    <w:rsid w:val="006F3D47"/>
    <w:rsid w:val="00763D93"/>
    <w:rsid w:val="00767867"/>
    <w:rsid w:val="0078230F"/>
    <w:rsid w:val="00792E3F"/>
    <w:rsid w:val="007D047B"/>
    <w:rsid w:val="007D7524"/>
    <w:rsid w:val="007F787D"/>
    <w:rsid w:val="0080247D"/>
    <w:rsid w:val="00804893"/>
    <w:rsid w:val="0085041A"/>
    <w:rsid w:val="00856551"/>
    <w:rsid w:val="0087160E"/>
    <w:rsid w:val="00876DD0"/>
    <w:rsid w:val="008A4A99"/>
    <w:rsid w:val="008A55C6"/>
    <w:rsid w:val="008E7850"/>
    <w:rsid w:val="00907342"/>
    <w:rsid w:val="00914158"/>
    <w:rsid w:val="00926EC1"/>
    <w:rsid w:val="009343FE"/>
    <w:rsid w:val="009456DC"/>
    <w:rsid w:val="00952F8A"/>
    <w:rsid w:val="00961F35"/>
    <w:rsid w:val="00984346"/>
    <w:rsid w:val="0098614C"/>
    <w:rsid w:val="009C5591"/>
    <w:rsid w:val="009C731B"/>
    <w:rsid w:val="009F3EBE"/>
    <w:rsid w:val="00A06AEA"/>
    <w:rsid w:val="00A14A09"/>
    <w:rsid w:val="00A31C52"/>
    <w:rsid w:val="00A32B0D"/>
    <w:rsid w:val="00A53054"/>
    <w:rsid w:val="00A53C2B"/>
    <w:rsid w:val="00A61E6E"/>
    <w:rsid w:val="00A629AF"/>
    <w:rsid w:val="00A85745"/>
    <w:rsid w:val="00AC56E4"/>
    <w:rsid w:val="00AF5ED8"/>
    <w:rsid w:val="00B005CA"/>
    <w:rsid w:val="00B06674"/>
    <w:rsid w:val="00B20D85"/>
    <w:rsid w:val="00B33328"/>
    <w:rsid w:val="00B45E06"/>
    <w:rsid w:val="00BA208F"/>
    <w:rsid w:val="00BB56A7"/>
    <w:rsid w:val="00BC1950"/>
    <w:rsid w:val="00BD45F9"/>
    <w:rsid w:val="00BD6F93"/>
    <w:rsid w:val="00BE4421"/>
    <w:rsid w:val="00BF19D8"/>
    <w:rsid w:val="00BF4E4B"/>
    <w:rsid w:val="00C2266E"/>
    <w:rsid w:val="00C27B5A"/>
    <w:rsid w:val="00C405AD"/>
    <w:rsid w:val="00C66185"/>
    <w:rsid w:val="00C671E7"/>
    <w:rsid w:val="00C84D49"/>
    <w:rsid w:val="00CC1685"/>
    <w:rsid w:val="00D009E3"/>
    <w:rsid w:val="00D02984"/>
    <w:rsid w:val="00D129C2"/>
    <w:rsid w:val="00D13F20"/>
    <w:rsid w:val="00D325BC"/>
    <w:rsid w:val="00D33264"/>
    <w:rsid w:val="00D343BF"/>
    <w:rsid w:val="00D37F13"/>
    <w:rsid w:val="00D4522A"/>
    <w:rsid w:val="00D455BB"/>
    <w:rsid w:val="00D468BB"/>
    <w:rsid w:val="00D545FD"/>
    <w:rsid w:val="00D60E48"/>
    <w:rsid w:val="00D6142C"/>
    <w:rsid w:val="00D7250D"/>
    <w:rsid w:val="00D92034"/>
    <w:rsid w:val="00DA58F0"/>
    <w:rsid w:val="00DB3FF4"/>
    <w:rsid w:val="00DC0AE0"/>
    <w:rsid w:val="00DE3259"/>
    <w:rsid w:val="00DE54CB"/>
    <w:rsid w:val="00DF4DA7"/>
    <w:rsid w:val="00E16B2E"/>
    <w:rsid w:val="00E22BEF"/>
    <w:rsid w:val="00E405C1"/>
    <w:rsid w:val="00E41AEA"/>
    <w:rsid w:val="00E5169E"/>
    <w:rsid w:val="00E729F8"/>
    <w:rsid w:val="00E834B6"/>
    <w:rsid w:val="00E83545"/>
    <w:rsid w:val="00E93F6F"/>
    <w:rsid w:val="00EA5BC2"/>
    <w:rsid w:val="00EA6A8B"/>
    <w:rsid w:val="00EE56FC"/>
    <w:rsid w:val="00F17E57"/>
    <w:rsid w:val="00F307DA"/>
    <w:rsid w:val="00F51637"/>
    <w:rsid w:val="00F55B17"/>
    <w:rsid w:val="00F56F05"/>
    <w:rsid w:val="00FB576C"/>
    <w:rsid w:val="00FC2475"/>
    <w:rsid w:val="00FD45E0"/>
    <w:rsid w:val="00FD718A"/>
    <w:rsid w:val="00FE0E6F"/>
    <w:rsid w:val="00FE131E"/>
    <w:rsid w:val="00FE3404"/>
    <w:rsid w:val="00FF59F8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EE87"/>
  <w15:chartTrackingRefBased/>
  <w15:docId w15:val="{CD485A84-92F3-4852-8086-805DACBA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7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7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7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7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7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7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7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7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7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7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7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7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7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7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7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7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7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7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7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67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aycalexis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361</Words>
  <Characters>2462</Characters>
  <Application>Microsoft Office Word</Application>
  <DocSecurity>0</DocSecurity>
  <Lines>94</Lines>
  <Paragraphs>91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Genay Alexis</dc:creator>
  <cp:keywords/>
  <dc:description/>
  <cp:lastModifiedBy>Genay Alexis</cp:lastModifiedBy>
  <cp:revision>167</cp:revision>
  <cp:lastPrinted>2025-12-12T01:04:00Z</cp:lastPrinted>
  <dcterms:created xsi:type="dcterms:W3CDTF">2025-10-10T20:18:00Z</dcterms:created>
  <dcterms:modified xsi:type="dcterms:W3CDTF">2026-03-20T19:18:00Z</dcterms:modified>
</cp:coreProperties>
</file>