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D826" w14:textId="77777777" w:rsidR="004B0292" w:rsidRPr="00DA3B8F" w:rsidRDefault="00AE2491">
      <w:pPr>
        <w:pStyle w:val="Title"/>
      </w:pPr>
      <w:r>
        <w:t>Gary C. Steffenhagen Jr.</w:t>
      </w:r>
    </w:p>
    <w:p w14:paraId="65C2F9C0" w14:textId="77777777" w:rsidR="00250D3B" w:rsidRDefault="00057BFA" w:rsidP="00E2082C">
      <w:pPr>
        <w:pStyle w:val="ContactInfo"/>
      </w:pPr>
      <w:sdt>
        <w:sdtPr>
          <w:alias w:val="Enter street address, city, st zip code:"/>
          <w:tag w:val="Enter street address, city, st zip code:"/>
          <w:id w:val="2072147050"/>
          <w:placeholder>
            <w:docPart w:val="F7000AA11D5C4B49A3D8CA904B5A5F92"/>
          </w:placeholder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AE2491">
            <w:t>253 Dearcop Dr, Rochester, NY 14624</w:t>
          </w:r>
        </w:sdtContent>
      </w:sdt>
      <w:r w:rsidR="00DA3B8F">
        <w:t xml:space="preserve">  </w:t>
      </w:r>
      <w:sdt>
        <w:sdtPr>
          <w:alias w:val="Enter phone:"/>
          <w:tag w:val="Enter phone:"/>
          <w:id w:val="1700671822"/>
          <w:placeholder>
            <w:docPart w:val="0A3B457894944B61AF3D924D5F0870DC"/>
          </w:placeholder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 w:multiLine="1"/>
        </w:sdtPr>
        <w:sdtEndPr/>
        <w:sdtContent>
          <w:r w:rsidR="00AE2491">
            <w:t>585-857-6559</w:t>
          </w:r>
        </w:sdtContent>
      </w:sdt>
      <w:r w:rsidR="00DA3B8F">
        <w:t xml:space="preserve">  </w:t>
      </w:r>
      <w:sdt>
        <w:sdtPr>
          <w:alias w:val="Enter email:"/>
          <w:tag w:val="Enter email:"/>
          <w:id w:val="-1595316963"/>
          <w:placeholder>
            <w:docPart w:val="6FC69C988C0B43BB9BE4681AB1B8D1D3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AE2491">
            <w:t>steffenhageng@gmail.com</w:t>
          </w:r>
        </w:sdtContent>
      </w:sdt>
    </w:p>
    <w:tbl>
      <w:tblPr>
        <w:tblW w:w="5000" w:type="pct"/>
        <w:tblLayout w:type="fixed"/>
        <w:tblCellMar>
          <w:left w:w="0" w:type="dxa"/>
          <w:bottom w:w="216" w:type="dxa"/>
          <w:right w:w="0" w:type="dxa"/>
        </w:tblCellMar>
        <w:tblLook w:val="0000" w:firstRow="0" w:lastRow="0" w:firstColumn="0" w:lastColumn="0" w:noHBand="0" w:noVBand="0"/>
        <w:tblDescription w:val="Resume information table"/>
      </w:tblPr>
      <w:tblGrid>
        <w:gridCol w:w="2047"/>
        <w:gridCol w:w="6737"/>
      </w:tblGrid>
      <w:tr w:rsidR="00250D3B" w14:paraId="377ADB0F" w14:textId="77777777" w:rsidTr="008A1A5A">
        <w:sdt>
          <w:sdtPr>
            <w:alias w:val="Objective:"/>
            <w:tag w:val="Objective:"/>
            <w:id w:val="-89400516"/>
            <w:placeholder>
              <w:docPart w:val="6295CC6D2C00479DBBAE64E2E91884C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03F433B0" w14:textId="77777777" w:rsidR="00250D3B" w:rsidRDefault="00250D3B" w:rsidP="00144BE1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4A6FA0DB" w14:textId="44C611CE" w:rsidR="00250D3B" w:rsidRDefault="0017331C" w:rsidP="00144BE1">
            <w:r>
              <w:t xml:space="preserve">As a </w:t>
            </w:r>
            <w:r w:rsidR="002D7868">
              <w:t xml:space="preserve">Customer Service Representative, </w:t>
            </w:r>
            <w:r w:rsidR="00815B4E">
              <w:t>Business Analyst</w:t>
            </w:r>
            <w:r>
              <w:t xml:space="preserve"> and</w:t>
            </w:r>
            <w:r w:rsidR="002D7868">
              <w:t xml:space="preserve"> </w:t>
            </w:r>
            <w:r>
              <w:t>experienced Bookkeeper I am</w:t>
            </w:r>
            <w:r w:rsidR="00815B4E">
              <w:t xml:space="preserve"> looking to apply my knowledge and skills in customer service, sales, </w:t>
            </w:r>
            <w:r w:rsidR="00462CD1">
              <w:t>training,</w:t>
            </w:r>
            <w:r w:rsidR="00815B4E">
              <w:t xml:space="preserve"> and office support to contribute to the organization's success</w:t>
            </w:r>
            <w:r>
              <w:t xml:space="preserve">. </w:t>
            </w:r>
            <w:r w:rsidR="00815B4E">
              <w:t>My analytical and troubleshooting abilities will assist me in resolving customer issues, both internal and external.</w:t>
            </w:r>
          </w:p>
        </w:tc>
      </w:tr>
      <w:tr w:rsidR="008A1A5A" w14:paraId="78DA5F1E" w14:textId="77777777" w:rsidTr="008A1A5A">
        <w:sdt>
          <w:sdtPr>
            <w:alias w:val="Experience:"/>
            <w:tag w:val="Experience:"/>
            <w:id w:val="1555971332"/>
            <w:placeholder>
              <w:docPart w:val="1E39E5259F594DFEABED4652586BD35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7F329EB2" w14:textId="089950DE" w:rsidR="008A1A5A" w:rsidRDefault="008A1A5A" w:rsidP="00144BE1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05A86D2B" w14:textId="0E831F86" w:rsidR="008A1A5A" w:rsidRDefault="008A1A5A" w:rsidP="00144BE1">
            <w:pPr>
              <w:pStyle w:val="Heading2"/>
            </w:pPr>
            <w:r>
              <w:t>Branch Manager</w:t>
            </w:r>
            <w:r w:rsidR="00EF0183">
              <w:t xml:space="preserve">, </w:t>
            </w:r>
            <w:r>
              <w:t>Airgas USA, LLC</w:t>
            </w:r>
            <w:r w:rsidR="00CF75CA">
              <w:t xml:space="preserve"> -</w:t>
            </w:r>
            <w:r>
              <w:t xml:space="preserve"> Rochester, NY</w:t>
            </w:r>
          </w:p>
          <w:p w14:paraId="2970C6A4" w14:textId="20EDBE83" w:rsidR="008A1A5A" w:rsidRPr="00C56017" w:rsidRDefault="008A1A5A" w:rsidP="00C56017">
            <w:r>
              <w:t xml:space="preserve">November 1, 2019 – </w:t>
            </w:r>
            <w:r w:rsidR="00B54568">
              <w:t>July 2020</w:t>
            </w:r>
          </w:p>
          <w:p w14:paraId="66814802" w14:textId="5FBADC08" w:rsidR="008A1A5A" w:rsidRDefault="008A1A5A" w:rsidP="007B77F4">
            <w:pPr>
              <w:pStyle w:val="ListBullet"/>
            </w:pPr>
            <w:r>
              <w:t>Manage a three-person store</w:t>
            </w:r>
          </w:p>
          <w:p w14:paraId="1E980662" w14:textId="3CF62CC3" w:rsidR="001A3B20" w:rsidRDefault="001A3B20" w:rsidP="007B77F4">
            <w:pPr>
              <w:pStyle w:val="ListBullet"/>
            </w:pPr>
            <w:r>
              <w:t>Processed walk-in, online and telephone orders</w:t>
            </w:r>
          </w:p>
          <w:p w14:paraId="08B46B0B" w14:textId="77777777" w:rsidR="008A1A5A" w:rsidRDefault="008A1A5A" w:rsidP="00E2082C">
            <w:pPr>
              <w:pStyle w:val="ListBullet"/>
            </w:pPr>
            <w:r>
              <w:t>Consistently in top three for the Northeast Region for sales and number of walk-in-customers</w:t>
            </w:r>
          </w:p>
          <w:p w14:paraId="0C7B3135" w14:textId="3C95C39E" w:rsidR="008A1A5A" w:rsidRDefault="008A1A5A" w:rsidP="00E2082C">
            <w:pPr>
              <w:pStyle w:val="ListBullet"/>
            </w:pPr>
            <w:r>
              <w:t>Responsible for store inventory</w:t>
            </w:r>
          </w:p>
          <w:p w14:paraId="6D1B782C" w14:textId="6223B03D" w:rsidR="008A1A5A" w:rsidRDefault="008A1A5A" w:rsidP="00E2082C">
            <w:pPr>
              <w:pStyle w:val="ListBullet"/>
            </w:pPr>
            <w:r>
              <w:t xml:space="preserve">Reduced lost revenue </w:t>
            </w:r>
            <w:r w:rsidR="00126C36">
              <w:t>by changing a billing decision</w:t>
            </w:r>
          </w:p>
          <w:p w14:paraId="31B60AA2" w14:textId="7A759919" w:rsidR="00881837" w:rsidRDefault="00881837" w:rsidP="00E2082C">
            <w:pPr>
              <w:pStyle w:val="ListBullet"/>
            </w:pPr>
            <w:r>
              <w:t xml:space="preserve">Great </w:t>
            </w:r>
            <w:r w:rsidR="005214F1">
              <w:t>relationship</w:t>
            </w:r>
            <w:r>
              <w:t xml:space="preserve"> with </w:t>
            </w:r>
            <w:r w:rsidR="00BD3540">
              <w:t>my</w:t>
            </w:r>
            <w:r>
              <w:t xml:space="preserve"> customer base</w:t>
            </w:r>
          </w:p>
          <w:p w14:paraId="51DE197C" w14:textId="5C02DEE4" w:rsidR="008A1A5A" w:rsidRDefault="008A1A5A" w:rsidP="00A324EB">
            <w:pPr>
              <w:pStyle w:val="Heading2"/>
            </w:pPr>
            <w:r>
              <w:t>Accounting Manager</w:t>
            </w:r>
            <w:r w:rsidR="003928E3">
              <w:t xml:space="preserve"> / Inside Sales / </w:t>
            </w:r>
            <w:r w:rsidR="00126C36">
              <w:t>Purchasing</w:t>
            </w:r>
          </w:p>
          <w:p w14:paraId="50847A4B" w14:textId="25210B43" w:rsidR="008A1A5A" w:rsidRDefault="008A1A5A" w:rsidP="00A324EB">
            <w:pPr>
              <w:pStyle w:val="Heading2"/>
            </w:pPr>
            <w:r>
              <w:t>Mahany Welding Supply Co. INC</w:t>
            </w:r>
            <w:r w:rsidR="00CF75CA">
              <w:t xml:space="preserve"> - </w:t>
            </w:r>
            <w:r>
              <w:t>Rochester, NY</w:t>
            </w:r>
          </w:p>
          <w:p w14:paraId="47E4C405" w14:textId="28CF2D9C" w:rsidR="00CF75CA" w:rsidRDefault="00CF75CA" w:rsidP="00CF75CA">
            <w:r>
              <w:t>October 1, 2007 – October 12, 2011</w:t>
            </w:r>
          </w:p>
          <w:p w14:paraId="69615EEA" w14:textId="77777777" w:rsidR="00CF75CA" w:rsidRDefault="00CF75CA" w:rsidP="00CF75CA">
            <w:r>
              <w:t>October 14, 2013 – October 31, 2019</w:t>
            </w:r>
          </w:p>
          <w:p w14:paraId="71941281" w14:textId="1B52AF15" w:rsidR="002D673C" w:rsidRDefault="002D673C" w:rsidP="00627E5E">
            <w:pPr>
              <w:pStyle w:val="ListBullet"/>
            </w:pPr>
            <w:r>
              <w:t>Processed daily invoicing of customers</w:t>
            </w:r>
          </w:p>
          <w:p w14:paraId="4E1386C7" w14:textId="32154E87" w:rsidR="0097798B" w:rsidRDefault="0097798B" w:rsidP="00627E5E">
            <w:pPr>
              <w:pStyle w:val="ListBullet"/>
            </w:pPr>
            <w:r>
              <w:t>Processed month end statements</w:t>
            </w:r>
          </w:p>
          <w:p w14:paraId="76726137" w14:textId="6302F155" w:rsidR="00A73E35" w:rsidRDefault="00A73E35" w:rsidP="00627E5E">
            <w:pPr>
              <w:pStyle w:val="ListBullet"/>
            </w:pPr>
            <w:r>
              <w:t>Processed all accounts payable</w:t>
            </w:r>
          </w:p>
          <w:p w14:paraId="02F14451" w14:textId="0BA07F1A" w:rsidR="00A73E35" w:rsidRDefault="00A73E35" w:rsidP="00627E5E">
            <w:pPr>
              <w:pStyle w:val="ListBullet"/>
            </w:pPr>
            <w:r>
              <w:t>Assisted with bank reconciliation monthly</w:t>
            </w:r>
          </w:p>
          <w:p w14:paraId="611FEF17" w14:textId="373CC9C5" w:rsidR="0097798B" w:rsidRDefault="0097798B" w:rsidP="00627E5E">
            <w:pPr>
              <w:pStyle w:val="ListBullet"/>
            </w:pPr>
            <w:r>
              <w:t xml:space="preserve">Handled all accounts </w:t>
            </w:r>
            <w:r w:rsidR="00A73E35">
              <w:t>receivable</w:t>
            </w:r>
            <w:r>
              <w:t xml:space="preserve"> </w:t>
            </w:r>
            <w:r w:rsidR="00A73E35">
              <w:t>functions</w:t>
            </w:r>
          </w:p>
          <w:p w14:paraId="1566BF1A" w14:textId="21F2903C" w:rsidR="008A1A5A" w:rsidRDefault="008A1A5A" w:rsidP="00627E5E">
            <w:pPr>
              <w:pStyle w:val="ListBullet"/>
            </w:pPr>
            <w:r>
              <w:t>Reduced invoice process from one week to two days while increasing invoice accuracy by 25%</w:t>
            </w:r>
          </w:p>
          <w:p w14:paraId="21BE0D15" w14:textId="77777777" w:rsidR="008A1A5A" w:rsidRDefault="008A1A5A" w:rsidP="007B77F4">
            <w:pPr>
              <w:pStyle w:val="ListBullet"/>
            </w:pPr>
            <w:r>
              <w:t>Monthly statement process reduction from five days to one day</w:t>
            </w:r>
          </w:p>
          <w:p w14:paraId="1308A0CB" w14:textId="6B1B976C" w:rsidR="008A1A5A" w:rsidRDefault="008A1A5A" w:rsidP="00F27192">
            <w:pPr>
              <w:pStyle w:val="ListBullet"/>
            </w:pPr>
            <w:r>
              <w:t>Helped reduce year end procedure from three days to less than eight hours, thus decreasing CPA costs</w:t>
            </w:r>
          </w:p>
          <w:p w14:paraId="1C8CED84" w14:textId="313B0610" w:rsidR="00CA0E3A" w:rsidRDefault="00CA0E3A" w:rsidP="00F27192">
            <w:pPr>
              <w:pStyle w:val="ListBullet"/>
            </w:pPr>
            <w:r>
              <w:t>AR/AP</w:t>
            </w:r>
            <w:r w:rsidR="0043290D">
              <w:t xml:space="preserve">/Collections </w:t>
            </w:r>
            <w:r>
              <w:t>Responsibilities</w:t>
            </w:r>
          </w:p>
          <w:p w14:paraId="563B0778" w14:textId="5A7A48FB" w:rsidR="00CA0E3A" w:rsidRDefault="00CA0E3A" w:rsidP="00F27192">
            <w:pPr>
              <w:pStyle w:val="ListBullet"/>
            </w:pPr>
            <w:r>
              <w:t>Increased early pay discounts by 50%</w:t>
            </w:r>
          </w:p>
          <w:p w14:paraId="4D0D4E22" w14:textId="77777777" w:rsidR="008A1A5A" w:rsidRDefault="008A1A5A" w:rsidP="00F27192">
            <w:pPr>
              <w:pStyle w:val="ListBullet"/>
            </w:pPr>
            <w:r>
              <w:t>Reduced collection accounts by 25%</w:t>
            </w:r>
          </w:p>
          <w:p w14:paraId="127B45A5" w14:textId="77777777" w:rsidR="008A1A5A" w:rsidRDefault="008A1A5A" w:rsidP="00627E5E">
            <w:pPr>
              <w:pStyle w:val="ListBullet"/>
            </w:pPr>
            <w:r>
              <w:t>Handled purchasing and inventory levels</w:t>
            </w:r>
          </w:p>
          <w:p w14:paraId="1E2B95DF" w14:textId="77777777" w:rsidR="008A1A5A" w:rsidRDefault="008A1A5A" w:rsidP="00627E5E">
            <w:pPr>
              <w:pStyle w:val="ListBullet"/>
            </w:pPr>
            <w:r>
              <w:t>Responsible for every aspect of online sales</w:t>
            </w:r>
          </w:p>
          <w:p w14:paraId="09215811" w14:textId="77777777" w:rsidR="008A1A5A" w:rsidRDefault="008A1A5A" w:rsidP="00627E5E">
            <w:pPr>
              <w:pStyle w:val="ListBullet"/>
            </w:pPr>
            <w:r>
              <w:t>Increased online presence by 75%</w:t>
            </w:r>
          </w:p>
          <w:p w14:paraId="5F3C45A9" w14:textId="77777777" w:rsidR="008A1A5A" w:rsidRDefault="008A1A5A" w:rsidP="00DA48EC">
            <w:pPr>
              <w:pStyle w:val="ListBullet"/>
            </w:pPr>
            <w:r>
              <w:t>Inside/outside sales and sales support to maintain or increase customer base</w:t>
            </w:r>
          </w:p>
          <w:p w14:paraId="12020AD3" w14:textId="791F16CB" w:rsidR="00CF75CA" w:rsidRDefault="008A1A5A" w:rsidP="00CF75CA">
            <w:pPr>
              <w:pStyle w:val="ListBullet"/>
            </w:pPr>
            <w:r>
              <w:lastRenderedPageBreak/>
              <w:t>Assisted the president with just about every aspect of the business (HR, Benefits, cost reduction etc.)</w:t>
            </w:r>
          </w:p>
          <w:p w14:paraId="38BA5232" w14:textId="2EA9BD10" w:rsidR="00EB1FA5" w:rsidRDefault="00EB1FA5" w:rsidP="00CF75CA">
            <w:pPr>
              <w:pStyle w:val="ListBullet"/>
            </w:pPr>
            <w:r>
              <w:t>Accurately pulled deliveries for daily truck routes</w:t>
            </w:r>
          </w:p>
          <w:p w14:paraId="4BD78470" w14:textId="75B3E917" w:rsidR="008A1A5A" w:rsidRDefault="008A1A5A" w:rsidP="00CF75CA">
            <w:pPr>
              <w:pStyle w:val="ListBullet"/>
            </w:pPr>
            <w:r>
              <w:t>Invoice review and preparation</w:t>
            </w:r>
          </w:p>
          <w:p w14:paraId="260097BA" w14:textId="77777777" w:rsidR="008A1A5A" w:rsidRDefault="008A1A5A" w:rsidP="00C07845">
            <w:pPr>
              <w:pStyle w:val="ListBullet"/>
            </w:pPr>
            <w:r>
              <w:t>Shipping and receiving duties</w:t>
            </w:r>
          </w:p>
          <w:p w14:paraId="23D3A78F" w14:textId="77777777" w:rsidR="008A1A5A" w:rsidRDefault="008A1A5A" w:rsidP="00DA48EC">
            <w:pPr>
              <w:pStyle w:val="Heading2"/>
            </w:pPr>
            <w:r>
              <w:t>Carrier Coach, Development Support Team, RAO</w:t>
            </w:r>
          </w:p>
          <w:p w14:paraId="09CFD9C4" w14:textId="1ABE5AB7" w:rsidR="008A1A5A" w:rsidRDefault="008A1A5A" w:rsidP="00DA48EC">
            <w:pPr>
              <w:pStyle w:val="Heading2"/>
            </w:pPr>
            <w:r>
              <w:t xml:space="preserve">Frontier </w:t>
            </w:r>
            <w:r w:rsidR="00281CC7">
              <w:t>Communications</w:t>
            </w:r>
            <w:r w:rsidR="00CF75CA">
              <w:t xml:space="preserve"> - Rochester</w:t>
            </w:r>
            <w:r>
              <w:t>, NY</w:t>
            </w:r>
          </w:p>
          <w:p w14:paraId="05E1EC41" w14:textId="43F4C0A1" w:rsidR="008A1A5A" w:rsidRPr="00CF75CA" w:rsidRDefault="00CF75CA" w:rsidP="00DA48EC">
            <w:r w:rsidRPr="00CF75CA">
              <w:t>November</w:t>
            </w:r>
            <w:r w:rsidR="008A1A5A" w:rsidRPr="00CF75CA">
              <w:t xml:space="preserve"> 1999 – September 30, 2007</w:t>
            </w:r>
          </w:p>
          <w:p w14:paraId="074319A0" w14:textId="6C6AC794" w:rsidR="00CF75CA" w:rsidRPr="00CF75CA" w:rsidRDefault="00CF75CA" w:rsidP="00DA48EC">
            <w:r w:rsidRPr="00CF75CA">
              <w:t>October 17, 2011 – October 11, 2013</w:t>
            </w:r>
          </w:p>
          <w:p w14:paraId="51021675" w14:textId="77777777" w:rsidR="00CF75CA" w:rsidRDefault="00CF75CA" w:rsidP="00DA48EC"/>
          <w:p w14:paraId="2677F04C" w14:textId="68205280" w:rsidR="00B11FEF" w:rsidRDefault="008A1A5A" w:rsidP="00352C6C">
            <w:pPr>
              <w:pStyle w:val="ListBullet"/>
            </w:pPr>
            <w:r>
              <w:t>Supervise 16 people in the ICSC Carrier Group</w:t>
            </w:r>
          </w:p>
          <w:p w14:paraId="43D825D2" w14:textId="11739EB5" w:rsidR="008A1A5A" w:rsidRDefault="00352C6C" w:rsidP="00F11426">
            <w:pPr>
              <w:pStyle w:val="ListBullet"/>
            </w:pPr>
            <w:r>
              <w:t xml:space="preserve">My team met </w:t>
            </w:r>
            <w:r w:rsidR="008A1A5A">
              <w:t>or exceed</w:t>
            </w:r>
            <w:r>
              <w:t>ed</w:t>
            </w:r>
            <w:r w:rsidR="008A1A5A">
              <w:t xml:space="preserve"> daily </w:t>
            </w:r>
            <w:r w:rsidR="00DD3210">
              <w:t xml:space="preserve">order </w:t>
            </w:r>
            <w:r w:rsidR="008A1A5A">
              <w:t>quota requirements</w:t>
            </w:r>
          </w:p>
          <w:p w14:paraId="562FCE5E" w14:textId="0C5981B6" w:rsidR="008A1A5A" w:rsidRDefault="008A1A5A" w:rsidP="00F11426">
            <w:pPr>
              <w:pStyle w:val="ListBullet"/>
            </w:pPr>
            <w:r>
              <w:t xml:space="preserve">Created a way to monitor </w:t>
            </w:r>
            <w:r w:rsidR="00DD3210">
              <w:t>order</w:t>
            </w:r>
            <w:r>
              <w:t xml:space="preserve"> information daily (</w:t>
            </w:r>
            <w:r w:rsidR="00352C6C">
              <w:t>Ability to see order information daily opposed to</w:t>
            </w:r>
            <w:r>
              <w:t xml:space="preserve"> weekly</w:t>
            </w:r>
            <w:r w:rsidR="00352C6C">
              <w:t>)</w:t>
            </w:r>
          </w:p>
          <w:p w14:paraId="60D1C941" w14:textId="15869F5F" w:rsidR="003C2517" w:rsidRDefault="003C2517" w:rsidP="00F11426">
            <w:pPr>
              <w:pStyle w:val="ListBullet"/>
            </w:pPr>
            <w:r>
              <w:t>Handled escalations and expedited order requests</w:t>
            </w:r>
          </w:p>
          <w:p w14:paraId="030CC744" w14:textId="77777777" w:rsidR="008A1A5A" w:rsidRDefault="008A1A5A" w:rsidP="00F11426">
            <w:pPr>
              <w:pStyle w:val="ListBullet"/>
            </w:pPr>
            <w:r>
              <w:t>Assisted customer service representatives with questions, training, and new product rollouts</w:t>
            </w:r>
          </w:p>
          <w:p w14:paraId="12849506" w14:textId="4D7B8D80" w:rsidR="00BB7152" w:rsidRDefault="008A1A5A" w:rsidP="00BB7152">
            <w:pPr>
              <w:pStyle w:val="ListBullet"/>
            </w:pPr>
            <w:r>
              <w:t xml:space="preserve">Identified a </w:t>
            </w:r>
            <w:r w:rsidR="00006254">
              <w:t>system error</w:t>
            </w:r>
            <w:r w:rsidR="00BB7152">
              <w:t xml:space="preserve"> costing the </w:t>
            </w:r>
            <w:r>
              <w:t xml:space="preserve">company </w:t>
            </w:r>
            <w:r w:rsidR="003928E3">
              <w:t>more than</w:t>
            </w:r>
            <w:r w:rsidR="00006254">
              <w:t xml:space="preserve"> </w:t>
            </w:r>
            <w:r>
              <w:t>$120K per year</w:t>
            </w:r>
          </w:p>
          <w:p w14:paraId="56013081" w14:textId="77777777" w:rsidR="00437E69" w:rsidRDefault="008A1A5A" w:rsidP="008E7D75">
            <w:pPr>
              <w:pStyle w:val="ListBullet"/>
            </w:pPr>
            <w:r>
              <w:t xml:space="preserve">While a customer service representative, </w:t>
            </w:r>
            <w:r w:rsidR="00B11FEF">
              <w:t xml:space="preserve">consistently met </w:t>
            </w:r>
            <w:r>
              <w:t>monthly sales goals</w:t>
            </w:r>
          </w:p>
          <w:p w14:paraId="53FF011C" w14:textId="5AA05D9D" w:rsidR="00B11FEF" w:rsidRDefault="00B11FEF" w:rsidP="008E7D75">
            <w:pPr>
              <w:pStyle w:val="ListBullet"/>
            </w:pPr>
            <w:r>
              <w:t>Assisted customers with product</w:t>
            </w:r>
            <w:r w:rsidR="0022117F">
              <w:t xml:space="preserve"> and billing questions. Advised on</w:t>
            </w:r>
            <w:r>
              <w:t xml:space="preserve"> options </w:t>
            </w:r>
            <w:r w:rsidR="0022117F">
              <w:t xml:space="preserve">available </w:t>
            </w:r>
            <w:r w:rsidR="00DC0759">
              <w:t>to increase our sales goals</w:t>
            </w:r>
          </w:p>
        </w:tc>
      </w:tr>
      <w:tr w:rsidR="008A1A5A" w14:paraId="45B59D4A" w14:textId="77777777" w:rsidTr="008A1A5A">
        <w:sdt>
          <w:sdtPr>
            <w:alias w:val="Education:"/>
            <w:tag w:val="Education:"/>
            <w:id w:val="1465310092"/>
            <w:placeholder>
              <w:docPart w:val="5D394248C1E54B3BB35F3AE770830B1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  <w:tcMar>
                  <w:bottom w:w="0" w:type="dxa"/>
                </w:tcMar>
              </w:tcPr>
              <w:p w14:paraId="6C7FFAD5" w14:textId="7245DED3" w:rsidR="008A1A5A" w:rsidRDefault="008A1A5A" w:rsidP="00144BE1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6627" w:type="dxa"/>
            <w:tcMar>
              <w:left w:w="115" w:type="dxa"/>
              <w:bottom w:w="0" w:type="dxa"/>
            </w:tcMar>
          </w:tcPr>
          <w:p w14:paraId="0F454256" w14:textId="77777777" w:rsidR="008A1A5A" w:rsidRDefault="008A1A5A" w:rsidP="00144BE1">
            <w:pPr>
              <w:pStyle w:val="Heading2"/>
            </w:pPr>
            <w:r>
              <w:t>SUNY Brockport – Brockport, NY – B.S. Administration</w:t>
            </w:r>
          </w:p>
          <w:p w14:paraId="6F0E8A32" w14:textId="77777777" w:rsidR="008A1A5A" w:rsidRDefault="008A1A5A" w:rsidP="0060031B">
            <w:pPr>
              <w:pStyle w:val="ListBullet"/>
            </w:pPr>
            <w:r>
              <w:t>Maintained a 3.0 GPA</w:t>
            </w:r>
          </w:p>
          <w:p w14:paraId="1BD89FC5" w14:textId="77777777" w:rsidR="008A1A5A" w:rsidRDefault="008A1A5A" w:rsidP="0060031B">
            <w:pPr>
              <w:pStyle w:val="ListBullet"/>
            </w:pPr>
            <w:r>
              <w:t>Worked full-time while attending school</w:t>
            </w:r>
          </w:p>
          <w:p w14:paraId="607608EE" w14:textId="77777777" w:rsidR="008A1A5A" w:rsidRDefault="008A1A5A" w:rsidP="0060031B">
            <w:pPr>
              <w:pStyle w:val="Heading2"/>
            </w:pPr>
            <w:r>
              <w:t>Finger Lakes Community College – Canandaigua, NY – A.S. Liberal Arts</w:t>
            </w:r>
          </w:p>
          <w:p w14:paraId="2B416D6D" w14:textId="77777777" w:rsidR="008A1A5A" w:rsidRDefault="008A1A5A" w:rsidP="0060031B">
            <w:pPr>
              <w:pStyle w:val="ListBullet"/>
            </w:pPr>
            <w:r>
              <w:t>Maintained a 3.0 GPA</w:t>
            </w:r>
          </w:p>
          <w:p w14:paraId="080FB5B5" w14:textId="77777777" w:rsidR="008A1A5A" w:rsidRDefault="008A1A5A" w:rsidP="0060031B">
            <w:pPr>
              <w:pStyle w:val="ListBullet"/>
            </w:pPr>
            <w:r>
              <w:t xml:space="preserve">Student Trustee for the School Board </w:t>
            </w:r>
          </w:p>
          <w:p w14:paraId="5DBAA2B0" w14:textId="77777777" w:rsidR="008A1A5A" w:rsidRDefault="008A1A5A" w:rsidP="0060031B">
            <w:pPr>
              <w:pStyle w:val="ListBullet"/>
            </w:pPr>
            <w:r>
              <w:t>Student Association President</w:t>
            </w:r>
          </w:p>
          <w:p w14:paraId="0A1AEAFD" w14:textId="5C003425" w:rsidR="008A1A5A" w:rsidRPr="00A324EB" w:rsidRDefault="008A1A5A" w:rsidP="00F11426">
            <w:pPr>
              <w:pStyle w:val="ListBullet"/>
            </w:pPr>
            <w:r>
              <w:t>Member of various student clubs</w:t>
            </w:r>
          </w:p>
        </w:tc>
      </w:tr>
      <w:tr w:rsidR="008A1A5A" w14:paraId="4904B531" w14:textId="77777777" w:rsidTr="008A1A5A">
        <w:sdt>
          <w:sdtPr>
            <w:alias w:val="Skills &amp; Abilities:"/>
            <w:tag w:val="Skills &amp; Abilities:"/>
            <w:id w:val="1557353101"/>
            <w:placeholder>
              <w:docPart w:val="847B8D82AAA3444BA2A000313D478B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635FEE42" w14:textId="1ABC17A8" w:rsidR="008A1A5A" w:rsidRDefault="008A1A5A" w:rsidP="00144BE1">
                <w:pPr>
                  <w:pStyle w:val="Heading1"/>
                </w:pPr>
                <w:r>
                  <w:t>Skills &amp; Abilities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07A375B0" w14:textId="1A121352" w:rsidR="008A1A5A" w:rsidRDefault="008A1A5A" w:rsidP="008A1A5A">
            <w:pPr>
              <w:pStyle w:val="ListBullet"/>
            </w:pPr>
            <w:r>
              <w:t>Familiar with SA</w:t>
            </w:r>
            <w:r w:rsidR="00B11FEF">
              <w:t>P, AS400, Infonetics billing systems</w:t>
            </w:r>
          </w:p>
          <w:p w14:paraId="41F5F76D" w14:textId="77777777" w:rsidR="008A1A5A" w:rsidRDefault="008A1A5A" w:rsidP="008A1A5A">
            <w:pPr>
              <w:pStyle w:val="ListBullet"/>
            </w:pPr>
            <w:r>
              <w:t>Proficient with Microsoft Office</w:t>
            </w:r>
          </w:p>
          <w:p w14:paraId="3D7EEADB" w14:textId="2A5D4AD1" w:rsidR="0007280C" w:rsidRDefault="0007280C" w:rsidP="008A1A5A">
            <w:pPr>
              <w:pStyle w:val="ListBullet"/>
            </w:pPr>
            <w:r>
              <w:t>Data Analyst Aptitude</w:t>
            </w:r>
          </w:p>
        </w:tc>
      </w:tr>
      <w:tr w:rsidR="008A1A5A" w14:paraId="74CEE3AD" w14:textId="77777777" w:rsidTr="008A1A5A">
        <w:sdt>
          <w:sdtPr>
            <w:alias w:val="References:"/>
            <w:tag w:val="References:"/>
            <w:id w:val="-1026013944"/>
            <w:placeholder>
              <w:docPart w:val="6A622FE94F4D466D97C8E04989B6724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13" w:type="dxa"/>
              </w:tcPr>
              <w:p w14:paraId="54A7E647" w14:textId="4B25D02F" w:rsidR="008A1A5A" w:rsidRDefault="008A1A5A" w:rsidP="00144BE1">
                <w:pPr>
                  <w:pStyle w:val="Heading1"/>
                </w:pPr>
                <w:r>
                  <w:t>References</w:t>
                </w:r>
              </w:p>
            </w:tc>
          </w:sdtContent>
        </w:sdt>
        <w:tc>
          <w:tcPr>
            <w:tcW w:w="6627" w:type="dxa"/>
            <w:tcMar>
              <w:left w:w="115" w:type="dxa"/>
            </w:tcMar>
          </w:tcPr>
          <w:p w14:paraId="483A0497" w14:textId="65A0CC63" w:rsidR="008A1A5A" w:rsidRDefault="008A1A5A" w:rsidP="00637323">
            <w:pPr>
              <w:pStyle w:val="Heading2"/>
            </w:pPr>
            <w:r>
              <w:t>Excellent References Available Upon Request</w:t>
            </w:r>
          </w:p>
        </w:tc>
      </w:tr>
      <w:tr w:rsidR="008A1A5A" w14:paraId="7899C723" w14:textId="77777777" w:rsidTr="008A1A5A">
        <w:tc>
          <w:tcPr>
            <w:tcW w:w="2013" w:type="dxa"/>
          </w:tcPr>
          <w:p w14:paraId="40016759" w14:textId="29C2227F" w:rsidR="008A1A5A" w:rsidRDefault="008A1A5A" w:rsidP="00144BE1">
            <w:pPr>
              <w:pStyle w:val="Heading1"/>
            </w:pPr>
          </w:p>
        </w:tc>
        <w:tc>
          <w:tcPr>
            <w:tcW w:w="6627" w:type="dxa"/>
            <w:tcMar>
              <w:left w:w="115" w:type="dxa"/>
            </w:tcMar>
          </w:tcPr>
          <w:p w14:paraId="10E692C8" w14:textId="17B21C5C" w:rsidR="008A1A5A" w:rsidRDefault="008A1A5A" w:rsidP="00250D3B"/>
        </w:tc>
      </w:tr>
    </w:tbl>
    <w:p w14:paraId="3882ABFF" w14:textId="3E5CCB27" w:rsidR="00520148" w:rsidRDefault="00520148" w:rsidP="00C07845"/>
    <w:sectPr w:rsidR="00520148" w:rsidSect="00B8544D">
      <w:footerReference w:type="default" r:id="rId8"/>
      <w:pgSz w:w="12240" w:h="15840"/>
      <w:pgMar w:top="720" w:right="1728" w:bottom="1152" w:left="1728" w:header="965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A97E2" w14:textId="77777777" w:rsidR="00057BFA" w:rsidRDefault="00057BFA">
      <w:r>
        <w:separator/>
      </w:r>
    </w:p>
    <w:p w14:paraId="06C185D5" w14:textId="77777777" w:rsidR="00057BFA" w:rsidRDefault="00057BFA"/>
  </w:endnote>
  <w:endnote w:type="continuationSeparator" w:id="0">
    <w:p w14:paraId="01F9763C" w14:textId="77777777" w:rsidR="00057BFA" w:rsidRDefault="00057BFA">
      <w:r>
        <w:continuationSeparator/>
      </w:r>
    </w:p>
    <w:p w14:paraId="5A398ED2" w14:textId="77777777" w:rsidR="00057BFA" w:rsidRDefault="00057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  <w:tblDescription w:val="Continuation footer layout table"/>
    </w:tblPr>
    <w:tblGrid>
      <w:gridCol w:w="457"/>
      <w:gridCol w:w="8327"/>
    </w:tblGrid>
    <w:tr w:rsidR="00811B42" w14:paraId="60618388" w14:textId="77777777" w:rsidTr="00C07845">
      <w:tc>
        <w:tcPr>
          <w:tcW w:w="450" w:type="dxa"/>
          <w:tcBorders>
            <w:right w:val="nil"/>
          </w:tcBorders>
        </w:tcPr>
        <w:p w14:paraId="7C761209" w14:textId="77777777" w:rsidR="00811B42" w:rsidRDefault="00811B42">
          <w:pPr>
            <w:pStyle w:val="Footer"/>
            <w:rPr>
              <w:rFonts w:ascii="Century Gothic" w:hAnsi="Century Gothic"/>
            </w:rPr>
          </w:pPr>
        </w:p>
      </w:tc>
      <w:tc>
        <w:tcPr>
          <w:tcW w:w="8190" w:type="dxa"/>
          <w:tcBorders>
            <w:top w:val="nil"/>
            <w:left w:val="nil"/>
            <w:bottom w:val="single" w:sz="4" w:space="0" w:color="auto"/>
          </w:tcBorders>
        </w:tcPr>
        <w:sdt>
          <w:sdtPr>
            <w:alias w:val="Your name:"/>
            <w:tag w:val="Your name:"/>
            <w:id w:val="1855997168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589ED516" w14:textId="628A0473" w:rsidR="00811B42" w:rsidRPr="004B0292" w:rsidRDefault="00185C99" w:rsidP="009E6C55">
              <w:pPr>
                <w:pStyle w:val="Footer"/>
              </w:pPr>
              <w:r>
                <w:t>Gary C. Steffenhagen Jr.</w:t>
              </w:r>
            </w:p>
          </w:sdtContent>
        </w:sdt>
      </w:tc>
    </w:tr>
    <w:tr w:rsidR="00811B42" w14:paraId="75DC7CD6" w14:textId="77777777" w:rsidTr="00C07845">
      <w:tc>
        <w:tcPr>
          <w:tcW w:w="450" w:type="dxa"/>
          <w:tcBorders>
            <w:right w:val="nil"/>
          </w:tcBorders>
        </w:tcPr>
        <w:sdt>
          <w:sdtPr>
            <w:id w:val="3869197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7FFF0BE" w14:textId="77777777" w:rsidR="00811B42" w:rsidRDefault="004B0292">
              <w:pPr>
                <w:pStyle w:val="Footer"/>
                <w:rPr>
                  <w:rFonts w:asciiTheme="minorHAnsi" w:eastAsiaTheme="minorEastAsia" w:hAnsiTheme="minorHAnsi"/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09113D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8190" w:type="dxa"/>
          <w:tcBorders>
            <w:top w:val="single" w:sz="4" w:space="0" w:color="auto"/>
            <w:left w:val="nil"/>
            <w:bottom w:val="nil"/>
          </w:tcBorders>
        </w:tcPr>
        <w:p w14:paraId="50C377EC" w14:textId="77777777" w:rsidR="00811B42" w:rsidRDefault="00057BFA" w:rsidP="00DA3B8F">
          <w:pPr>
            <w:pStyle w:val="Footer-Bold"/>
          </w:pPr>
          <w:sdt>
            <w:sdtPr>
              <w:alias w:val="Enter street address, city, st zip code:"/>
              <w:tag w:val="Enter street address, city, st zip code:"/>
              <w:id w:val="1360861143"/>
              <w:placeholder>
                <w:docPart w:val="F7000AA11D5C4B49A3D8CA904B5A5F9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EndPr/>
            <w:sdtContent>
              <w:r w:rsidR="00AE2491">
                <w:t>253 Dearcop Dr, Rochester, NY 14624</w:t>
              </w:r>
            </w:sdtContent>
          </w:sdt>
          <w:r w:rsidR="00DA3B8F">
            <w:t xml:space="preserve">  </w:t>
          </w:r>
          <w:sdt>
            <w:sdtPr>
              <w:alias w:val="Phone:"/>
              <w:tag w:val="Phone:"/>
              <w:id w:val="-1382704263"/>
              <w:placeholder>
                <w:docPart w:val="6295CC6D2C00479DBBAE64E2E91884C1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AE2491">
                <w:t>585-857-6559</w:t>
              </w:r>
            </w:sdtContent>
          </w:sdt>
          <w:r w:rsidR="00DA3B8F">
            <w:t xml:space="preserve">  </w:t>
          </w:r>
          <w:sdt>
            <w:sdtPr>
              <w:alias w:val="Email:"/>
              <w:tag w:val="Email:"/>
              <w:id w:val="-1018317133"/>
              <w:placeholder>
                <w:docPart w:val="99629327ADA54CE59D0A5ED046B5AC94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AE2491">
                <w:t>steffenhageng@gmail.com</w:t>
              </w:r>
            </w:sdtContent>
          </w:sdt>
        </w:p>
      </w:tc>
    </w:tr>
  </w:tbl>
  <w:p w14:paraId="26AE115C" w14:textId="77777777" w:rsidR="00811B42" w:rsidRDefault="00811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097C1" w14:textId="77777777" w:rsidR="00057BFA" w:rsidRDefault="00057BFA">
      <w:r>
        <w:separator/>
      </w:r>
    </w:p>
    <w:p w14:paraId="372A7CD6" w14:textId="77777777" w:rsidR="00057BFA" w:rsidRDefault="00057BFA"/>
  </w:footnote>
  <w:footnote w:type="continuationSeparator" w:id="0">
    <w:p w14:paraId="5899B127" w14:textId="77777777" w:rsidR="00057BFA" w:rsidRDefault="00057BFA">
      <w:r>
        <w:continuationSeparator/>
      </w:r>
    </w:p>
    <w:p w14:paraId="1B2DFEB6" w14:textId="77777777" w:rsidR="00057BFA" w:rsidRDefault="00057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FEAC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280D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688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2E20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46CA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EB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28B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566E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343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C20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F7679"/>
    <w:multiLevelType w:val="hybridMultilevel"/>
    <w:tmpl w:val="B986DB9A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 w15:restartNumberingAfterBreak="0">
    <w:nsid w:val="421D0485"/>
    <w:multiLevelType w:val="multilevel"/>
    <w:tmpl w:val="EA707D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 w15:restartNumberingAfterBreak="0">
    <w:nsid w:val="699B305E"/>
    <w:multiLevelType w:val="hybridMultilevel"/>
    <w:tmpl w:val="E6FCD786"/>
    <w:lvl w:ilvl="0" w:tplc="AAC61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7B0B7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91"/>
    <w:rsid w:val="00006254"/>
    <w:rsid w:val="000176D6"/>
    <w:rsid w:val="00023D60"/>
    <w:rsid w:val="0005286D"/>
    <w:rsid w:val="0005563A"/>
    <w:rsid w:val="00057BFA"/>
    <w:rsid w:val="0007280C"/>
    <w:rsid w:val="0009113D"/>
    <w:rsid w:val="000929BB"/>
    <w:rsid w:val="00126C36"/>
    <w:rsid w:val="0013444C"/>
    <w:rsid w:val="0015218E"/>
    <w:rsid w:val="0017331C"/>
    <w:rsid w:val="00185C99"/>
    <w:rsid w:val="001A3B20"/>
    <w:rsid w:val="0022117F"/>
    <w:rsid w:val="00242564"/>
    <w:rsid w:val="00250D3B"/>
    <w:rsid w:val="00281CC7"/>
    <w:rsid w:val="002D673C"/>
    <w:rsid w:val="002D7868"/>
    <w:rsid w:val="0034334A"/>
    <w:rsid w:val="00352C6C"/>
    <w:rsid w:val="003928E3"/>
    <w:rsid w:val="00397F61"/>
    <w:rsid w:val="003B30A3"/>
    <w:rsid w:val="003C2517"/>
    <w:rsid w:val="003C4936"/>
    <w:rsid w:val="003C75A2"/>
    <w:rsid w:val="0043290D"/>
    <w:rsid w:val="004346D4"/>
    <w:rsid w:val="00437E69"/>
    <w:rsid w:val="00445AA6"/>
    <w:rsid w:val="00462CD1"/>
    <w:rsid w:val="004A4A08"/>
    <w:rsid w:val="004B0292"/>
    <w:rsid w:val="004D20E0"/>
    <w:rsid w:val="00520148"/>
    <w:rsid w:val="005214F1"/>
    <w:rsid w:val="005B530E"/>
    <w:rsid w:val="005B5FBB"/>
    <w:rsid w:val="0060031B"/>
    <w:rsid w:val="00627E5E"/>
    <w:rsid w:val="00634D92"/>
    <w:rsid w:val="00637323"/>
    <w:rsid w:val="00661F6D"/>
    <w:rsid w:val="00663323"/>
    <w:rsid w:val="00670C4C"/>
    <w:rsid w:val="00691D3C"/>
    <w:rsid w:val="006F7177"/>
    <w:rsid w:val="00703000"/>
    <w:rsid w:val="00705030"/>
    <w:rsid w:val="00753F92"/>
    <w:rsid w:val="007A11A4"/>
    <w:rsid w:val="007B77F4"/>
    <w:rsid w:val="007E4F90"/>
    <w:rsid w:val="00804A31"/>
    <w:rsid w:val="00811B42"/>
    <w:rsid w:val="00815B4E"/>
    <w:rsid w:val="0084143C"/>
    <w:rsid w:val="00846228"/>
    <w:rsid w:val="00881837"/>
    <w:rsid w:val="008A1A5A"/>
    <w:rsid w:val="008B2086"/>
    <w:rsid w:val="008B4D4E"/>
    <w:rsid w:val="008D03F3"/>
    <w:rsid w:val="008E7D75"/>
    <w:rsid w:val="008F24FA"/>
    <w:rsid w:val="00900C2A"/>
    <w:rsid w:val="00943768"/>
    <w:rsid w:val="0097798B"/>
    <w:rsid w:val="0098312D"/>
    <w:rsid w:val="009E6C55"/>
    <w:rsid w:val="009F4528"/>
    <w:rsid w:val="00A324EB"/>
    <w:rsid w:val="00A57FD7"/>
    <w:rsid w:val="00A73E35"/>
    <w:rsid w:val="00AB30CA"/>
    <w:rsid w:val="00AD2CD2"/>
    <w:rsid w:val="00AE2491"/>
    <w:rsid w:val="00B11FEF"/>
    <w:rsid w:val="00B54568"/>
    <w:rsid w:val="00B8544D"/>
    <w:rsid w:val="00BB7152"/>
    <w:rsid w:val="00BD3540"/>
    <w:rsid w:val="00C07845"/>
    <w:rsid w:val="00C2349A"/>
    <w:rsid w:val="00C33413"/>
    <w:rsid w:val="00C56017"/>
    <w:rsid w:val="00C93388"/>
    <w:rsid w:val="00CA0E3A"/>
    <w:rsid w:val="00CB0067"/>
    <w:rsid w:val="00CB1FED"/>
    <w:rsid w:val="00CF75CA"/>
    <w:rsid w:val="00D029A4"/>
    <w:rsid w:val="00D1708E"/>
    <w:rsid w:val="00D82F7A"/>
    <w:rsid w:val="00DA3B8F"/>
    <w:rsid w:val="00DA48EC"/>
    <w:rsid w:val="00DC0759"/>
    <w:rsid w:val="00DD3210"/>
    <w:rsid w:val="00DD6301"/>
    <w:rsid w:val="00E16D57"/>
    <w:rsid w:val="00E2082C"/>
    <w:rsid w:val="00E80AD4"/>
    <w:rsid w:val="00E951C0"/>
    <w:rsid w:val="00EA69F8"/>
    <w:rsid w:val="00EB1FA5"/>
    <w:rsid w:val="00EB286A"/>
    <w:rsid w:val="00ED4A81"/>
    <w:rsid w:val="00EF0183"/>
    <w:rsid w:val="00EF253E"/>
    <w:rsid w:val="00F11426"/>
    <w:rsid w:val="00F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BD94C"/>
  <w15:docId w15:val="{F090CDE2-E1A0-4DD3-BAD4-138624A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7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8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845"/>
  </w:style>
  <w:style w:type="paragraph" w:styleId="Heading1">
    <w:name w:val="heading 1"/>
    <w:basedOn w:val="Normal"/>
    <w:uiPriority w:val="7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uiPriority w:val="7"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7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7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7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8"/>
    <w:qFormat/>
    <w:rsid w:val="00C07845"/>
    <w:pPr>
      <w:numPr>
        <w:numId w:val="15"/>
      </w:numPr>
      <w:spacing w:after="240"/>
      <w:contextualSpacing/>
    </w:pPr>
  </w:style>
  <w:style w:type="paragraph" w:styleId="BalloonText">
    <w:name w:val="Balloon Text"/>
    <w:basedOn w:val="Normal"/>
    <w:uiPriority w:val="7"/>
    <w:semiHidden/>
    <w:unhideWhenUsed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EF253E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250D3B"/>
    <w:rPr>
      <w:rFonts w:asciiTheme="majorHAnsi" w:eastAsiaTheme="majorEastAsia" w:hAnsiTheme="majorHAnsi"/>
    </w:rPr>
  </w:style>
  <w:style w:type="paragraph" w:customStyle="1" w:styleId="Footer-Bold">
    <w:name w:val="Footer - Bold"/>
    <w:basedOn w:val="Footer"/>
    <w:link w:val="Footer-BoldChar"/>
    <w:uiPriority w:val="99"/>
    <w:rPr>
      <w:b/>
    </w:rPr>
  </w:style>
  <w:style w:type="character" w:customStyle="1" w:styleId="Footer-BoldChar">
    <w:name w:val="Footer - Bold Char"/>
    <w:basedOn w:val="FooterChar"/>
    <w:link w:val="Footer-Bold"/>
    <w:uiPriority w:val="99"/>
    <w:rPr>
      <w:rFonts w:asciiTheme="majorHAnsi" w:eastAsiaTheme="majorEastAsia" w:hAnsiTheme="majorHAnsi"/>
      <w:b/>
    </w:rPr>
  </w:style>
  <w:style w:type="paragraph" w:styleId="Title">
    <w:name w:val="Title"/>
    <w:basedOn w:val="Normal"/>
    <w:link w:val="TitleChar"/>
    <w:uiPriority w:val="1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3F92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253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25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7"/>
    <w:semiHidden/>
    <w:unhideWhenUsed/>
    <w:rsid w:val="00753F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7"/>
    <w:semiHidden/>
    <w:rsid w:val="00753F92"/>
  </w:style>
  <w:style w:type="paragraph" w:styleId="BodyText2">
    <w:name w:val="Body Text 2"/>
    <w:basedOn w:val="Normal"/>
    <w:link w:val="BodyText2Char"/>
    <w:uiPriority w:val="7"/>
    <w:semiHidden/>
    <w:unhideWhenUsed/>
    <w:rsid w:val="00753F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753F92"/>
  </w:style>
  <w:style w:type="paragraph" w:styleId="BodyText3">
    <w:name w:val="Body Text 3"/>
    <w:basedOn w:val="Normal"/>
    <w:link w:val="BodyText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753F9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753F92"/>
  </w:style>
  <w:style w:type="paragraph" w:styleId="BodyTextIndent">
    <w:name w:val="Body Text Indent"/>
    <w:basedOn w:val="Normal"/>
    <w:link w:val="BodyTextIndentChar"/>
    <w:uiPriority w:val="7"/>
    <w:semiHidden/>
    <w:unhideWhenUsed/>
    <w:rsid w:val="00753F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753F92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rsid w:val="00753F92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753F92"/>
  </w:style>
  <w:style w:type="paragraph" w:styleId="BodyTextIndent2">
    <w:name w:val="Body Text Indent 2"/>
    <w:basedOn w:val="Normal"/>
    <w:link w:val="BodyTextIndent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753F92"/>
  </w:style>
  <w:style w:type="paragraph" w:styleId="BodyTextIndent3">
    <w:name w:val="Body Text Indent 3"/>
    <w:basedOn w:val="Normal"/>
    <w:link w:val="BodyTextIndent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753F9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753F92"/>
  </w:style>
  <w:style w:type="table" w:styleId="ColorfulGrid">
    <w:name w:val="Colorful Grid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7"/>
    <w:semiHidden/>
    <w:unhideWhenUsed/>
    <w:rsid w:val="00753F9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7"/>
    <w:semiHidden/>
    <w:rsid w:val="00753F9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7"/>
    <w:semiHidden/>
    <w:unhideWhenUsed/>
    <w:rsid w:val="00753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7"/>
    <w:semiHidden/>
    <w:rsid w:val="00753F9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rsid w:val="00753F92"/>
  </w:style>
  <w:style w:type="character" w:customStyle="1" w:styleId="DateChar">
    <w:name w:val="Date Char"/>
    <w:basedOn w:val="DefaultParagraphFont"/>
    <w:link w:val="Date"/>
    <w:uiPriority w:val="7"/>
    <w:semiHidden/>
    <w:rsid w:val="00753F92"/>
  </w:style>
  <w:style w:type="paragraph" w:styleId="DocumentMap">
    <w:name w:val="Document Map"/>
    <w:basedOn w:val="Normal"/>
    <w:link w:val="DocumentMap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753F9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7"/>
    <w:semiHidden/>
    <w:unhideWhenUsed/>
    <w:rsid w:val="00753F9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753F92"/>
  </w:style>
  <w:style w:type="character" w:styleId="Emphasis">
    <w:name w:val="Emphasis"/>
    <w:basedOn w:val="DefaultParagraphFont"/>
    <w:uiPriority w:val="7"/>
    <w:semiHidden/>
    <w:unhideWhenUsed/>
    <w:qFormat/>
    <w:rsid w:val="00753F92"/>
    <w:rPr>
      <w:i/>
      <w:iCs/>
    </w:rPr>
  </w:style>
  <w:style w:type="character" w:styleId="EndnoteReference">
    <w:name w:val="end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753F92"/>
    <w:rPr>
      <w:szCs w:val="20"/>
    </w:rPr>
  </w:style>
  <w:style w:type="paragraph" w:styleId="EnvelopeAddress">
    <w:name w:val="envelope address"/>
    <w:basedOn w:val="Normal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7"/>
    <w:semiHidden/>
    <w:unhideWhenUsed/>
    <w:rsid w:val="00753F92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753F92"/>
    <w:rPr>
      <w:szCs w:val="20"/>
    </w:rPr>
  </w:style>
  <w:style w:type="table" w:styleId="GridTable1Light">
    <w:name w:val="Grid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7"/>
    <w:semiHidden/>
    <w:unhideWhenUsed/>
    <w:rsid w:val="00753F92"/>
  </w:style>
  <w:style w:type="paragraph" w:styleId="HTMLAddress">
    <w:name w:val="HTML Address"/>
    <w:basedOn w:val="Normal"/>
    <w:link w:val="HTMLAddress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753F92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rsid w:val="00753F92"/>
    <w:rPr>
      <w:i/>
      <w:iCs/>
    </w:rPr>
  </w:style>
  <w:style w:type="character" w:styleId="HTMLCode">
    <w:name w:val="HTML Code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7"/>
    <w:semiHidden/>
    <w:unhideWhenUsed/>
    <w:rsid w:val="00753F92"/>
    <w:rPr>
      <w:i/>
      <w:iCs/>
    </w:rPr>
  </w:style>
  <w:style w:type="character" w:styleId="HTMLKeyboard">
    <w:name w:val="HTML Keyboard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753F9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7"/>
    <w:semiHidden/>
    <w:unhideWhenUsed/>
    <w:rsid w:val="00753F92"/>
    <w:rPr>
      <w:i/>
      <w:iCs/>
    </w:rPr>
  </w:style>
  <w:style w:type="character" w:styleId="Hyperlink">
    <w:name w:val="Hyperlink"/>
    <w:basedOn w:val="DefaultParagraphFont"/>
    <w:uiPriority w:val="7"/>
    <w:semiHidden/>
    <w:unhideWhenUsed/>
    <w:rsid w:val="00753F9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rsid w:val="00753F92"/>
  </w:style>
  <w:style w:type="paragraph" w:styleId="List">
    <w:name w:val="List"/>
    <w:basedOn w:val="Normal"/>
    <w:uiPriority w:val="7"/>
    <w:semiHidden/>
    <w:unhideWhenUsed/>
    <w:rsid w:val="00753F92"/>
    <w:pPr>
      <w:ind w:left="360" w:hanging="360"/>
      <w:contextualSpacing/>
    </w:pPr>
  </w:style>
  <w:style w:type="paragraph" w:styleId="List2">
    <w:name w:val="List 2"/>
    <w:basedOn w:val="Normal"/>
    <w:uiPriority w:val="7"/>
    <w:semiHidden/>
    <w:unhideWhenUsed/>
    <w:rsid w:val="00753F92"/>
    <w:pPr>
      <w:ind w:left="720" w:hanging="360"/>
      <w:contextualSpacing/>
    </w:pPr>
  </w:style>
  <w:style w:type="paragraph" w:styleId="List3">
    <w:name w:val="List 3"/>
    <w:basedOn w:val="Normal"/>
    <w:uiPriority w:val="7"/>
    <w:semiHidden/>
    <w:unhideWhenUsed/>
    <w:rsid w:val="00753F92"/>
    <w:pPr>
      <w:ind w:left="1080" w:hanging="360"/>
      <w:contextualSpacing/>
    </w:pPr>
  </w:style>
  <w:style w:type="paragraph" w:styleId="List4">
    <w:name w:val="List 4"/>
    <w:basedOn w:val="Normal"/>
    <w:uiPriority w:val="7"/>
    <w:semiHidden/>
    <w:unhideWhenUsed/>
    <w:rsid w:val="00753F92"/>
    <w:pPr>
      <w:ind w:left="1440" w:hanging="360"/>
      <w:contextualSpacing/>
    </w:pPr>
  </w:style>
  <w:style w:type="paragraph" w:styleId="List5">
    <w:name w:val="List 5"/>
    <w:basedOn w:val="Normal"/>
    <w:uiPriority w:val="7"/>
    <w:semiHidden/>
    <w:unhideWhenUsed/>
    <w:rsid w:val="00753F92"/>
    <w:pPr>
      <w:ind w:left="1800" w:hanging="360"/>
      <w:contextualSpacing/>
    </w:pPr>
  </w:style>
  <w:style w:type="paragraph" w:styleId="ListBullet2">
    <w:name w:val="List Bullet 2"/>
    <w:basedOn w:val="Normal"/>
    <w:uiPriority w:val="7"/>
    <w:semiHidden/>
    <w:unhideWhenUsed/>
    <w:rsid w:val="00753F9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7"/>
    <w:semiHidden/>
    <w:unhideWhenUsed/>
    <w:rsid w:val="00753F9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7"/>
    <w:semiHidden/>
    <w:unhideWhenUsed/>
    <w:rsid w:val="00753F9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7"/>
    <w:semiHidden/>
    <w:unhideWhenUsed/>
    <w:rsid w:val="00753F9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7"/>
    <w:semiHidden/>
    <w:unhideWhenUsed/>
    <w:rsid w:val="00753F9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7"/>
    <w:semiHidden/>
    <w:unhideWhenUsed/>
    <w:rsid w:val="00753F9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7"/>
    <w:semiHidden/>
    <w:unhideWhenUsed/>
    <w:rsid w:val="00753F9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7"/>
    <w:semiHidden/>
    <w:unhideWhenUsed/>
    <w:rsid w:val="00753F9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7"/>
    <w:semiHidden/>
    <w:unhideWhenUsed/>
    <w:rsid w:val="00753F92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qFormat/>
    <w:rsid w:val="00C07845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7"/>
    <w:semiHidden/>
    <w:unhideWhenUsed/>
    <w:rsid w:val="00753F92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7"/>
    <w:semiHidden/>
    <w:unhideWhenUsed/>
    <w:rsid w:val="00753F92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7"/>
    <w:semiHidden/>
    <w:unhideWhenUsed/>
    <w:rsid w:val="00753F92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7"/>
    <w:semiHidden/>
    <w:unhideWhenUsed/>
    <w:rsid w:val="00753F92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753F9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7"/>
    <w:semiHidden/>
    <w:rsid w:val="00753F9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alWeb">
    <w:name w:val="Normal (Web)"/>
    <w:basedOn w:val="Normal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7"/>
    <w:semiHidden/>
    <w:unhideWhenUsed/>
    <w:rsid w:val="00753F9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rsid w:val="00753F9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753F92"/>
  </w:style>
  <w:style w:type="character" w:styleId="PageNumber">
    <w:name w:val="page number"/>
    <w:basedOn w:val="DefaultParagraphFont"/>
    <w:uiPriority w:val="7"/>
    <w:semiHidden/>
    <w:unhideWhenUsed/>
    <w:rsid w:val="00753F92"/>
  </w:style>
  <w:style w:type="table" w:styleId="PlainTable1">
    <w:name w:val="Plain Table 1"/>
    <w:basedOn w:val="TableNormal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753F9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rsid w:val="00753F92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753F92"/>
  </w:style>
  <w:style w:type="paragraph" w:styleId="Signature">
    <w:name w:val="Signature"/>
    <w:basedOn w:val="Normal"/>
    <w:link w:val="Signature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753F92"/>
  </w:style>
  <w:style w:type="character" w:styleId="SmartHyperlink">
    <w:name w:val="Smart Hyperlink"/>
    <w:basedOn w:val="DefaultParagraphFont"/>
    <w:uiPriority w:val="99"/>
    <w:semiHidden/>
    <w:unhideWhenUsed/>
    <w:rsid w:val="00753F92"/>
    <w:rPr>
      <w:u w:val="dotted"/>
    </w:rPr>
  </w:style>
  <w:style w:type="character" w:styleId="Strong">
    <w:name w:val="Strong"/>
    <w:basedOn w:val="DefaultParagraphFont"/>
    <w:uiPriority w:val="7"/>
    <w:semiHidden/>
    <w:unhideWhenUsed/>
    <w:qFormat/>
    <w:rsid w:val="00753F92"/>
    <w:rPr>
      <w:b/>
      <w:bCs/>
    </w:rPr>
  </w:style>
  <w:style w:type="paragraph" w:styleId="Subtitle">
    <w:name w:val="Subtitle"/>
    <w:basedOn w:val="Normal"/>
    <w:link w:val="SubtitleChar"/>
    <w:uiPriority w:val="7"/>
    <w:semiHidden/>
    <w:unhideWhenUsed/>
    <w:qFormat/>
    <w:rsid w:val="00C07845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753F9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53F9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53F9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53F9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53F9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53F9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53F9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53F9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53F9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53F9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53F9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53F9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53F9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53F9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53F9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7"/>
    <w:semiHidden/>
    <w:unhideWhenUsed/>
    <w:rsid w:val="00753F9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7"/>
    <w:semiHidden/>
    <w:unhideWhenUsed/>
    <w:rsid w:val="00753F92"/>
    <w:pPr>
      <w:spacing w:after="0"/>
    </w:pPr>
  </w:style>
  <w:style w:type="table" w:styleId="TableProfessional">
    <w:name w:val="Table Professional"/>
    <w:basedOn w:val="TableNormal"/>
    <w:semiHidden/>
    <w:unhideWhenUsed/>
    <w:rsid w:val="00753F9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53F9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53F9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53F9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53F9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7"/>
    <w:semiHidden/>
    <w:unhideWhenUsed/>
    <w:rsid w:val="00753F92"/>
    <w:pPr>
      <w:spacing w:after="100"/>
    </w:pPr>
  </w:style>
  <w:style w:type="paragraph" w:styleId="TOC2">
    <w:name w:val="toc 2"/>
    <w:basedOn w:val="Normal"/>
    <w:next w:val="Normal"/>
    <w:autoRedefine/>
    <w:uiPriority w:val="7"/>
    <w:semiHidden/>
    <w:unhideWhenUsed/>
    <w:rsid w:val="00753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7"/>
    <w:semiHidden/>
    <w:unhideWhenUsed/>
    <w:rsid w:val="00753F9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7"/>
    <w:semiHidden/>
    <w:unhideWhenUsed/>
    <w:rsid w:val="00753F9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7"/>
    <w:semiHidden/>
    <w:unhideWhenUsed/>
    <w:rsid w:val="00753F9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7"/>
    <w:semiHidden/>
    <w:unhideWhenUsed/>
    <w:rsid w:val="00753F9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7"/>
    <w:semiHidden/>
    <w:unhideWhenUsed/>
    <w:rsid w:val="00753F9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7"/>
    <w:semiHidden/>
    <w:unhideWhenUsed/>
    <w:rsid w:val="00753F9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7"/>
    <w:semiHidden/>
    <w:unhideWhenUsed/>
    <w:rsid w:val="00753F9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3F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ou\AppData\Local\Packages\Microsoft.Office.Desktop_8wekyb3d8bbwe\LocalCache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000AA11D5C4B49A3D8CA904B5A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BED5-6DCF-4F29-B577-416FF305B17F}"/>
      </w:docPartPr>
      <w:docPartBody>
        <w:p w:rsidR="00E97B9B" w:rsidRDefault="0072678C">
          <w:pPr>
            <w:pStyle w:val="F7000AA11D5C4B49A3D8CA904B5A5F92"/>
          </w:pPr>
          <w:r>
            <w:t>Street Address, City, ST ZIP Code</w:t>
          </w:r>
        </w:p>
      </w:docPartBody>
    </w:docPart>
    <w:docPart>
      <w:docPartPr>
        <w:name w:val="0A3B457894944B61AF3D924D5F08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4832-F888-4997-9D29-574D4242A47C}"/>
      </w:docPartPr>
      <w:docPartBody>
        <w:p w:rsidR="00E97B9B" w:rsidRDefault="0072678C">
          <w:pPr>
            <w:pStyle w:val="0A3B457894944B61AF3D924D5F0870DC"/>
          </w:pPr>
          <w:r>
            <w:t>Phone</w:t>
          </w:r>
        </w:p>
      </w:docPartBody>
    </w:docPart>
    <w:docPart>
      <w:docPartPr>
        <w:name w:val="6FC69C988C0B43BB9BE4681AB1B8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26215-89B4-4365-AD72-67F5819C8B01}"/>
      </w:docPartPr>
      <w:docPartBody>
        <w:p w:rsidR="00E97B9B" w:rsidRDefault="0072678C">
          <w:pPr>
            <w:pStyle w:val="6FC69C988C0B43BB9BE4681AB1B8D1D3"/>
          </w:pPr>
          <w:r>
            <w:t>Email</w:t>
          </w:r>
        </w:p>
      </w:docPartBody>
    </w:docPart>
    <w:docPart>
      <w:docPartPr>
        <w:name w:val="6295CC6D2C00479DBBAE64E2E918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EE1C-A168-46F9-A03B-849A1FBF07F7}"/>
      </w:docPartPr>
      <w:docPartBody>
        <w:p w:rsidR="00E97B9B" w:rsidRDefault="0072678C">
          <w:pPr>
            <w:pStyle w:val="6295CC6D2C00479DBBAE64E2E91884C1"/>
          </w:pPr>
          <w:r>
            <w:t>Objective</w:t>
          </w:r>
        </w:p>
      </w:docPartBody>
    </w:docPart>
    <w:docPart>
      <w:docPartPr>
        <w:name w:val="99629327ADA54CE59D0A5ED046B5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0D97-C10A-483E-9C5B-4AC6B4C11D46}"/>
      </w:docPartPr>
      <w:docPartBody>
        <w:p w:rsidR="00E97B9B" w:rsidRDefault="0072678C">
          <w:pPr>
            <w:pStyle w:val="99629327ADA54CE59D0A5ED046B5AC94"/>
          </w:pPr>
          <w:r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1E39E5259F594DFEABED4652586B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09F65-C726-4266-BA5A-A17C065ABF02}"/>
      </w:docPartPr>
      <w:docPartBody>
        <w:p w:rsidR="00AC3CE1" w:rsidRDefault="00366D79" w:rsidP="00366D79">
          <w:pPr>
            <w:pStyle w:val="1E39E5259F594DFEABED4652586BD356"/>
          </w:pPr>
          <w:r>
            <w:t>Experience</w:t>
          </w:r>
        </w:p>
      </w:docPartBody>
    </w:docPart>
    <w:docPart>
      <w:docPartPr>
        <w:name w:val="5D394248C1E54B3BB35F3AE77083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8665-7989-48F0-9338-FBD9B48E794D}"/>
      </w:docPartPr>
      <w:docPartBody>
        <w:p w:rsidR="00AC3CE1" w:rsidRDefault="00366D79" w:rsidP="00366D79">
          <w:pPr>
            <w:pStyle w:val="5D394248C1E54B3BB35F3AE770830B17"/>
          </w:pPr>
          <w:r>
            <w:t>Education</w:t>
          </w:r>
        </w:p>
      </w:docPartBody>
    </w:docPart>
    <w:docPart>
      <w:docPartPr>
        <w:name w:val="847B8D82AAA3444BA2A000313D47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94A0-7F69-4D91-9B6F-1B7AB43167BF}"/>
      </w:docPartPr>
      <w:docPartBody>
        <w:p w:rsidR="00AC3CE1" w:rsidRDefault="00366D79" w:rsidP="00366D79">
          <w:pPr>
            <w:pStyle w:val="847B8D82AAA3444BA2A000313D478B9F"/>
          </w:pPr>
          <w:r>
            <w:t>Skills &amp; Abilities</w:t>
          </w:r>
        </w:p>
      </w:docPartBody>
    </w:docPart>
    <w:docPart>
      <w:docPartPr>
        <w:name w:val="6A622FE94F4D466D97C8E04989B6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AAB2-D123-4FF2-BDED-FAAA324B976F}"/>
      </w:docPartPr>
      <w:docPartBody>
        <w:p w:rsidR="00AC3CE1" w:rsidRDefault="00366D79" w:rsidP="00366D79">
          <w:pPr>
            <w:pStyle w:val="6A622FE94F4D466D97C8E04989B67243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8C"/>
    <w:rsid w:val="000E4289"/>
    <w:rsid w:val="00150A98"/>
    <w:rsid w:val="00274374"/>
    <w:rsid w:val="0028595F"/>
    <w:rsid w:val="00366D79"/>
    <w:rsid w:val="003C614A"/>
    <w:rsid w:val="003E5B77"/>
    <w:rsid w:val="00513576"/>
    <w:rsid w:val="00514385"/>
    <w:rsid w:val="0072678C"/>
    <w:rsid w:val="007E04AE"/>
    <w:rsid w:val="0095206B"/>
    <w:rsid w:val="00AC3CE1"/>
    <w:rsid w:val="00C3060C"/>
    <w:rsid w:val="00CE3150"/>
    <w:rsid w:val="00D2663A"/>
    <w:rsid w:val="00DE18CE"/>
    <w:rsid w:val="00E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75C40BC1174BDCAE16C89F5E1DB4F3">
    <w:name w:val="B275C40BC1174BDCAE16C89F5E1DB4F3"/>
  </w:style>
  <w:style w:type="paragraph" w:customStyle="1" w:styleId="F7000AA11D5C4B49A3D8CA904B5A5F92">
    <w:name w:val="F7000AA11D5C4B49A3D8CA904B5A5F92"/>
  </w:style>
  <w:style w:type="paragraph" w:customStyle="1" w:styleId="0A3B457894944B61AF3D924D5F0870DC">
    <w:name w:val="0A3B457894944B61AF3D924D5F0870DC"/>
  </w:style>
  <w:style w:type="paragraph" w:customStyle="1" w:styleId="6FC69C988C0B43BB9BE4681AB1B8D1D3">
    <w:name w:val="6FC69C988C0B43BB9BE4681AB1B8D1D3"/>
  </w:style>
  <w:style w:type="paragraph" w:customStyle="1" w:styleId="6295CC6D2C00479DBBAE64E2E91884C1">
    <w:name w:val="6295CC6D2C00479DBBAE64E2E91884C1"/>
  </w:style>
  <w:style w:type="paragraph" w:customStyle="1" w:styleId="99629327ADA54CE59D0A5ED046B5AC94">
    <w:name w:val="99629327ADA54CE59D0A5ED046B5AC94"/>
  </w:style>
  <w:style w:type="paragraph" w:customStyle="1" w:styleId="299EF1081371476D91A98B5D32A4BB32">
    <w:name w:val="299EF1081371476D91A98B5D32A4BB32"/>
  </w:style>
  <w:style w:type="paragraph" w:customStyle="1" w:styleId="8AEA463F00AC4B8684FC8967E6A4BAEE">
    <w:name w:val="8AEA463F00AC4B8684FC8967E6A4BAEE"/>
  </w:style>
  <w:style w:type="paragraph" w:customStyle="1" w:styleId="D1CCDB451CDA43FCAA6C169CFD8AD0D5">
    <w:name w:val="D1CCDB451CDA43FCAA6C169CFD8AD0D5"/>
  </w:style>
  <w:style w:type="paragraph" w:customStyle="1" w:styleId="93B02EF286D9480B99E3AE1EA9A66837">
    <w:name w:val="93B02EF286D9480B99E3AE1EA9A66837"/>
  </w:style>
  <w:style w:type="paragraph" w:customStyle="1" w:styleId="CF2A164966804E1B96B12E873A7E8EE3">
    <w:name w:val="CF2A164966804E1B96B12E873A7E8EE3"/>
  </w:style>
  <w:style w:type="paragraph" w:customStyle="1" w:styleId="D2472EBF0C8649519270BF0DDAC26642">
    <w:name w:val="D2472EBF0C8649519270BF0DDAC26642"/>
  </w:style>
  <w:style w:type="paragraph" w:customStyle="1" w:styleId="ACE6A41618E04B568AAF2EF5E36DA531">
    <w:name w:val="ACE6A41618E04B568AAF2EF5E36DA531"/>
  </w:style>
  <w:style w:type="paragraph" w:customStyle="1" w:styleId="B5B2B76F49844243893307C2E1FEAD00">
    <w:name w:val="B5B2B76F49844243893307C2E1FEAD00"/>
  </w:style>
  <w:style w:type="paragraph" w:customStyle="1" w:styleId="1260D4155A12460DAA7446B5B4FAFB47">
    <w:name w:val="1260D4155A12460DAA7446B5B4FAFB47"/>
  </w:style>
  <w:style w:type="paragraph" w:customStyle="1" w:styleId="CFA5E5B8AD214E30BE5695FF7ED9EDE3">
    <w:name w:val="CFA5E5B8AD214E30BE5695FF7ED9EDE3"/>
  </w:style>
  <w:style w:type="paragraph" w:customStyle="1" w:styleId="0B3F8AE72E9C436191E21282EDD11C6B">
    <w:name w:val="0B3F8AE72E9C436191E21282EDD11C6B"/>
  </w:style>
  <w:style w:type="paragraph" w:customStyle="1" w:styleId="2AA16EF88DB34120ACD76AD9DCE479CB">
    <w:name w:val="2AA16EF88DB34120ACD76AD9DCE479CB"/>
  </w:style>
  <w:style w:type="paragraph" w:customStyle="1" w:styleId="39BF44D7C62645BF8BD87E31EE35DF52">
    <w:name w:val="39BF44D7C62645BF8BD87E31EE35DF52"/>
  </w:style>
  <w:style w:type="paragraph" w:customStyle="1" w:styleId="F7EED906C7F4434D946309334F92BCD5">
    <w:name w:val="F7EED906C7F4434D946309334F92BCD5"/>
  </w:style>
  <w:style w:type="paragraph" w:customStyle="1" w:styleId="4CE7AAE40F7544828262A72901E7BA71">
    <w:name w:val="4CE7AAE40F7544828262A72901E7BA71"/>
  </w:style>
  <w:style w:type="paragraph" w:customStyle="1" w:styleId="318B7DF826A44E9EB239F7E21763F6E5">
    <w:name w:val="318B7DF826A44E9EB239F7E21763F6E5"/>
  </w:style>
  <w:style w:type="paragraph" w:customStyle="1" w:styleId="21488B0632E145F78B7FCB40BDCE1B0D">
    <w:name w:val="21488B0632E145F78B7FCB40BDCE1B0D"/>
  </w:style>
  <w:style w:type="paragraph" w:customStyle="1" w:styleId="C94C73C55E514A9FBBD7AFB13CC616D1">
    <w:name w:val="C94C73C55E514A9FBBD7AFB13CC616D1"/>
  </w:style>
  <w:style w:type="paragraph" w:customStyle="1" w:styleId="76123858F8A14DF1B2F1C65C6C15CF51">
    <w:name w:val="76123858F8A14DF1B2F1C65C6C15CF51"/>
  </w:style>
  <w:style w:type="paragraph" w:customStyle="1" w:styleId="75D3D527B6974F3D812E717D6392C8D7">
    <w:name w:val="75D3D527B6974F3D812E717D6392C8D7"/>
  </w:style>
  <w:style w:type="paragraph" w:customStyle="1" w:styleId="E8E2FA4D2F1A463F8CFE7AC160811989">
    <w:name w:val="E8E2FA4D2F1A463F8CFE7AC160811989"/>
  </w:style>
  <w:style w:type="paragraph" w:customStyle="1" w:styleId="DF6DF4C72F4841A98118B3EDA26C9AF6">
    <w:name w:val="DF6DF4C72F4841A98118B3EDA26C9AF6"/>
  </w:style>
  <w:style w:type="paragraph" w:customStyle="1" w:styleId="F95C765435004B98967FC17A055DA68B">
    <w:name w:val="F95C765435004B98967FC17A055DA68B"/>
  </w:style>
  <w:style w:type="paragraph" w:customStyle="1" w:styleId="62A0FF616DBC4C198E86DD6F6AA911EF">
    <w:name w:val="62A0FF616DBC4C198E86DD6F6AA911EF"/>
  </w:style>
  <w:style w:type="paragraph" w:customStyle="1" w:styleId="53C1867F7ECE44F1A2897C3DD00E7E44">
    <w:name w:val="53C1867F7ECE44F1A2897C3DD00E7E44"/>
  </w:style>
  <w:style w:type="paragraph" w:customStyle="1" w:styleId="7F1EC89A1E884137B27D817CA25916A9">
    <w:name w:val="7F1EC89A1E884137B27D817CA25916A9"/>
  </w:style>
  <w:style w:type="paragraph" w:customStyle="1" w:styleId="22A89A061AEF4DCB9AD417D14EF4D20D">
    <w:name w:val="22A89A061AEF4DCB9AD417D14EF4D20D"/>
    <w:rsid w:val="00366D79"/>
  </w:style>
  <w:style w:type="paragraph" w:customStyle="1" w:styleId="787A1532EC504CE4B06D7A21D9A0B3D3">
    <w:name w:val="787A1532EC504CE4B06D7A21D9A0B3D3"/>
    <w:rsid w:val="00366D79"/>
  </w:style>
  <w:style w:type="paragraph" w:customStyle="1" w:styleId="672122E8215345858EFADD99835A1D98">
    <w:name w:val="672122E8215345858EFADD99835A1D98"/>
    <w:rsid w:val="00366D79"/>
  </w:style>
  <w:style w:type="paragraph" w:customStyle="1" w:styleId="A6C4A42061484CE7AC9D457A0701DB14">
    <w:name w:val="A6C4A42061484CE7AC9D457A0701DB14"/>
    <w:rsid w:val="00366D79"/>
  </w:style>
  <w:style w:type="paragraph" w:customStyle="1" w:styleId="60AE9AB727B54DB981B78DACD5CD2C62">
    <w:name w:val="60AE9AB727B54DB981B78DACD5CD2C62"/>
    <w:rsid w:val="00366D79"/>
  </w:style>
  <w:style w:type="paragraph" w:customStyle="1" w:styleId="14B80D5544224F3BA871127599DA7933">
    <w:name w:val="14B80D5544224F3BA871127599DA7933"/>
    <w:rsid w:val="00366D79"/>
  </w:style>
  <w:style w:type="paragraph" w:customStyle="1" w:styleId="64E974406DBB4F5990D7A47E5829E02A">
    <w:name w:val="64E974406DBB4F5990D7A47E5829E02A"/>
    <w:rsid w:val="00366D79"/>
  </w:style>
  <w:style w:type="paragraph" w:customStyle="1" w:styleId="CFA8273D86E142BD9352C905805F16D7">
    <w:name w:val="CFA8273D86E142BD9352C905805F16D7"/>
    <w:rsid w:val="00366D79"/>
  </w:style>
  <w:style w:type="paragraph" w:customStyle="1" w:styleId="57FB4B08F3B049E58967A417CE99B174">
    <w:name w:val="57FB4B08F3B049E58967A417CE99B174"/>
    <w:rsid w:val="00366D79"/>
  </w:style>
  <w:style w:type="paragraph" w:customStyle="1" w:styleId="DD9F4FA9C0C24E0B957B5451B091562D">
    <w:name w:val="DD9F4FA9C0C24E0B957B5451B091562D"/>
    <w:rsid w:val="00366D79"/>
  </w:style>
  <w:style w:type="paragraph" w:customStyle="1" w:styleId="BBB404422CB84EC28EFF6D5C543A1FF5">
    <w:name w:val="BBB404422CB84EC28EFF6D5C543A1FF5"/>
    <w:rsid w:val="00366D79"/>
  </w:style>
  <w:style w:type="paragraph" w:customStyle="1" w:styleId="9726A0CFB57B4A91910B4F3EBD6DD0CB">
    <w:name w:val="9726A0CFB57B4A91910B4F3EBD6DD0CB"/>
    <w:rsid w:val="00366D79"/>
  </w:style>
  <w:style w:type="paragraph" w:customStyle="1" w:styleId="7F759C0681894DA48D364F29CA9AE34E">
    <w:name w:val="7F759C0681894DA48D364F29CA9AE34E"/>
    <w:rsid w:val="00366D79"/>
  </w:style>
  <w:style w:type="paragraph" w:customStyle="1" w:styleId="F7FFBAAE39D3406892840056D2677840">
    <w:name w:val="F7FFBAAE39D3406892840056D2677840"/>
    <w:rsid w:val="00366D79"/>
  </w:style>
  <w:style w:type="paragraph" w:customStyle="1" w:styleId="A6EF17A92EB74369A15CB985B24777F1">
    <w:name w:val="A6EF17A92EB74369A15CB985B24777F1"/>
    <w:rsid w:val="00366D79"/>
  </w:style>
  <w:style w:type="paragraph" w:customStyle="1" w:styleId="1F235A78CF3A4EBB928B143A4A6DAC60">
    <w:name w:val="1F235A78CF3A4EBB928B143A4A6DAC60"/>
    <w:rsid w:val="00366D79"/>
  </w:style>
  <w:style w:type="paragraph" w:customStyle="1" w:styleId="2F3EE94A27264C4887B6FCD7BB02AAF2">
    <w:name w:val="2F3EE94A27264C4887B6FCD7BB02AAF2"/>
    <w:rsid w:val="00366D79"/>
  </w:style>
  <w:style w:type="paragraph" w:customStyle="1" w:styleId="7EDC1249AD1146EF83844700412CB3D9">
    <w:name w:val="7EDC1249AD1146EF83844700412CB3D9"/>
    <w:rsid w:val="00366D79"/>
  </w:style>
  <w:style w:type="paragraph" w:customStyle="1" w:styleId="0A51C0175BBF463F99F28160C3FA547A">
    <w:name w:val="0A51C0175BBF463F99F28160C3FA547A"/>
    <w:rsid w:val="00366D79"/>
  </w:style>
  <w:style w:type="paragraph" w:customStyle="1" w:styleId="00A47BC6EF1C4E49BF5251F05C7C8806">
    <w:name w:val="00A47BC6EF1C4E49BF5251F05C7C8806"/>
    <w:rsid w:val="00366D79"/>
  </w:style>
  <w:style w:type="paragraph" w:customStyle="1" w:styleId="697B73DD44C346CFB939DC48A373CC3F">
    <w:name w:val="697B73DD44C346CFB939DC48A373CC3F"/>
    <w:rsid w:val="00366D79"/>
  </w:style>
  <w:style w:type="paragraph" w:customStyle="1" w:styleId="C5553EA64FE545D88BE8C43C97AAB858">
    <w:name w:val="C5553EA64FE545D88BE8C43C97AAB858"/>
    <w:rsid w:val="00366D79"/>
  </w:style>
  <w:style w:type="paragraph" w:customStyle="1" w:styleId="1EFC71338C9F45039A68201E0B6AACDB">
    <w:name w:val="1EFC71338C9F45039A68201E0B6AACDB"/>
    <w:rsid w:val="00366D79"/>
  </w:style>
  <w:style w:type="paragraph" w:customStyle="1" w:styleId="58239CE3CDA04F578B32BA151CEB8DC2">
    <w:name w:val="58239CE3CDA04F578B32BA151CEB8DC2"/>
    <w:rsid w:val="00366D79"/>
  </w:style>
  <w:style w:type="paragraph" w:customStyle="1" w:styleId="7EDE5882EB624877894DA04CF3EA0F6B">
    <w:name w:val="7EDE5882EB624877894DA04CF3EA0F6B"/>
    <w:rsid w:val="00366D79"/>
  </w:style>
  <w:style w:type="paragraph" w:customStyle="1" w:styleId="1E39E5259F594DFEABED4652586BD356">
    <w:name w:val="1E39E5259F594DFEABED4652586BD356"/>
    <w:rsid w:val="00366D79"/>
  </w:style>
  <w:style w:type="paragraph" w:customStyle="1" w:styleId="5D394248C1E54B3BB35F3AE770830B17">
    <w:name w:val="5D394248C1E54B3BB35F3AE770830B17"/>
    <w:rsid w:val="00366D79"/>
  </w:style>
  <w:style w:type="paragraph" w:customStyle="1" w:styleId="F75E895075184AF5A160F7FC480D9503">
    <w:name w:val="F75E895075184AF5A160F7FC480D9503"/>
    <w:rsid w:val="00366D79"/>
  </w:style>
  <w:style w:type="paragraph" w:customStyle="1" w:styleId="9E2740846F254992806882B736ADA216">
    <w:name w:val="9E2740846F254992806882B736ADA216"/>
    <w:rsid w:val="00366D79"/>
  </w:style>
  <w:style w:type="paragraph" w:customStyle="1" w:styleId="257CC786687B471C8C3843209DF7F641">
    <w:name w:val="257CC786687B471C8C3843209DF7F641"/>
    <w:rsid w:val="00366D79"/>
  </w:style>
  <w:style w:type="paragraph" w:customStyle="1" w:styleId="1443A5CCABFA44D0B1AC5294294A59D2">
    <w:name w:val="1443A5CCABFA44D0B1AC5294294A59D2"/>
    <w:rsid w:val="00366D79"/>
  </w:style>
  <w:style w:type="paragraph" w:customStyle="1" w:styleId="D5875FA56AD547718CAE3C0D9BD4EEA7">
    <w:name w:val="D5875FA56AD547718CAE3C0D9BD4EEA7"/>
    <w:rsid w:val="00366D79"/>
  </w:style>
  <w:style w:type="paragraph" w:customStyle="1" w:styleId="847B8D82AAA3444BA2A000313D478B9F">
    <w:name w:val="847B8D82AAA3444BA2A000313D478B9F"/>
    <w:rsid w:val="00366D79"/>
  </w:style>
  <w:style w:type="paragraph" w:customStyle="1" w:styleId="6A622FE94F4D466D97C8E04989B67243">
    <w:name w:val="6A622FE94F4D466D97C8E04989B67243"/>
    <w:rsid w:val="00366D79"/>
  </w:style>
  <w:style w:type="paragraph" w:customStyle="1" w:styleId="D0E95D2385F74927A85F88E0A42688A2">
    <w:name w:val="D0E95D2385F74927A85F88E0A42688A2"/>
    <w:rsid w:val="00366D79"/>
  </w:style>
  <w:style w:type="paragraph" w:customStyle="1" w:styleId="290DB280F4AA4784A52A32E16F954FCA">
    <w:name w:val="290DB280F4AA4784A52A32E16F954FCA"/>
    <w:rsid w:val="00366D79"/>
  </w:style>
  <w:style w:type="paragraph" w:customStyle="1" w:styleId="C2608B138991460DA9CFA41426A48288">
    <w:name w:val="C2608B138991460DA9CFA41426A48288"/>
    <w:rsid w:val="00366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253 Dearcop Dr, Rochester, NY 14624</CompanyAddress>
  <CompanyPhone>585-857-6559</CompanyPhone>
  <CompanyFax/>
  <CompanyEmail>steffenhageng@gmail.com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38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Steffenhagen</dc:creator>
  <cp:keywords>Gary C. Steffenhagen Jr.</cp:keywords>
  <cp:lastModifiedBy>Gary Steffenhagen</cp:lastModifiedBy>
  <cp:revision>19</cp:revision>
  <dcterms:created xsi:type="dcterms:W3CDTF">2020-07-03T14:25:00Z</dcterms:created>
  <dcterms:modified xsi:type="dcterms:W3CDTF">2020-07-13T20:15:00Z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  <property fmtid="{D5CDD505-2E9C-101B-9397-08002B2CF9AE}" pid="3" name="ContentTypeId">
    <vt:lpwstr>0x010100AA3F7D94069FF64A86F7DFF56D60E3BE</vt:lpwstr>
  </property>
</Properties>
</file>