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Ariele Austin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Antioch, TN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austinkayla8@gmail.com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708.510.1253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Work Experience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rtl w:val="0"/>
        </w:rPr>
        <w:t xml:space="preserve">Murphy’s USA</w:t>
      </w:r>
      <w:r w:rsidDel="00000000" w:rsidR="00000000" w:rsidRPr="00000000">
        <w:rPr>
          <w:rtl w:val="0"/>
        </w:rPr>
        <w:t xml:space="preserve"> – Antioch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May 2024 to Present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Cashier (Part time)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b w:val="1"/>
          <w:rtl w:val="0"/>
        </w:rPr>
        <w:t xml:space="preserve">TruFit Athletic Clubs</w:t>
      </w:r>
      <w:r w:rsidDel="00000000" w:rsidR="00000000" w:rsidRPr="00000000">
        <w:rPr>
          <w:rtl w:val="0"/>
        </w:rPr>
        <w:t xml:space="preserve"> – Antioch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October 2023 to March 15, 2024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Maintenance Janitorial (Part time)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ab/>
        <w:t xml:space="preserve">Cleaning - Locker rooms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Bathrooms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Sanitize Equipment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Empty trash bins on main floor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Clean spills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b w:val="1"/>
          <w:highlight w:val="yellow"/>
          <w:rtl w:val="0"/>
        </w:rPr>
        <w:t xml:space="preserve">Advance Auto Parts</w:t>
      </w:r>
      <w:r w:rsidDel="00000000" w:rsidR="00000000" w:rsidRPr="00000000">
        <w:rPr>
          <w:rtl w:val="0"/>
        </w:rPr>
        <w:t xml:space="preserve"> - La Vergne, TN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December 2019 to Present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highlight w:val="yellow"/>
          <w:rtl w:val="0"/>
        </w:rPr>
        <w:t xml:space="preserve">Maintenance Planner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ab/>
        <w:t xml:space="preserve">Accounts Payables – Pay monthly warehouse invoices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Order office &amp; janitorial supplies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Schedule building repairs/service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Make store runs when needed for parts or supplies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ab/>
        <w:t xml:space="preserve">Accounts Receivables – Credit Memos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Contact for credit memos on discrepancies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Receive rebates on recycled waste/ Contact for outstanding rebates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Reconciliations/ 2/3 Way Matching - Procurement card receipts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Purchase order to invoice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Purchase order to invoice to BOL/receiving slip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Data Entry/ Ledger - Record Orders, Invoices, Receipts, Tracking numbers (RMA/ Credit memo), in Excel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Oracle System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Infor system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ab/>
        <w:t xml:space="preserve">Reports/ Statements – Send end of period budgets for warehouse and maintenance to maintenance manager for meetings.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ab/>
        <w:t xml:space="preserve">Office Management - Inventory maintenance parts and office supplies.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Keep stock levels filled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Record Inventory in Excel.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Print Planned Preventive Maintenance forms (Infor system)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Delegate workloads to maintenance technicians biased off inventory levels and warehouse needs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Plan holiday lunches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Plan for warehouse events (Fundraisers, cookouts, hiring events)</w:t>
      </w:r>
    </w:p>
    <w:p w:rsidR="00000000" w:rsidDel="00000000" w:rsidP="00000000" w:rsidRDefault="00000000" w:rsidRPr="00000000" w14:paraId="0000003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b w:val="1"/>
          <w:rtl w:val="0"/>
        </w:rPr>
        <w:t xml:space="preserve">Advance Auto Parts</w:t>
      </w:r>
      <w:r w:rsidDel="00000000" w:rsidR="00000000" w:rsidRPr="00000000">
        <w:rPr>
          <w:rtl w:val="0"/>
        </w:rPr>
        <w:t xml:space="preserve"> - La Vergne, TN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February 2018 to December 2019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Flow Clerk for delivery drivers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ab/>
        <w:t xml:space="preserve">Open orders via system or taken over the phone from local stores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ab/>
        <w:t xml:space="preserve">Assign team members to pick and bring back parts for delivery drivers, in a timely fashion.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ab/>
        <w:t xml:space="preserve">Print paper, schedule drivers.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ab/>
        <w:t xml:space="preserve">Fill out Bill of Ladings for large shipments.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b w:val="1"/>
          <w:rtl w:val="0"/>
        </w:rPr>
        <w:t xml:space="preserve">Kroger</w:t>
      </w:r>
      <w:r w:rsidDel="00000000" w:rsidR="00000000" w:rsidRPr="00000000">
        <w:rPr>
          <w:rtl w:val="0"/>
        </w:rPr>
        <w:t xml:space="preserve"> - Smyrna, TN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April 2018 to September 2018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Pharmacy Technician (Part time)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ab/>
        <w:t xml:space="preserve">Count &amp; dispense medication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ab/>
        <w:t xml:space="preserve">Receive Prescriptions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ab/>
        <w:t xml:space="preserve">Check out clients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ab/>
        <w:t xml:space="preserve">Receive prescriptions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ab/>
        <w:t xml:space="preserve">Put away medication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ab/>
        <w:t xml:space="preserve">Dispense medication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b w:val="1"/>
          <w:rtl w:val="0"/>
        </w:rPr>
        <w:t xml:space="preserve">Advance Auto Parts</w:t>
      </w:r>
      <w:r w:rsidDel="00000000" w:rsidR="00000000" w:rsidRPr="00000000">
        <w:rPr>
          <w:rtl w:val="0"/>
        </w:rPr>
        <w:t xml:space="preserve"> - La Vergne, TN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September 2017 to February 2018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Standard Warehouse Worker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ab/>
        <w:t xml:space="preserve">Pick/Pack Parts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b w:val="1"/>
          <w:rtl w:val="0"/>
        </w:rPr>
        <w:t xml:space="preserve">Wallenius Wilhelmsen Logistics (WWL)</w:t>
      </w:r>
      <w:r w:rsidDel="00000000" w:rsidR="00000000" w:rsidRPr="00000000">
        <w:rPr>
          <w:rtl w:val="0"/>
        </w:rPr>
        <w:t xml:space="preserve"> - Smyrna, TN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July 2015 to September 2017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Vehicle driver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ab/>
        <w:t xml:space="preserve">Electrical Installer / Ves Accessory Installer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ab/>
        <w:t xml:space="preserve">Installed electrical accessories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Education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Bookkeeping Diploma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Ashworth College - Norcross, GA (Online)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December 2019 to December 2020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Pharmacy Technician Certification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RX Tech Pharmacy Technician (Online)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December 2017 to December 2018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b w:val="1"/>
          <w:rtl w:val="0"/>
        </w:rPr>
        <w:t xml:space="preserve">Rich South Campus High School</w:t>
      </w:r>
      <w:r w:rsidDel="00000000" w:rsidR="00000000" w:rsidRPr="00000000">
        <w:rPr>
          <w:rtl w:val="0"/>
        </w:rPr>
        <w:t xml:space="preserve"> - Matteson, IL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September 2012 to May 2015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(Diploma)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b w:val="1"/>
          <w:rtl w:val="0"/>
        </w:rPr>
        <w:t xml:space="preserve">Thornton Fractional North High School</w:t>
      </w:r>
      <w:r w:rsidDel="00000000" w:rsidR="00000000" w:rsidRPr="00000000">
        <w:rPr>
          <w:rtl w:val="0"/>
        </w:rPr>
        <w:t xml:space="preserve"> - Calumet City, IL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September 2011 to May 2012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Skills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Bookkeeping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Accounts Payable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Accounts Receivable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Payroll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General Ledger Accounting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Journal Entries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Office Management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Bank Reconciliation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Account Reconciliation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Balance Sheet Reconciliation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Self-motivated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Janitorial Cleaner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Customer Service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Organization/ Consolidating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Snow/Ice Removal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Repair Equipment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b w:val="1"/>
          <w:u w:val="single"/>
          <w:rtl w:val="0"/>
        </w:rPr>
        <w:t xml:space="preserve">Certifications / Licenses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Bookkeeping Diploma from Ashworth College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Present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Pharmacy Technician Certification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83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Additional Information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I am a hard-working individual who takes pride in all that I do. I will take it upon myself to research tutorials and learn on any material or software that I have not worked with. Training comes with ease with me. I strive to achieve what is expected of me within a timely matter. A team player who wants all to succeed.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References</w:t>
      </w:r>
    </w:p>
    <w:p w:rsidR="00000000" w:rsidDel="00000000" w:rsidP="00000000" w:rsidRDefault="00000000" w:rsidRPr="00000000" w14:paraId="00000091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Treshemia Huddleston: Advance Auto Parts Manager – 615.748.7860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LaShonda Sneed: Advance Auto Parts Lead – 731.307.0551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Veronica Vlavianos: Advance Auto Parts Clerk – 629.251.6307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Adam Northcott: Advance Auto Parts Maintenance Lead – 870.680.7702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