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7990"/>
      </w:tblGrid>
      <w:tr w:rsidR="007528A8" w:rsidRPr="00C94EAE" w14:paraId="382C8C77" w14:textId="77777777" w:rsidTr="007528A8">
        <w:trPr>
          <w:trHeight w:val="45"/>
        </w:trPr>
        <w:sdt>
          <w:sdtPr>
            <w:rPr>
              <w:sz w:val="36"/>
              <w:szCs w:val="36"/>
            </w:rPr>
            <w:alias w:val="Author"/>
            <w:id w:val="89610595"/>
            <w:placeholder>
              <w:docPart w:val="0971E21EFEFC4A2BA4710C245E343B06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17990" w:type="dxa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14:paraId="04D69C08" w14:textId="77777777" w:rsidR="007528A8" w:rsidRPr="00C94EAE" w:rsidRDefault="007528A8" w:rsidP="00D55BFF">
                <w:pPr>
                  <w:pStyle w:val="YourName"/>
                </w:pPr>
                <w:r>
                  <w:rPr>
                    <w:sz w:val="36"/>
                    <w:szCs w:val="36"/>
                  </w:rPr>
                  <w:t>Joanidhi, Angela</w:t>
                </w:r>
              </w:p>
            </w:tc>
          </w:sdtContent>
        </w:sdt>
      </w:tr>
      <w:tr w:rsidR="007528A8" w:rsidRPr="00C94EAE" w14:paraId="72492874" w14:textId="77777777" w:rsidTr="007528A8">
        <w:trPr>
          <w:trHeight w:val="37"/>
        </w:trPr>
        <w:tc>
          <w:tcPr>
            <w:tcW w:w="17990" w:type="dxa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14:paraId="2015757E" w14:textId="77777777" w:rsidR="007528A8" w:rsidRPr="00C94EAE" w:rsidRDefault="007528A8" w:rsidP="00D55BFF">
            <w:pPr>
              <w:pStyle w:val="AllCapsCopy"/>
              <w:rPr>
                <w:rFonts w:asciiTheme="majorHAnsi" w:hAnsiTheme="majorHAnsi"/>
                <w:sz w:val="18"/>
                <w:szCs w:val="18"/>
              </w:rPr>
            </w:pPr>
            <w:r w:rsidRPr="00C94EAE">
              <w:rPr>
                <w:rFonts w:asciiTheme="majorHAnsi" w:hAnsiTheme="majorHAnsi"/>
                <w:sz w:val="18"/>
                <w:szCs w:val="18"/>
              </w:rPr>
              <w:t xml:space="preserve">1987 Lancaster Lane, Wheaton, IL, (630) 827-9697,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id w:val="270048422"/>
                <w:placeholder>
                  <w:docPart w:val="BB3229BBEF924735A4A058DA5088AB11"/>
                </w:placeholder>
              </w:sdtPr>
              <w:sdtEndPr/>
              <w:sdtContent>
                <w:r w:rsidRPr="00C94EAE">
                  <w:rPr>
                    <w:rFonts w:asciiTheme="majorHAnsi" w:hAnsiTheme="majorHAnsi"/>
                    <w:sz w:val="18"/>
                    <w:szCs w:val="18"/>
                  </w:rPr>
                  <w:t>tjoanidhi@sbcglobal.net</w:t>
                </w:r>
              </w:sdtContent>
            </w:sdt>
          </w:p>
        </w:tc>
      </w:tr>
      <w:tr w:rsidR="007528A8" w:rsidRPr="00C94EAE" w14:paraId="0D3AC8A2" w14:textId="77777777" w:rsidTr="007528A8">
        <w:trPr>
          <w:trHeight w:val="37"/>
        </w:trPr>
        <w:tc>
          <w:tcPr>
            <w:tcW w:w="17990" w:type="dxa"/>
          </w:tcPr>
          <w:p w14:paraId="7BA1E77E" w14:textId="77777777" w:rsidR="007528A8" w:rsidRPr="00C94EAE" w:rsidRDefault="007528A8" w:rsidP="00D55BFF">
            <w:pPr>
              <w:pStyle w:val="SectionHeadings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C94EAE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Objective</w:t>
            </w:r>
          </w:p>
        </w:tc>
      </w:tr>
      <w:tr w:rsidR="007528A8" w:rsidRPr="00830195" w14:paraId="46F75080" w14:textId="77777777" w:rsidTr="007528A8">
        <w:tc>
          <w:tcPr>
            <w:tcW w:w="17990" w:type="dxa"/>
            <w:tcMar>
              <w:bottom w:w="144" w:type="dxa"/>
            </w:tcMar>
          </w:tcPr>
          <w:p w14:paraId="232FAC12" w14:textId="77777777" w:rsidR="007528A8" w:rsidRDefault="007528A8" w:rsidP="00D55BFF">
            <w:pPr>
              <w:pStyle w:val="Copy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30195">
              <w:rPr>
                <w:rFonts w:asciiTheme="majorHAnsi" w:eastAsia="Times New Roman" w:hAnsiTheme="majorHAnsi" w:cs="Times New Roman"/>
                <w:sz w:val="24"/>
                <w:szCs w:val="24"/>
              </w:rPr>
              <w:t>To seek a challenging position in the accounting field.</w:t>
            </w:r>
          </w:p>
          <w:p w14:paraId="76E8F15F" w14:textId="77777777" w:rsidR="007528A8" w:rsidRDefault="007528A8" w:rsidP="00D55BFF">
            <w:pPr>
              <w:pStyle w:val="Copy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6180CA9D" w14:textId="77777777" w:rsidR="007528A8" w:rsidRPr="0009134C" w:rsidRDefault="007528A8" w:rsidP="00D55BFF">
            <w:pPr>
              <w:pStyle w:val="Copy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  <w:p w14:paraId="24E9C1AD" w14:textId="77777777" w:rsidR="007528A8" w:rsidRDefault="007528A8" w:rsidP="00D55BFF">
            <w:pPr>
              <w:pStyle w:val="Copy"/>
              <w:rPr>
                <w:rFonts w:asciiTheme="majorHAnsi" w:hAnsiTheme="majorHAnsi"/>
                <w:b/>
                <w:sz w:val="28"/>
                <w:szCs w:val="28"/>
              </w:rPr>
            </w:pPr>
            <w:r w:rsidRPr="0009134C">
              <w:rPr>
                <w:rFonts w:asciiTheme="majorHAnsi" w:hAnsiTheme="majorHAnsi"/>
                <w:b/>
                <w:sz w:val="28"/>
                <w:szCs w:val="28"/>
              </w:rPr>
              <w:t>EDUCATION</w:t>
            </w:r>
          </w:p>
          <w:p w14:paraId="36B7DF1E" w14:textId="77777777" w:rsidR="007528A8" w:rsidRPr="00830195" w:rsidRDefault="007528A8" w:rsidP="00D55BFF">
            <w:pPr>
              <w:pStyle w:val="Copy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28A8" w:rsidRPr="00830195" w14:paraId="6C573F53" w14:textId="77777777" w:rsidTr="007528A8">
        <w:trPr>
          <w:trHeight w:val="37"/>
        </w:trPr>
        <w:tc>
          <w:tcPr>
            <w:tcW w:w="17990" w:type="dxa"/>
          </w:tcPr>
          <w:p w14:paraId="18D806BC" w14:textId="77777777" w:rsidR="007528A8" w:rsidRPr="00E845DF" w:rsidRDefault="007528A8" w:rsidP="00D55BFF">
            <w:pPr>
              <w:pStyle w:val="JobTitle"/>
              <w:contextualSpacing/>
              <w:rPr>
                <w:b/>
                <w:i/>
                <w:sz w:val="24"/>
                <w:szCs w:val="24"/>
              </w:rPr>
            </w:pPr>
            <w:r w:rsidRPr="00E845DF">
              <w:rPr>
                <w:b/>
                <w:i/>
                <w:sz w:val="24"/>
                <w:szCs w:val="24"/>
              </w:rPr>
              <w:t xml:space="preserve">Benedictine University </w:t>
            </w:r>
            <w:r w:rsidR="00AA62E3">
              <w:rPr>
                <w:b/>
                <w:i/>
                <w:sz w:val="24"/>
                <w:szCs w:val="24"/>
              </w:rPr>
              <w:t>(May 2016)</w:t>
            </w:r>
          </w:p>
          <w:p w14:paraId="328711AC" w14:textId="77777777" w:rsidR="007528A8" w:rsidRPr="00C94EAE" w:rsidRDefault="007528A8" w:rsidP="00D55BFF">
            <w:pPr>
              <w:pStyle w:val="JobTitle"/>
              <w:contextualSpacing/>
              <w:jc w:val="center"/>
              <w:rPr>
                <w:sz w:val="24"/>
                <w:szCs w:val="24"/>
              </w:rPr>
            </w:pPr>
          </w:p>
          <w:p w14:paraId="02BDAFE1" w14:textId="77777777" w:rsidR="007528A8" w:rsidRDefault="007528A8" w:rsidP="00D55BFF">
            <w:pPr>
              <w:pStyle w:val="JobTitle"/>
              <w:contextualSpacing/>
              <w:rPr>
                <w:sz w:val="24"/>
                <w:szCs w:val="24"/>
              </w:rPr>
            </w:pPr>
            <w:r w:rsidRPr="00C94EAE">
              <w:rPr>
                <w:sz w:val="24"/>
                <w:szCs w:val="24"/>
              </w:rPr>
              <w:t xml:space="preserve">Post </w:t>
            </w:r>
            <w:r>
              <w:rPr>
                <w:sz w:val="24"/>
                <w:szCs w:val="24"/>
              </w:rPr>
              <w:t>Bachelor Accounting Certificate</w:t>
            </w:r>
          </w:p>
          <w:p w14:paraId="42110DA6" w14:textId="77777777" w:rsidR="00947A51" w:rsidRDefault="007528A8" w:rsidP="00D55BFF">
            <w:pPr>
              <w:rPr>
                <w:rFonts w:asciiTheme="majorHAnsi" w:hAnsiTheme="majorHAnsi"/>
                <w:sz w:val="20"/>
                <w:szCs w:val="20"/>
              </w:rPr>
            </w:pPr>
            <w:r w:rsidRPr="00570E61">
              <w:rPr>
                <w:rFonts w:asciiTheme="majorHAnsi" w:hAnsiTheme="majorHAnsi"/>
                <w:b/>
                <w:sz w:val="20"/>
                <w:szCs w:val="20"/>
              </w:rPr>
              <w:t>***</w:t>
            </w:r>
            <w:r w:rsidRPr="00570E61">
              <w:rPr>
                <w:rFonts w:asciiTheme="majorHAnsi" w:hAnsiTheme="majorHAnsi"/>
                <w:sz w:val="20"/>
                <w:szCs w:val="20"/>
              </w:rPr>
              <w:t>Educated in the New Revenue Recognition Standard issued recently by FASB and Accounting standard update on leasing</w:t>
            </w:r>
          </w:p>
          <w:p w14:paraId="23457B04" w14:textId="77777777" w:rsidR="007528A8" w:rsidRPr="00570E61" w:rsidRDefault="007528A8" w:rsidP="00D55BFF">
            <w:pPr>
              <w:rPr>
                <w:sz w:val="20"/>
                <w:szCs w:val="20"/>
              </w:rPr>
            </w:pPr>
            <w:r w:rsidRPr="00570E61">
              <w:rPr>
                <w:rFonts w:asciiTheme="majorHAnsi" w:hAnsiTheme="majorHAnsi"/>
                <w:sz w:val="20"/>
                <w:szCs w:val="20"/>
              </w:rPr>
              <w:t>transaction</w:t>
            </w:r>
            <w:r w:rsidRPr="00570E61">
              <w:rPr>
                <w:sz w:val="20"/>
                <w:szCs w:val="20"/>
              </w:rPr>
              <w:t xml:space="preserve">. </w:t>
            </w:r>
          </w:p>
          <w:p w14:paraId="3B8D0D8A" w14:textId="77777777" w:rsidR="007528A8" w:rsidRPr="00E845DF" w:rsidRDefault="007528A8" w:rsidP="00D55BFF">
            <w:pPr>
              <w:pStyle w:val="JobTitle"/>
              <w:contextualSpacing/>
              <w:rPr>
                <w:b/>
                <w:i/>
                <w:sz w:val="24"/>
                <w:szCs w:val="24"/>
              </w:rPr>
            </w:pPr>
          </w:p>
          <w:p w14:paraId="2D4D2CBE" w14:textId="77777777" w:rsidR="007528A8" w:rsidRPr="00E845DF" w:rsidRDefault="007528A8" w:rsidP="00D55BFF">
            <w:pPr>
              <w:pStyle w:val="JobTitle"/>
              <w:contextualSpacing/>
              <w:rPr>
                <w:b/>
                <w:i/>
                <w:sz w:val="24"/>
                <w:szCs w:val="24"/>
              </w:rPr>
            </w:pPr>
            <w:r w:rsidRPr="00E845DF">
              <w:rPr>
                <w:b/>
                <w:i/>
                <w:sz w:val="24"/>
                <w:szCs w:val="24"/>
              </w:rPr>
              <w:t>University of tirana, albania</w:t>
            </w:r>
          </w:p>
          <w:p w14:paraId="04BA450D" w14:textId="77777777" w:rsidR="007528A8" w:rsidRDefault="007528A8" w:rsidP="00D55BFF">
            <w:pPr>
              <w:pStyle w:val="JobTitle"/>
              <w:contextualSpacing/>
              <w:rPr>
                <w:sz w:val="24"/>
                <w:szCs w:val="24"/>
              </w:rPr>
            </w:pPr>
          </w:p>
          <w:p w14:paraId="78F7B6E5" w14:textId="77777777" w:rsidR="007528A8" w:rsidRPr="00C94EAE" w:rsidRDefault="007528A8" w:rsidP="00D55BFF">
            <w:pPr>
              <w:pStyle w:val="JobTitle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B.s</w:t>
            </w:r>
            <w:r w:rsidRPr="00C94EAE">
              <w:rPr>
                <w:sz w:val="24"/>
                <w:szCs w:val="24"/>
              </w:rPr>
              <w:t>. in Economics</w:t>
            </w:r>
          </w:p>
          <w:p w14:paraId="523071B7" w14:textId="77777777" w:rsidR="007528A8" w:rsidRPr="00C94EAE" w:rsidRDefault="007528A8" w:rsidP="00D55BFF">
            <w:pPr>
              <w:pStyle w:val="JobTitle"/>
              <w:contextualSpacing/>
              <w:rPr>
                <w:sz w:val="24"/>
                <w:szCs w:val="24"/>
              </w:rPr>
            </w:pPr>
          </w:p>
          <w:p w14:paraId="27876381" w14:textId="77777777" w:rsidR="007528A8" w:rsidRPr="00C94EAE" w:rsidRDefault="007528A8" w:rsidP="00D55BFF">
            <w:pPr>
              <w:pStyle w:val="JobTitle"/>
              <w:contextualSpacing/>
              <w:jc w:val="center"/>
              <w:rPr>
                <w:sz w:val="24"/>
                <w:szCs w:val="24"/>
              </w:rPr>
            </w:pPr>
          </w:p>
          <w:p w14:paraId="10012688" w14:textId="77777777" w:rsidR="007528A8" w:rsidRPr="00E845DF" w:rsidRDefault="007528A8" w:rsidP="00D55BFF">
            <w:pPr>
              <w:pStyle w:val="JobTitle"/>
              <w:contextualSpacing/>
              <w:rPr>
                <w:b/>
                <w:i/>
                <w:sz w:val="24"/>
                <w:szCs w:val="24"/>
              </w:rPr>
            </w:pPr>
            <w:r w:rsidRPr="00E845DF">
              <w:rPr>
                <w:b/>
                <w:i/>
                <w:sz w:val="24"/>
                <w:szCs w:val="24"/>
              </w:rPr>
              <w:t>North Central College / cOLLEGE OF dUPAGE</w:t>
            </w:r>
          </w:p>
          <w:p w14:paraId="172FDAA5" w14:textId="77777777" w:rsidR="007528A8" w:rsidRPr="00C94EAE" w:rsidRDefault="007528A8" w:rsidP="00D55BFF">
            <w:pPr>
              <w:pStyle w:val="JobTitle"/>
              <w:contextualSpacing/>
              <w:jc w:val="center"/>
              <w:rPr>
                <w:sz w:val="24"/>
                <w:szCs w:val="24"/>
              </w:rPr>
            </w:pPr>
          </w:p>
          <w:p w14:paraId="21E39800" w14:textId="77777777" w:rsidR="007528A8" w:rsidRDefault="007528A8" w:rsidP="00D55BFF">
            <w:pPr>
              <w:pStyle w:val="JobTitle"/>
              <w:contextualSpacing/>
              <w:rPr>
                <w:sz w:val="24"/>
                <w:szCs w:val="24"/>
              </w:rPr>
            </w:pPr>
            <w:r w:rsidRPr="00C94EAE">
              <w:rPr>
                <w:sz w:val="24"/>
                <w:szCs w:val="24"/>
              </w:rPr>
              <w:t xml:space="preserve">Relevant </w:t>
            </w:r>
            <w:r>
              <w:rPr>
                <w:sz w:val="24"/>
                <w:szCs w:val="24"/>
              </w:rPr>
              <w:t xml:space="preserve">aCCOUNTING </w:t>
            </w:r>
            <w:r w:rsidRPr="00C94EAE">
              <w:rPr>
                <w:sz w:val="24"/>
                <w:szCs w:val="24"/>
              </w:rPr>
              <w:t>Courses</w:t>
            </w:r>
          </w:p>
          <w:p w14:paraId="334B0A59" w14:textId="77777777" w:rsidR="00947A51" w:rsidRDefault="007528A8" w:rsidP="00D55BFF">
            <w:pPr>
              <w:rPr>
                <w:rFonts w:asciiTheme="majorHAnsi" w:hAnsiTheme="majorHAnsi"/>
                <w:sz w:val="20"/>
                <w:szCs w:val="20"/>
              </w:rPr>
            </w:pPr>
            <w:r w:rsidRPr="00E845DF">
              <w:rPr>
                <w:rFonts w:asciiTheme="majorHAnsi" w:hAnsiTheme="majorHAnsi"/>
                <w:sz w:val="20"/>
                <w:szCs w:val="20"/>
              </w:rPr>
              <w:t>Intermediate Accounting (I, II), West Federal Taxation (I, II), Accounting Principles, Financial Accounting, Managerial Accounting,</w:t>
            </w:r>
          </w:p>
          <w:p w14:paraId="60D8C3B5" w14:textId="77777777" w:rsidR="007528A8" w:rsidRPr="00E845DF" w:rsidRDefault="007528A8" w:rsidP="00D55BFF">
            <w:pPr>
              <w:rPr>
                <w:rFonts w:asciiTheme="majorHAnsi" w:hAnsiTheme="majorHAnsi"/>
                <w:sz w:val="20"/>
                <w:szCs w:val="20"/>
              </w:rPr>
            </w:pPr>
            <w:r w:rsidRPr="00E845DF">
              <w:rPr>
                <w:rFonts w:asciiTheme="majorHAnsi" w:hAnsiTheme="majorHAnsi"/>
                <w:sz w:val="20"/>
                <w:szCs w:val="20"/>
              </w:rPr>
              <w:t xml:space="preserve">Microsoft Office, Business, The Legal Environment of Business. </w:t>
            </w:r>
          </w:p>
          <w:p w14:paraId="76D8EC9D" w14:textId="77777777" w:rsidR="007528A8" w:rsidRPr="00C94EAE" w:rsidRDefault="007528A8" w:rsidP="00D55BFF">
            <w:pPr>
              <w:pStyle w:val="JobTitle"/>
              <w:contextualSpacing/>
              <w:rPr>
                <w:sz w:val="24"/>
                <w:szCs w:val="24"/>
              </w:rPr>
            </w:pPr>
          </w:p>
          <w:p w14:paraId="7AFA3885" w14:textId="77777777" w:rsidR="007528A8" w:rsidRPr="00830195" w:rsidRDefault="007528A8" w:rsidP="00D55BFF">
            <w:pPr>
              <w:pStyle w:val="SectionHeadings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28A8" w:rsidRPr="00C94EAE" w14:paraId="314146BE" w14:textId="77777777" w:rsidTr="007528A8">
        <w:trPr>
          <w:trHeight w:val="37"/>
        </w:trPr>
        <w:tc>
          <w:tcPr>
            <w:tcW w:w="17990" w:type="dxa"/>
            <w:vAlign w:val="center"/>
          </w:tcPr>
          <w:p w14:paraId="6A253A7A" w14:textId="77777777" w:rsidR="007528A8" w:rsidRPr="00C94EAE" w:rsidRDefault="007528A8" w:rsidP="00D55BFF">
            <w:pPr>
              <w:pStyle w:val="SectionHeadings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043BA7F" w14:textId="77777777" w:rsidR="007528A8" w:rsidRPr="00830195" w:rsidRDefault="007528A8" w:rsidP="007528A8">
      <w:pPr>
        <w:pStyle w:val="SectionHeadings"/>
        <w:rPr>
          <w:rFonts w:asciiTheme="majorHAnsi" w:hAnsiTheme="majorHAnsi"/>
          <w:b/>
          <w:color w:val="auto"/>
          <w:sz w:val="24"/>
          <w:szCs w:val="24"/>
        </w:rPr>
      </w:pPr>
      <w:r w:rsidRPr="00830195">
        <w:rPr>
          <w:rFonts w:asciiTheme="majorHAnsi" w:hAnsiTheme="majorHAnsi"/>
          <w:b/>
          <w:color w:val="auto"/>
          <w:sz w:val="24"/>
          <w:szCs w:val="24"/>
        </w:rPr>
        <w:t>Qualifications</w:t>
      </w:r>
    </w:p>
    <w:p w14:paraId="31565AF3" w14:textId="77777777" w:rsidR="007528A8" w:rsidRPr="00830195" w:rsidRDefault="007528A8" w:rsidP="007528A8">
      <w:pPr>
        <w:pStyle w:val="ResponsibilitiesAchievements"/>
        <w:numPr>
          <w:ilvl w:val="0"/>
          <w:numId w:val="2"/>
        </w:numPr>
        <w:contextualSpacing/>
        <w:rPr>
          <w:rFonts w:asciiTheme="majorHAnsi" w:hAnsiTheme="majorHAnsi"/>
          <w:sz w:val="24"/>
          <w:szCs w:val="24"/>
        </w:rPr>
      </w:pPr>
      <w:r w:rsidRPr="00830195">
        <w:rPr>
          <w:rFonts w:asciiTheme="majorHAnsi" w:hAnsiTheme="majorHAnsi"/>
          <w:sz w:val="24"/>
          <w:szCs w:val="24"/>
        </w:rPr>
        <w:t xml:space="preserve">Dedicated employee offering a strong education foundation in accounting  </w:t>
      </w:r>
    </w:p>
    <w:p w14:paraId="58EBFAB0" w14:textId="77777777" w:rsidR="007528A8" w:rsidRPr="00830195" w:rsidRDefault="007528A8" w:rsidP="007528A8">
      <w:pPr>
        <w:pStyle w:val="ResponsibilitiesAchievements"/>
        <w:numPr>
          <w:ilvl w:val="0"/>
          <w:numId w:val="2"/>
        </w:numPr>
        <w:tabs>
          <w:tab w:val="left" w:pos="11430"/>
          <w:tab w:val="left" w:pos="12010"/>
        </w:tabs>
        <w:contextualSpacing/>
        <w:rPr>
          <w:rFonts w:asciiTheme="majorHAnsi" w:hAnsiTheme="majorHAnsi"/>
          <w:sz w:val="24"/>
          <w:szCs w:val="24"/>
        </w:rPr>
      </w:pPr>
      <w:r w:rsidRPr="00830195">
        <w:rPr>
          <w:rFonts w:asciiTheme="majorHAnsi" w:hAnsiTheme="majorHAnsi"/>
          <w:sz w:val="24"/>
          <w:szCs w:val="24"/>
        </w:rPr>
        <w:t xml:space="preserve">Well versed in general accepted accounting principles </w:t>
      </w:r>
    </w:p>
    <w:p w14:paraId="6FFD06AE" w14:textId="77777777" w:rsidR="007528A8" w:rsidRPr="00830195" w:rsidRDefault="007528A8" w:rsidP="007528A8">
      <w:pPr>
        <w:pStyle w:val="ResponsibilitiesAchievements"/>
        <w:numPr>
          <w:ilvl w:val="0"/>
          <w:numId w:val="2"/>
        </w:numPr>
        <w:contextualSpacing/>
        <w:rPr>
          <w:rFonts w:asciiTheme="majorHAnsi" w:hAnsiTheme="majorHAnsi"/>
          <w:sz w:val="24"/>
          <w:szCs w:val="24"/>
        </w:rPr>
      </w:pPr>
      <w:r w:rsidRPr="00830195">
        <w:rPr>
          <w:rFonts w:asciiTheme="majorHAnsi" w:hAnsiTheme="majorHAnsi"/>
          <w:sz w:val="24"/>
          <w:szCs w:val="24"/>
        </w:rPr>
        <w:t>In-depth knowledge of financial reporting, and preparing financial statements</w:t>
      </w:r>
    </w:p>
    <w:p w14:paraId="58F62BC2" w14:textId="77777777" w:rsidR="007528A8" w:rsidRPr="00830195" w:rsidRDefault="007528A8" w:rsidP="007528A8">
      <w:pPr>
        <w:pStyle w:val="ResponsibilitiesAchievements"/>
        <w:numPr>
          <w:ilvl w:val="0"/>
          <w:numId w:val="2"/>
        </w:numPr>
        <w:contextualSpacing/>
        <w:rPr>
          <w:rFonts w:asciiTheme="majorHAnsi" w:hAnsiTheme="majorHAnsi"/>
          <w:sz w:val="24"/>
          <w:szCs w:val="24"/>
        </w:rPr>
      </w:pPr>
      <w:r w:rsidRPr="00830195">
        <w:rPr>
          <w:rFonts w:asciiTheme="majorHAnsi" w:hAnsiTheme="majorHAnsi"/>
          <w:sz w:val="24"/>
          <w:szCs w:val="24"/>
        </w:rPr>
        <w:t>Long experience in accounts payable and receivable.</w:t>
      </w:r>
    </w:p>
    <w:p w14:paraId="76F996B4" w14:textId="77777777" w:rsidR="007528A8" w:rsidRPr="00830195" w:rsidRDefault="007528A8" w:rsidP="007528A8">
      <w:pPr>
        <w:pStyle w:val="ResponsibilitiesAchievements"/>
        <w:numPr>
          <w:ilvl w:val="0"/>
          <w:numId w:val="2"/>
        </w:numPr>
        <w:contextualSpacing/>
        <w:rPr>
          <w:rFonts w:asciiTheme="majorHAnsi" w:hAnsiTheme="majorHAnsi"/>
          <w:sz w:val="24"/>
          <w:szCs w:val="24"/>
        </w:rPr>
      </w:pPr>
      <w:r w:rsidRPr="00830195">
        <w:rPr>
          <w:rFonts w:asciiTheme="majorHAnsi" w:hAnsiTheme="majorHAnsi"/>
          <w:sz w:val="24"/>
          <w:szCs w:val="24"/>
        </w:rPr>
        <w:t>Strong mathematic and analytic skills</w:t>
      </w:r>
    </w:p>
    <w:p w14:paraId="60176070" w14:textId="59CF98FE" w:rsidR="007528A8" w:rsidRPr="00830195" w:rsidRDefault="007528A8" w:rsidP="007528A8">
      <w:pPr>
        <w:pStyle w:val="ResponsibilitiesAchievements"/>
        <w:numPr>
          <w:ilvl w:val="0"/>
          <w:numId w:val="2"/>
        </w:numPr>
        <w:contextualSpacing/>
        <w:rPr>
          <w:rFonts w:asciiTheme="majorHAnsi" w:hAnsiTheme="majorHAnsi"/>
          <w:sz w:val="24"/>
          <w:szCs w:val="24"/>
        </w:rPr>
      </w:pPr>
      <w:r w:rsidRPr="00830195">
        <w:rPr>
          <w:rFonts w:asciiTheme="majorHAnsi" w:hAnsiTheme="majorHAnsi"/>
          <w:sz w:val="24"/>
          <w:szCs w:val="24"/>
        </w:rPr>
        <w:t xml:space="preserve">Ability to perform tasks accurately and work in a </w:t>
      </w:r>
      <w:r w:rsidR="008A6A91" w:rsidRPr="00830195">
        <w:rPr>
          <w:rFonts w:asciiTheme="majorHAnsi" w:hAnsiTheme="majorHAnsi"/>
          <w:sz w:val="24"/>
          <w:szCs w:val="24"/>
        </w:rPr>
        <w:t>fast-paced</w:t>
      </w:r>
      <w:r w:rsidRPr="00830195">
        <w:rPr>
          <w:rFonts w:asciiTheme="majorHAnsi" w:hAnsiTheme="majorHAnsi"/>
          <w:sz w:val="24"/>
          <w:szCs w:val="24"/>
        </w:rPr>
        <w:t xml:space="preserve"> dynamic environment</w:t>
      </w:r>
    </w:p>
    <w:p w14:paraId="7BDB9C00" w14:textId="6BEA2638" w:rsidR="008159B1" w:rsidRDefault="007528A8" w:rsidP="007528A8">
      <w:pPr>
        <w:rPr>
          <w:rFonts w:asciiTheme="majorHAnsi" w:hAnsiTheme="majorHAnsi"/>
          <w:sz w:val="24"/>
          <w:szCs w:val="24"/>
        </w:rPr>
      </w:pPr>
      <w:r w:rsidRPr="00830195">
        <w:rPr>
          <w:rFonts w:asciiTheme="majorHAnsi" w:hAnsiTheme="majorHAnsi"/>
          <w:sz w:val="24"/>
          <w:szCs w:val="24"/>
        </w:rPr>
        <w:t>Experienced in Outlook, Microsoft Excel and Word, Quick Books, Avid, JD Edwards, Nexus</w:t>
      </w:r>
      <w:r w:rsidR="00947A51">
        <w:rPr>
          <w:rFonts w:asciiTheme="majorHAnsi" w:hAnsiTheme="majorHAnsi"/>
          <w:sz w:val="24"/>
          <w:szCs w:val="24"/>
        </w:rPr>
        <w:t>, Yardi</w:t>
      </w:r>
      <w:r w:rsidR="00BA34E5">
        <w:rPr>
          <w:rFonts w:asciiTheme="majorHAnsi" w:hAnsiTheme="majorHAnsi"/>
          <w:sz w:val="24"/>
          <w:szCs w:val="24"/>
        </w:rPr>
        <w:t>, Quick Books</w:t>
      </w:r>
      <w:r w:rsidR="00536184">
        <w:rPr>
          <w:rFonts w:asciiTheme="majorHAnsi" w:hAnsiTheme="majorHAnsi"/>
          <w:sz w:val="24"/>
          <w:szCs w:val="24"/>
        </w:rPr>
        <w:t>,</w:t>
      </w:r>
      <w:r w:rsidR="009E01DD">
        <w:rPr>
          <w:rFonts w:asciiTheme="majorHAnsi" w:hAnsiTheme="majorHAnsi"/>
          <w:sz w:val="24"/>
          <w:szCs w:val="24"/>
        </w:rPr>
        <w:t xml:space="preserve"> SAGE</w:t>
      </w:r>
      <w:r w:rsidR="00BA34E5">
        <w:rPr>
          <w:rFonts w:asciiTheme="majorHAnsi" w:hAnsiTheme="majorHAnsi"/>
          <w:sz w:val="24"/>
          <w:szCs w:val="24"/>
        </w:rPr>
        <w:t>.</w:t>
      </w:r>
    </w:p>
    <w:p w14:paraId="32FC9ABF" w14:textId="77777777" w:rsidR="007528A8" w:rsidRDefault="007528A8" w:rsidP="007528A8">
      <w:pPr>
        <w:rPr>
          <w:rFonts w:asciiTheme="majorHAnsi" w:hAnsiTheme="majorHAnsi"/>
          <w:sz w:val="24"/>
          <w:szCs w:val="24"/>
        </w:rPr>
      </w:pPr>
    </w:p>
    <w:p w14:paraId="1FC956D9" w14:textId="77777777" w:rsidR="007528A8" w:rsidRDefault="007528A8" w:rsidP="007528A8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7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561"/>
        <w:gridCol w:w="8429"/>
      </w:tblGrid>
      <w:tr w:rsidR="007528A8" w:rsidRPr="00830195" w14:paraId="0421E348" w14:textId="77777777" w:rsidTr="00D55BFF">
        <w:trPr>
          <w:trHeight w:val="37"/>
        </w:trPr>
        <w:tc>
          <w:tcPr>
            <w:tcW w:w="12240" w:type="dxa"/>
            <w:gridSpan w:val="2"/>
          </w:tcPr>
          <w:p w14:paraId="0A1584EC" w14:textId="77777777" w:rsidR="007528A8" w:rsidRPr="00830195" w:rsidRDefault="007528A8" w:rsidP="00947A51">
            <w:pPr>
              <w:pStyle w:val="ResponsibilitiesAchievements"/>
              <w:numPr>
                <w:ilvl w:val="0"/>
                <w:numId w:val="0"/>
              </w:numPr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76990D26" w14:textId="32184881" w:rsidR="007528A8" w:rsidRDefault="007528A8" w:rsidP="00D55BFF">
            <w:pPr>
              <w:pStyle w:val="SectionHeadings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830195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Experience</w:t>
            </w:r>
          </w:p>
          <w:p w14:paraId="68A23E93" w14:textId="334772B5" w:rsidR="007445D3" w:rsidRDefault="007445D3" w:rsidP="00D55BFF">
            <w:pPr>
              <w:pStyle w:val="SectionHeadings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</w:p>
          <w:p w14:paraId="050A41DA" w14:textId="7E6807FE" w:rsidR="007445D3" w:rsidRPr="00CD5227" w:rsidRDefault="007445D3" w:rsidP="00536184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84BF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D5227">
              <w:rPr>
                <w:rFonts w:asciiTheme="majorHAnsi" w:eastAsia="Times New Roman" w:hAnsiTheme="majorHAnsi" w:cstheme="majorHAnsi"/>
                <w:sz w:val="24"/>
                <w:szCs w:val="24"/>
              </w:rPr>
              <w:fldChar w:fldCharType="begin"/>
            </w:r>
            <w:r w:rsidRPr="00CD5227">
              <w:rPr>
                <w:rFonts w:asciiTheme="majorHAnsi" w:eastAsia="Times New Roman" w:hAnsiTheme="majorHAnsi" w:cstheme="majorHAnsi"/>
                <w:sz w:val="24"/>
                <w:szCs w:val="24"/>
              </w:rPr>
              <w:instrText xml:space="preserve"> HYPERLINK "https://www.linkedin.com/search/results/index/?keywords=Huffines%20Communities" </w:instrText>
            </w:r>
            <w:r w:rsidRPr="00CD5227">
              <w:rPr>
                <w:rFonts w:asciiTheme="majorHAnsi" w:eastAsia="Times New Roman" w:hAnsiTheme="majorHAnsi" w:cstheme="majorHAnsi"/>
                <w:sz w:val="24"/>
                <w:szCs w:val="24"/>
              </w:rPr>
              <w:fldChar w:fldCharType="separate"/>
            </w:r>
            <w:r w:rsidR="00AC3D94" w:rsidRPr="00F60DB2">
              <w:rPr>
                <w:rFonts w:asciiTheme="majorHAnsi" w:eastAsia="Times New Roman" w:hAnsiTheme="majorHAnsi" w:cstheme="majorHAnsi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  <w:t>Oct 2017 – Present                 HUFFINES COMMUNITIES</w:t>
            </w:r>
            <w:r w:rsidRPr="00F60DB2">
              <w:rPr>
                <w:rFonts w:asciiTheme="majorHAnsi" w:eastAsia="Times New Roman" w:hAnsiTheme="majorHAnsi" w:cstheme="majorHAnsi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                </w:t>
            </w:r>
            <w:r w:rsidR="00AC3D94" w:rsidRPr="00F60DB2">
              <w:rPr>
                <w:rFonts w:asciiTheme="majorHAnsi" w:eastAsia="Times New Roman" w:hAnsiTheme="majorHAnsi" w:cstheme="majorHAnsi"/>
                <w:i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  <w:t>DALLAS, TX</w:t>
            </w:r>
          </w:p>
          <w:p w14:paraId="758CEDF5" w14:textId="77777777" w:rsidR="007445D3" w:rsidRPr="00CD5227" w:rsidRDefault="007445D3" w:rsidP="007445D3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D5227">
              <w:rPr>
                <w:rFonts w:asciiTheme="majorHAnsi" w:eastAsia="Times New Roman" w:hAnsiTheme="majorHAnsi" w:cstheme="majorHAnsi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14:paraId="3A91BED3" w14:textId="7C0A550E" w:rsidR="007445D3" w:rsidRPr="00CD5227" w:rsidRDefault="00F60DB2" w:rsidP="007445D3">
            <w:pPr>
              <w:spacing w:line="300" w:lineRule="atLeast"/>
              <w:textAlignment w:val="baseline"/>
              <w:outlineLvl w:val="3"/>
              <w:rPr>
                <w:rFonts w:asciiTheme="majorHAnsi" w:eastAsia="Times New Roman" w:hAnsiTheme="majorHAnsi" w:cstheme="majorHAns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60DB2">
              <w:rPr>
                <w:rFonts w:asciiTheme="majorHAnsi" w:eastAsia="Times New Roman" w:hAnsiTheme="majorHAnsi" w:cstheme="majorHAns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ACCOUNTS PAYABLE SUPERVISOR</w:t>
            </w:r>
          </w:p>
          <w:p w14:paraId="18CACE3F" w14:textId="1FEF0687" w:rsidR="00CA77C1" w:rsidRDefault="007445D3" w:rsidP="00CA77C1">
            <w:pPr>
              <w:spacing w:line="240" w:lineRule="auto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  <w:r w:rsidRPr="00CD5227">
              <w:rPr>
                <w:rFonts w:asciiTheme="majorHAnsi" w:eastAsia="Times New Roman" w:hAnsiTheme="majorHAnsi" w:cstheme="majorHAnsi"/>
                <w:sz w:val="24"/>
                <w:szCs w:val="24"/>
              </w:rPr>
              <w:fldChar w:fldCharType="end"/>
            </w:r>
            <w:r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br/>
            </w:r>
            <w:r w:rsidR="00CA77C1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t xml:space="preserve">• </w:t>
            </w:r>
            <w:r w:rsidR="00CA77C1">
              <w:rPr>
                <w:rFonts w:asciiTheme="majorHAnsi" w:eastAsia="Times New Roman" w:hAnsiTheme="majorHAnsi" w:cstheme="majorHAnsi"/>
                <w:sz w:val="21"/>
                <w:szCs w:val="21"/>
              </w:rPr>
              <w:t xml:space="preserve">Manage full-cycle accounts payable including receiving, processing and verifying 800-1000 invoices per month. </w:t>
            </w:r>
          </w:p>
          <w:p w14:paraId="648FB256" w14:textId="3F21D7C5" w:rsidR="00CA77C1" w:rsidRDefault="00CA77C1" w:rsidP="00F60DB2">
            <w:pPr>
              <w:spacing w:line="240" w:lineRule="auto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  <w:r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t xml:space="preserve">• </w:t>
            </w:r>
            <w:r>
              <w:rPr>
                <w:rFonts w:asciiTheme="majorHAnsi" w:eastAsia="Times New Roman" w:hAnsiTheme="majorHAnsi" w:cstheme="majorHAnsi"/>
                <w:sz w:val="21"/>
                <w:szCs w:val="21"/>
              </w:rPr>
              <w:t>Prepare and file 1099Misc/NEC forms.</w:t>
            </w:r>
          </w:p>
          <w:p w14:paraId="44C092CE" w14:textId="137758A0" w:rsidR="00F60DB2" w:rsidRDefault="007445D3" w:rsidP="00F60DB2">
            <w:pPr>
              <w:spacing w:line="240" w:lineRule="auto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  <w:r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t>• Coordinate and monitor all controls within Accounts Payable interacting with internal customers and external suppliers</w:t>
            </w:r>
            <w:r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br/>
              <w:t>• Work closely with management staff and other Finance departments in support of time bound processes</w:t>
            </w:r>
            <w:r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br/>
              <w:t xml:space="preserve">• Develop implemented and maintained systems procedures and policies regarding Accounts Payable to reinforce </w:t>
            </w:r>
          </w:p>
          <w:p w14:paraId="07F7F51C" w14:textId="06891B4E" w:rsidR="00F60DB2" w:rsidRDefault="00F60DB2" w:rsidP="00F60DB2">
            <w:pPr>
              <w:spacing w:line="240" w:lineRule="auto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sz w:val="21"/>
                <w:szCs w:val="21"/>
              </w:rPr>
              <w:t xml:space="preserve">   </w:t>
            </w:r>
            <w:r w:rsidR="007445D3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t>company guidelines and generally accepted accounting principles</w:t>
            </w:r>
            <w:r w:rsidR="007445D3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br/>
              <w:t>• Drive improvements in Accounts Payable processes including paper reductions and increase in electronic processes</w:t>
            </w:r>
            <w:r w:rsidR="007445D3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br/>
              <w:t xml:space="preserve">• </w:t>
            </w:r>
            <w:r w:rsidR="00CA77C1">
              <w:rPr>
                <w:rFonts w:asciiTheme="majorHAnsi" w:eastAsia="Times New Roman" w:hAnsiTheme="majorHAnsi" w:cstheme="majorHAnsi"/>
                <w:sz w:val="21"/>
                <w:szCs w:val="21"/>
              </w:rPr>
              <w:t xml:space="preserve">Reconcile </w:t>
            </w:r>
            <w:r w:rsidR="007445D3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t>Accounts Payable related accounts</w:t>
            </w:r>
            <w:r w:rsidR="00A80836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t xml:space="preserve"> </w:t>
            </w:r>
            <w:r w:rsidR="00A80836">
              <w:rPr>
                <w:rFonts w:asciiTheme="majorHAnsi" w:eastAsia="Times New Roman" w:hAnsiTheme="majorHAnsi" w:cstheme="majorHAnsi"/>
                <w:sz w:val="21"/>
                <w:szCs w:val="21"/>
              </w:rPr>
              <w:t>for the</w:t>
            </w:r>
            <w:r w:rsidR="00A80836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t xml:space="preserve"> month end closing</w:t>
            </w:r>
            <w:r w:rsidR="007445D3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br/>
              <w:t>• Ran Accounts Payable aging for all companies and explained changes in balances</w:t>
            </w:r>
            <w:r w:rsidR="007445D3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br/>
              <w:t xml:space="preserve">• Provide Accounts Payable assistance to department managers and operations staff respond to financial concerns </w:t>
            </w:r>
          </w:p>
          <w:p w14:paraId="4FA1717C" w14:textId="2B5D7634" w:rsidR="00F60DB2" w:rsidRDefault="00F60DB2" w:rsidP="00CA77C1">
            <w:pPr>
              <w:spacing w:line="240" w:lineRule="auto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sz w:val="21"/>
                <w:szCs w:val="21"/>
              </w:rPr>
              <w:t xml:space="preserve">   </w:t>
            </w:r>
            <w:r w:rsidR="007445D3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t>to meet business need</w:t>
            </w:r>
            <w:r w:rsidR="007445D3" w:rsidRPr="00CD5227">
              <w:rPr>
                <w:rFonts w:asciiTheme="majorHAnsi" w:eastAsia="Times New Roman" w:hAnsiTheme="majorHAnsi" w:cstheme="majorHAnsi"/>
                <w:sz w:val="21"/>
                <w:szCs w:val="21"/>
              </w:rPr>
              <w:br/>
            </w:r>
          </w:p>
          <w:p w14:paraId="11D19EA0" w14:textId="77777777" w:rsidR="00536184" w:rsidRDefault="00F60DB2" w:rsidP="00F60DB2">
            <w:pPr>
              <w:shd w:val="clear" w:color="auto" w:fill="FFFFFF"/>
              <w:spacing w:before="240" w:line="300" w:lineRule="atLeast"/>
              <w:rPr>
                <w:rFonts w:asciiTheme="majorHAnsi" w:eastAsia="Times New Roman" w:hAnsiTheme="majorHAnsi" w:cstheme="majorHAnsi"/>
                <w:color w:val="7F7F7F" w:themeColor="text1" w:themeTint="80"/>
                <w:sz w:val="24"/>
                <w:szCs w:val="24"/>
              </w:rPr>
            </w:pPr>
            <w:r w:rsidRPr="00F60DB2">
              <w:rPr>
                <w:rFonts w:asciiTheme="majorHAnsi" w:eastAsia="Times New Roman" w:hAnsiTheme="majorHAnsi" w:cstheme="majorHAnsi"/>
                <w:color w:val="7F7F7F" w:themeColor="text1" w:themeTint="80"/>
                <w:sz w:val="24"/>
                <w:szCs w:val="24"/>
              </w:rPr>
              <w:t>DEC 2016-SEPT 2017                    BRINSON BENEFITS                                             DALLAS, TX</w:t>
            </w:r>
          </w:p>
          <w:p w14:paraId="78AE2395" w14:textId="5EFFAE61" w:rsidR="00F60DB2" w:rsidRPr="00536184" w:rsidRDefault="00F60DB2" w:rsidP="00F60DB2">
            <w:pPr>
              <w:shd w:val="clear" w:color="auto" w:fill="FFFFFF"/>
              <w:spacing w:before="240" w:line="300" w:lineRule="atLeast"/>
              <w:rPr>
                <w:rFonts w:asciiTheme="majorHAnsi" w:eastAsia="Times New Roman" w:hAnsiTheme="majorHAnsi" w:cstheme="majorHAnsi"/>
                <w:color w:val="7F7F7F" w:themeColor="text1" w:themeTint="80"/>
                <w:sz w:val="24"/>
                <w:szCs w:val="24"/>
              </w:rPr>
            </w:pPr>
            <w:r w:rsidRPr="00F60DB2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ACCOUNTS PAYABLE COORDINATOR</w:t>
            </w:r>
          </w:p>
          <w:p w14:paraId="449E8385" w14:textId="5117045D" w:rsidR="00AC3D94" w:rsidRPr="00CD5227" w:rsidRDefault="00AC3D94" w:rsidP="00AC3D94">
            <w:pPr>
              <w:shd w:val="clear" w:color="auto" w:fill="FFFFFF"/>
              <w:spacing w:before="240" w:line="300" w:lineRule="atLeast"/>
              <w:textAlignment w:val="baseline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t>• Post Cash journal entries to G/L using Quick Books. 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Complete intercompany transactions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Complete full cycle of AP. 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Prepare and file 1099 forms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Track fixed asset additions and new lawns, and prepare and maintain reports that help with the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</w:r>
            <w:r w:rsidR="00F60DB2">
              <w:rPr>
                <w:rFonts w:ascii="Segoe UI" w:eastAsia="Times New Roman" w:hAnsi="Segoe UI" w:cs="Segoe UI"/>
                <w:sz w:val="21"/>
                <w:szCs w:val="21"/>
              </w:rPr>
              <w:t xml:space="preserve">   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t>monthly closing process. 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Monthly Bank Reconciliations for various banks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Assist accountant with payroll, payroll records, deductions, expense reports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Review Expense accounts and prepare monthly reclassification of Journal Entries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Develop, Improve, and Document Accounts Payable processes &amp; policies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Analyze vendor accounts, follow up on the statements. </w:t>
            </w:r>
            <w:r w:rsidRPr="00CD5227">
              <w:rPr>
                <w:rFonts w:ascii="Segoe UI" w:eastAsia="Times New Roman" w:hAnsi="Segoe UI" w:cs="Segoe UI"/>
                <w:sz w:val="21"/>
                <w:szCs w:val="21"/>
              </w:rPr>
              <w:br/>
              <w:t>• Special projects as assigned.</w:t>
            </w:r>
          </w:p>
          <w:p w14:paraId="779C5CBC" w14:textId="77777777" w:rsidR="00AC3D94" w:rsidRPr="007445D3" w:rsidRDefault="00AC3D94" w:rsidP="007445D3">
            <w:pPr>
              <w:shd w:val="clear" w:color="auto" w:fill="FFFFFF"/>
              <w:spacing w:before="240" w:line="300" w:lineRule="atLeast"/>
              <w:textAlignment w:val="baseline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  <w:p w14:paraId="31DFC2CF" w14:textId="77777777" w:rsidR="00536184" w:rsidRDefault="00536184" w:rsidP="00D55BFF">
            <w:pPr>
              <w:pStyle w:val="SectionHeadings"/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</w:pPr>
          </w:p>
          <w:p w14:paraId="57085368" w14:textId="6D5B4F8B" w:rsidR="007445D3" w:rsidRPr="00536184" w:rsidRDefault="00536184" w:rsidP="00D55BFF">
            <w:pPr>
              <w:pStyle w:val="SectionHeadings"/>
              <w:rPr>
                <w:rFonts w:asciiTheme="majorHAnsi" w:hAnsiTheme="majorHAnsi" w:cstheme="majorHAnsi"/>
                <w:b/>
                <w:color w:val="auto"/>
                <w:sz w:val="28"/>
                <w:szCs w:val="28"/>
                <w:u w:val="double"/>
              </w:rPr>
            </w:pPr>
            <w:r w:rsidRPr="00536184">
              <w:rPr>
                <w:rFonts w:asciiTheme="majorHAnsi" w:hAnsiTheme="majorHAnsi" w:cstheme="majorHAnsi"/>
                <w:b/>
                <w:color w:val="auto"/>
                <w:sz w:val="28"/>
                <w:szCs w:val="28"/>
                <w:u w:val="double"/>
              </w:rPr>
              <w:t>2001-2016       INLAND GROUP OF COMPANIES                 OAKBROOK, IL</w:t>
            </w:r>
          </w:p>
          <w:p w14:paraId="63078A2B" w14:textId="77777777" w:rsidR="00536184" w:rsidRPr="00536184" w:rsidRDefault="00536184" w:rsidP="00D55BFF">
            <w:pPr>
              <w:pStyle w:val="SectionHeadings"/>
              <w:rPr>
                <w:rFonts w:asciiTheme="majorHAnsi" w:hAnsiTheme="majorHAnsi" w:cstheme="majorHAnsi"/>
                <w:b/>
                <w:color w:val="auto"/>
                <w:sz w:val="28"/>
                <w:szCs w:val="28"/>
              </w:rPr>
            </w:pPr>
          </w:p>
          <w:p w14:paraId="689A6C94" w14:textId="77777777" w:rsidR="007528A8" w:rsidRPr="00830195" w:rsidRDefault="007528A8" w:rsidP="00D55BFF">
            <w:pPr>
              <w:pStyle w:val="SectionHeadings"/>
              <w:tabs>
                <w:tab w:val="left" w:pos="10800"/>
              </w:tabs>
              <w:rPr>
                <w:rFonts w:asciiTheme="majorHAnsi" w:hAnsiTheme="majorHAnsi"/>
                <w:sz w:val="24"/>
                <w:szCs w:val="24"/>
              </w:rPr>
            </w:pPr>
            <w:r w:rsidRPr="00830195">
              <w:rPr>
                <w:rFonts w:asciiTheme="majorHAnsi" w:hAnsiTheme="majorHAnsi"/>
                <w:sz w:val="24"/>
                <w:szCs w:val="24"/>
              </w:rPr>
              <w:t>2014 –present         Inventrust properties                      Oak Brook, IL</w:t>
            </w:r>
          </w:p>
          <w:p w14:paraId="07445AB0" w14:textId="77777777" w:rsidR="007528A8" w:rsidRPr="00830195" w:rsidRDefault="007528A8" w:rsidP="00D55BFF">
            <w:pPr>
              <w:pStyle w:val="SectionHeadings"/>
              <w:rPr>
                <w:rFonts w:asciiTheme="majorHAnsi" w:hAnsiTheme="majorHAnsi"/>
                <w:b/>
                <w:i/>
                <w:color w:val="auto"/>
                <w:sz w:val="24"/>
                <w:szCs w:val="24"/>
              </w:rPr>
            </w:pPr>
            <w:r w:rsidRPr="00830195">
              <w:rPr>
                <w:rFonts w:asciiTheme="majorHAnsi" w:hAnsiTheme="majorHAnsi"/>
                <w:b/>
                <w:i/>
                <w:color w:val="auto"/>
                <w:sz w:val="24"/>
                <w:szCs w:val="24"/>
              </w:rPr>
              <w:t>Accounts Payable Clerk</w:t>
            </w:r>
          </w:p>
          <w:p w14:paraId="6457BB25" w14:textId="77777777" w:rsidR="00785F78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 xml:space="preserve"> Handled the entire accounts payable process for Inland American Corporate Trust, UIC and Hotels </w:t>
            </w:r>
          </w:p>
          <w:p w14:paraId="14B376E6" w14:textId="77777777" w:rsidR="00785F78" w:rsidRDefault="007528A8" w:rsidP="00785F78">
            <w:pPr>
              <w:pStyle w:val="ListParagraph"/>
              <w:ind w:left="540"/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>during the transition process of becoming retail oriented and separating from the parts of the company</w:t>
            </w:r>
          </w:p>
          <w:p w14:paraId="43E52414" w14:textId="77777777" w:rsidR="007528A8" w:rsidRPr="00830195" w:rsidRDefault="007528A8" w:rsidP="00785F78">
            <w:pPr>
              <w:pStyle w:val="ListParagraph"/>
              <w:ind w:left="540"/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 xml:space="preserve">oriented in other fields and changing multiple supervisors.  </w:t>
            </w:r>
          </w:p>
          <w:p w14:paraId="48A5FAE4" w14:textId="77777777" w:rsidR="007528A8" w:rsidRPr="00830195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>Received the merit bonus at year-end for excellent job</w:t>
            </w:r>
            <w:r>
              <w:rPr>
                <w:rFonts w:asciiTheme="majorHAnsi" w:hAnsiTheme="majorHAnsi"/>
              </w:rPr>
              <w:t xml:space="preserve"> for 2 years</w:t>
            </w:r>
            <w:r w:rsidRPr="00830195">
              <w:rPr>
                <w:rFonts w:asciiTheme="majorHAnsi" w:hAnsiTheme="majorHAnsi"/>
              </w:rPr>
              <w:t xml:space="preserve">. </w:t>
            </w:r>
          </w:p>
          <w:p w14:paraId="2296DEB0" w14:textId="77777777" w:rsidR="00785F78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 xml:space="preserve">Ensuring that the payment of invoices is completed in timely manner and in accordance with payment </w:t>
            </w:r>
          </w:p>
          <w:p w14:paraId="10E9C1F5" w14:textId="77777777" w:rsidR="007528A8" w:rsidRPr="00830195" w:rsidRDefault="007528A8" w:rsidP="00785F78">
            <w:pPr>
              <w:pStyle w:val="ListParagraph"/>
              <w:ind w:left="540"/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>terms</w:t>
            </w:r>
          </w:p>
          <w:p w14:paraId="72C29A6F" w14:textId="77777777" w:rsidR="007528A8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 xml:space="preserve">Code invoices in the correct general ledger account and process checks in JDE and Yardi. </w:t>
            </w:r>
          </w:p>
          <w:p w14:paraId="2EAB8AA3" w14:textId="77777777" w:rsidR="00947A51" w:rsidRPr="00947A51" w:rsidRDefault="00947A51" w:rsidP="00947A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Handle bank reconciliations and journal entries.   </w:t>
            </w:r>
          </w:p>
          <w:p w14:paraId="05F261DD" w14:textId="77777777" w:rsidR="007528A8" w:rsidRPr="00830195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 xml:space="preserve">Set up vendors in JDE, activate and inactivate them following the procedures in place. </w:t>
            </w:r>
          </w:p>
          <w:p w14:paraId="3EA11C2C" w14:textId="77777777" w:rsidR="007528A8" w:rsidRPr="00830195" w:rsidRDefault="007528A8" w:rsidP="00D55BFF">
            <w:pPr>
              <w:pStyle w:val="ResponsibilitiesAchievements"/>
              <w:numPr>
                <w:ilvl w:val="0"/>
                <w:numId w:val="2"/>
              </w:num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30195">
              <w:rPr>
                <w:rFonts w:asciiTheme="majorHAnsi" w:hAnsiTheme="majorHAnsi"/>
                <w:sz w:val="24"/>
                <w:szCs w:val="24"/>
              </w:rPr>
              <w:t xml:space="preserve">Complete check void and manual matches as needed. </w:t>
            </w:r>
          </w:p>
          <w:p w14:paraId="45C2A95D" w14:textId="77777777" w:rsidR="007528A8" w:rsidRPr="00830195" w:rsidRDefault="007528A8" w:rsidP="00D55BFF">
            <w:pPr>
              <w:pStyle w:val="ResponsibilitiesAchievements"/>
              <w:numPr>
                <w:ilvl w:val="0"/>
                <w:numId w:val="2"/>
              </w:num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30195">
              <w:rPr>
                <w:rFonts w:asciiTheme="majorHAnsi" w:hAnsiTheme="majorHAnsi"/>
                <w:sz w:val="24"/>
                <w:szCs w:val="24"/>
              </w:rPr>
              <w:t>Carefully search JD Edward and Avid to resolve any arising issues</w:t>
            </w:r>
          </w:p>
          <w:p w14:paraId="57E82568" w14:textId="77777777" w:rsidR="007528A8" w:rsidRPr="00830195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>Assist manager with testing during implementing new accounting system.</w:t>
            </w:r>
          </w:p>
          <w:p w14:paraId="7FEFF1B3" w14:textId="77777777" w:rsidR="007528A8" w:rsidRPr="00830195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>Handle all rejected and on hold invoices in Nexus and errors in JDE during the check process.</w:t>
            </w:r>
          </w:p>
          <w:p w14:paraId="331867F3" w14:textId="77777777" w:rsidR="007528A8" w:rsidRPr="00830195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 xml:space="preserve">Answer vendor’s phone calls and their inquiries; also help employees with their questions and requests. </w:t>
            </w:r>
          </w:p>
          <w:p w14:paraId="4A589BEF" w14:textId="77777777" w:rsidR="007528A8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 xml:space="preserve">Reconcile vendor’s accounts and follow on the statements. </w:t>
            </w:r>
          </w:p>
          <w:p w14:paraId="446304AE" w14:textId="77777777" w:rsidR="007528A8" w:rsidRPr="00830195" w:rsidRDefault="007528A8" w:rsidP="00D55B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830195">
              <w:rPr>
                <w:rFonts w:asciiTheme="majorHAnsi" w:hAnsiTheme="majorHAnsi"/>
              </w:rPr>
              <w:t>Handle different projects as assigned, like outstanding checks, vendor P-card payment campaign etc.…</w:t>
            </w:r>
          </w:p>
          <w:p w14:paraId="25B74D6C" w14:textId="77777777" w:rsidR="007528A8" w:rsidRPr="00830195" w:rsidRDefault="007528A8" w:rsidP="00D55BFF">
            <w:pPr>
              <w:pStyle w:val="SectionHeadings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28A8" w:rsidRPr="00C94EAE" w14:paraId="103133BC" w14:textId="77777777" w:rsidTr="00D55BFF">
        <w:trPr>
          <w:trHeight w:val="37"/>
        </w:trPr>
        <w:tc>
          <w:tcPr>
            <w:tcW w:w="12240" w:type="dxa"/>
            <w:gridSpan w:val="2"/>
          </w:tcPr>
          <w:p w14:paraId="2318F9BB" w14:textId="77777777" w:rsidR="007528A8" w:rsidRPr="00C94EAE" w:rsidRDefault="007528A8" w:rsidP="00D55BFF">
            <w:pPr>
              <w:pStyle w:val="SectionHeadings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28A8" w:rsidRPr="00C94EAE" w14:paraId="1E93E08E" w14:textId="77777777" w:rsidTr="00D55BFF">
        <w:trPr>
          <w:gridAfter w:val="1"/>
          <w:wAfter w:w="5735" w:type="dxa"/>
        </w:trPr>
        <w:tc>
          <w:tcPr>
            <w:tcW w:w="6505" w:type="dxa"/>
            <w:tcMar>
              <w:bottom w:w="0" w:type="dxa"/>
            </w:tcMar>
            <w:vAlign w:val="center"/>
          </w:tcPr>
          <w:p w14:paraId="4A9A5AA2" w14:textId="77777777" w:rsidR="007528A8" w:rsidRPr="00C94EAE" w:rsidRDefault="007528A8" w:rsidP="00D55BFF">
            <w:pPr>
              <w:pStyle w:val="AllCapsCopy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7528A8" w:rsidRPr="00C94EAE" w14:paraId="0D0C7030" w14:textId="77777777" w:rsidTr="00D55BFF">
        <w:trPr>
          <w:trHeight w:val="37"/>
        </w:trPr>
        <w:tc>
          <w:tcPr>
            <w:tcW w:w="12240" w:type="dxa"/>
            <w:gridSpan w:val="2"/>
            <w:tcMar>
              <w:bottom w:w="144" w:type="dxa"/>
            </w:tcMar>
          </w:tcPr>
          <w:p w14:paraId="2A1A6A0D" w14:textId="1CA0081B" w:rsidR="00947A51" w:rsidRDefault="007528A8" w:rsidP="00D55BFF">
            <w:pPr>
              <w:pStyle w:val="JobTitle"/>
              <w:rPr>
                <w:color w:val="7F7F7F" w:themeColor="text1" w:themeTint="80"/>
                <w:sz w:val="24"/>
                <w:szCs w:val="24"/>
              </w:rPr>
            </w:pPr>
            <w:r w:rsidRPr="008A6A91">
              <w:rPr>
                <w:color w:val="7F7F7F" w:themeColor="text1" w:themeTint="80"/>
                <w:sz w:val="24"/>
                <w:szCs w:val="24"/>
              </w:rPr>
              <w:t>2007 – 2014                            RPAI                                Oak Brook IL</w:t>
            </w:r>
          </w:p>
          <w:p w14:paraId="4263A590" w14:textId="77777777" w:rsidR="008A6A91" w:rsidRPr="008A6A91" w:rsidRDefault="008A6A91" w:rsidP="00D55BFF">
            <w:pPr>
              <w:pStyle w:val="JobTitle"/>
              <w:rPr>
                <w:color w:val="7F7F7F" w:themeColor="text1" w:themeTint="80"/>
                <w:sz w:val="24"/>
                <w:szCs w:val="24"/>
              </w:rPr>
            </w:pPr>
          </w:p>
          <w:p w14:paraId="52632C9E" w14:textId="77777777" w:rsidR="007528A8" w:rsidRPr="00947A51" w:rsidRDefault="007528A8" w:rsidP="00D55BFF">
            <w:pPr>
              <w:pStyle w:val="JobTitle"/>
              <w:rPr>
                <w:sz w:val="24"/>
                <w:szCs w:val="24"/>
              </w:rPr>
            </w:pPr>
            <w:r w:rsidRPr="00C94EAE">
              <w:rPr>
                <w:b/>
                <w:i/>
                <w:sz w:val="24"/>
                <w:szCs w:val="24"/>
              </w:rPr>
              <w:t>Accounts Payable Processor</w:t>
            </w:r>
          </w:p>
          <w:p w14:paraId="41B39692" w14:textId="77777777" w:rsidR="007528A8" w:rsidRPr="008B6E9B" w:rsidRDefault="007528A8" w:rsidP="00D55BF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Theme="majorHAnsi" w:eastAsia="Times New Roman" w:hAnsiTheme="majorHAnsi" w:cs="Times New Roman"/>
              </w:rPr>
            </w:pPr>
            <w:r w:rsidRPr="008B6E9B">
              <w:rPr>
                <w:rFonts w:asciiTheme="majorHAnsi" w:eastAsia="Times New Roman" w:hAnsiTheme="majorHAnsi" w:cs="Times New Roman"/>
              </w:rPr>
              <w:t xml:space="preserve">Open and sort mail, match invoices with work orders, scan and index invoices in Avid with accuracy. </w:t>
            </w:r>
          </w:p>
          <w:p w14:paraId="21A42B78" w14:textId="77777777" w:rsidR="007528A8" w:rsidRPr="008B6E9B" w:rsidRDefault="007528A8" w:rsidP="00D55BF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Theme="majorHAnsi" w:eastAsia="Times New Roman" w:hAnsiTheme="majorHAnsi" w:cs="Times New Roman"/>
              </w:rPr>
            </w:pPr>
            <w:r w:rsidRPr="008B6E9B">
              <w:rPr>
                <w:rFonts w:asciiTheme="majorHAnsi" w:eastAsia="Times New Roman" w:hAnsiTheme="majorHAnsi" w:cs="Times New Roman"/>
              </w:rPr>
              <w:t xml:space="preserve">Responsible for entering in the system all electronic invoices and answer to vendor’s inquiries. </w:t>
            </w:r>
          </w:p>
          <w:p w14:paraId="32245890" w14:textId="77777777" w:rsidR="00785F78" w:rsidRDefault="007528A8" w:rsidP="00D55BF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Theme="majorHAnsi" w:eastAsia="Times New Roman" w:hAnsiTheme="majorHAnsi" w:cs="Times New Roman"/>
              </w:rPr>
            </w:pPr>
            <w:r w:rsidRPr="008B6E9B">
              <w:rPr>
                <w:rFonts w:asciiTheme="majorHAnsi" w:eastAsia="Times New Roman" w:hAnsiTheme="majorHAnsi" w:cs="Times New Roman"/>
              </w:rPr>
              <w:t>Responsible for cost allocation of UPS bills while preparing the spreadsheets and check requests for</w:t>
            </w:r>
          </w:p>
          <w:p w14:paraId="3766481B" w14:textId="77777777" w:rsidR="007528A8" w:rsidRPr="008B6E9B" w:rsidRDefault="007528A8" w:rsidP="00785F78">
            <w:pPr>
              <w:pStyle w:val="ListParagraph"/>
              <w:spacing w:before="100" w:beforeAutospacing="1"/>
              <w:rPr>
                <w:rFonts w:asciiTheme="majorHAnsi" w:eastAsia="Times New Roman" w:hAnsiTheme="majorHAnsi" w:cs="Times New Roman"/>
              </w:rPr>
            </w:pPr>
            <w:r w:rsidRPr="008B6E9B">
              <w:rPr>
                <w:rFonts w:asciiTheme="majorHAnsi" w:eastAsia="Times New Roman" w:hAnsiTheme="majorHAnsi" w:cs="Times New Roman"/>
              </w:rPr>
              <w:t xml:space="preserve"> them. </w:t>
            </w:r>
          </w:p>
          <w:p w14:paraId="69E90BB2" w14:textId="77777777" w:rsidR="007528A8" w:rsidRPr="008B6E9B" w:rsidRDefault="007528A8" w:rsidP="00D55BF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Theme="majorHAnsi" w:eastAsia="Times New Roman" w:hAnsiTheme="majorHAnsi" w:cs="Times New Roman"/>
              </w:rPr>
            </w:pPr>
            <w:r w:rsidRPr="008B6E9B">
              <w:rPr>
                <w:rFonts w:asciiTheme="majorHAnsi" w:eastAsia="Times New Roman" w:hAnsiTheme="majorHAnsi" w:cs="Times New Roman"/>
              </w:rPr>
              <w:t>Reconcile vendor’s accounts.</w:t>
            </w:r>
          </w:p>
          <w:p w14:paraId="2C72AE57" w14:textId="77777777" w:rsidR="007528A8" w:rsidRPr="008B6E9B" w:rsidRDefault="007528A8" w:rsidP="00D55BF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Style w:val="Normal1"/>
                <w:rFonts w:asciiTheme="majorHAnsi" w:eastAsia="Times New Roman" w:hAnsiTheme="majorHAnsi" w:cs="Times New Roman"/>
              </w:rPr>
            </w:pPr>
            <w:r w:rsidRPr="008B6E9B">
              <w:rPr>
                <w:rFonts w:asciiTheme="majorHAnsi" w:eastAsia="Times New Roman" w:hAnsiTheme="majorHAnsi" w:cs="Times New Roman"/>
              </w:rPr>
              <w:t>Research in JD Edward and Avid and solve different issues.</w:t>
            </w:r>
            <w:r w:rsidRPr="008B6E9B">
              <w:rPr>
                <w:rStyle w:val="Normal1"/>
                <w:rFonts w:asciiTheme="majorHAnsi" w:hAnsiTheme="majorHAnsi" w:cs="Helvetica"/>
              </w:rPr>
              <w:t xml:space="preserve"> </w:t>
            </w:r>
          </w:p>
          <w:p w14:paraId="4697110D" w14:textId="77777777" w:rsidR="007528A8" w:rsidRPr="008B6E9B" w:rsidRDefault="007528A8" w:rsidP="00D55BF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Theme="majorHAnsi" w:eastAsia="Times New Roman" w:hAnsiTheme="majorHAnsi" w:cs="Times New Roman"/>
              </w:rPr>
            </w:pPr>
            <w:r w:rsidRPr="008B6E9B">
              <w:rPr>
                <w:rStyle w:val="Normal1"/>
                <w:rFonts w:asciiTheme="majorHAnsi" w:hAnsiTheme="majorHAnsi" w:cs="Helvetica"/>
              </w:rPr>
              <w:t>Review vendor statements to assure accounts are up to date.</w:t>
            </w:r>
          </w:p>
          <w:p w14:paraId="2C760A92" w14:textId="77777777" w:rsidR="007528A8" w:rsidRPr="008B6E9B" w:rsidRDefault="007528A8" w:rsidP="00D55BF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Theme="majorHAnsi" w:eastAsia="Times New Roman" w:hAnsiTheme="majorHAnsi" w:cs="Times New Roman"/>
              </w:rPr>
            </w:pPr>
            <w:r w:rsidRPr="008B6E9B">
              <w:rPr>
                <w:rFonts w:asciiTheme="majorHAnsi" w:eastAsia="Times New Roman" w:hAnsiTheme="majorHAnsi" w:cs="Times New Roman"/>
              </w:rPr>
              <w:t xml:space="preserve">Work on the different projects as assigned. </w:t>
            </w:r>
          </w:p>
          <w:p w14:paraId="74F2434A" w14:textId="1E728CFF" w:rsidR="007528A8" w:rsidRPr="00C94EAE" w:rsidRDefault="007528A8" w:rsidP="00F60DB2">
            <w:pPr>
              <w:pStyle w:val="ResponsibilitiesAchievements"/>
              <w:numPr>
                <w:ilvl w:val="0"/>
                <w:numId w:val="0"/>
              </w:numPr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28A8" w:rsidRPr="00C94EAE" w14:paraId="57414775" w14:textId="77777777" w:rsidTr="00D55BFF">
        <w:trPr>
          <w:gridAfter w:val="1"/>
          <w:wAfter w:w="5735" w:type="dxa"/>
        </w:trPr>
        <w:tc>
          <w:tcPr>
            <w:tcW w:w="6505" w:type="dxa"/>
            <w:tcMar>
              <w:bottom w:w="0" w:type="dxa"/>
            </w:tcMar>
          </w:tcPr>
          <w:p w14:paraId="3138901E" w14:textId="77777777" w:rsidR="007528A8" w:rsidRDefault="007528A8" w:rsidP="00D55BFF">
            <w:pPr>
              <w:pStyle w:val="JobTitle"/>
              <w:contextualSpacing/>
              <w:rPr>
                <w:i/>
                <w:sz w:val="24"/>
                <w:szCs w:val="24"/>
              </w:rPr>
            </w:pPr>
          </w:p>
          <w:p w14:paraId="61FDAEF4" w14:textId="77777777" w:rsidR="007528A8" w:rsidRPr="008A6A91" w:rsidRDefault="007528A8" w:rsidP="00D55BFF">
            <w:pPr>
              <w:pStyle w:val="JobTitle"/>
              <w:contextualSpacing/>
              <w:rPr>
                <w:i/>
                <w:color w:val="7F7F7F" w:themeColor="text1" w:themeTint="80"/>
                <w:sz w:val="24"/>
                <w:szCs w:val="24"/>
              </w:rPr>
            </w:pPr>
          </w:p>
          <w:p w14:paraId="5C2DC199" w14:textId="08E8044F" w:rsidR="007528A8" w:rsidRPr="008A6A91" w:rsidRDefault="007528A8" w:rsidP="00D55BFF">
            <w:pPr>
              <w:pStyle w:val="JobTitle"/>
              <w:contextualSpacing/>
              <w:rPr>
                <w:i/>
                <w:color w:val="7F7F7F" w:themeColor="text1" w:themeTint="80"/>
                <w:sz w:val="24"/>
                <w:szCs w:val="24"/>
              </w:rPr>
            </w:pPr>
            <w:r w:rsidRPr="008A6A91">
              <w:rPr>
                <w:i/>
                <w:color w:val="7F7F7F" w:themeColor="text1" w:themeTint="80"/>
                <w:sz w:val="24"/>
                <w:szCs w:val="24"/>
              </w:rPr>
              <w:lastRenderedPageBreak/>
              <w:t xml:space="preserve">2003 – 2007          </w:t>
            </w:r>
            <w:r w:rsidRPr="008A6A91">
              <w:rPr>
                <w:color w:val="7F7F7F" w:themeColor="text1" w:themeTint="80"/>
                <w:sz w:val="24"/>
                <w:szCs w:val="24"/>
              </w:rPr>
              <w:t>Inland-C</w:t>
            </w:r>
            <w:r w:rsidRPr="008A6A91">
              <w:rPr>
                <w:i/>
                <w:color w:val="7F7F7F" w:themeColor="text1" w:themeTint="80"/>
                <w:sz w:val="24"/>
                <w:szCs w:val="24"/>
              </w:rPr>
              <w:t xml:space="preserve">ommunity Property                </w:t>
            </w:r>
            <w:r w:rsidR="008A6A91" w:rsidRPr="008A6A91">
              <w:rPr>
                <w:i/>
                <w:color w:val="7F7F7F" w:themeColor="text1" w:themeTint="80"/>
                <w:sz w:val="24"/>
                <w:szCs w:val="24"/>
              </w:rPr>
              <w:t>Oak brook, il</w:t>
            </w:r>
            <w:r w:rsidRPr="008A6A91">
              <w:rPr>
                <w:i/>
                <w:color w:val="7F7F7F" w:themeColor="text1" w:themeTint="80"/>
                <w:sz w:val="24"/>
                <w:szCs w:val="24"/>
              </w:rPr>
              <w:t xml:space="preserve">    </w:t>
            </w:r>
          </w:p>
          <w:p w14:paraId="6268E731" w14:textId="47F9F110" w:rsidR="007528A8" w:rsidRDefault="007528A8" w:rsidP="00D55BFF">
            <w:pPr>
              <w:pStyle w:val="JobTitle"/>
              <w:contextualSpacing/>
              <w:rPr>
                <w:i/>
                <w:color w:val="7F7F7F" w:themeColor="text1" w:themeTint="80"/>
                <w:sz w:val="24"/>
                <w:szCs w:val="24"/>
              </w:rPr>
            </w:pPr>
            <w:r w:rsidRPr="008A6A91">
              <w:rPr>
                <w:i/>
                <w:color w:val="7F7F7F" w:themeColor="text1" w:themeTint="80"/>
                <w:sz w:val="24"/>
                <w:szCs w:val="24"/>
              </w:rPr>
              <w:t xml:space="preserve">                                           management</w:t>
            </w:r>
          </w:p>
          <w:p w14:paraId="5AA1CCA6" w14:textId="77777777" w:rsidR="008A6A91" w:rsidRPr="00F51561" w:rsidRDefault="008A6A91" w:rsidP="00D55BFF">
            <w:pPr>
              <w:pStyle w:val="JobTitle"/>
              <w:contextualSpacing/>
              <w:rPr>
                <w:i/>
                <w:color w:val="7F7F7F" w:themeColor="text1" w:themeTint="80"/>
                <w:sz w:val="24"/>
                <w:szCs w:val="24"/>
              </w:rPr>
            </w:pPr>
          </w:p>
          <w:p w14:paraId="6D7A301E" w14:textId="77777777" w:rsidR="007528A8" w:rsidRPr="00F51561" w:rsidRDefault="007528A8" w:rsidP="00D55BFF">
            <w:pPr>
              <w:pStyle w:val="JobTitle"/>
              <w:ind w:right="-4540"/>
              <w:contextualSpacing/>
              <w:rPr>
                <w:b/>
                <w:i/>
                <w:sz w:val="24"/>
                <w:szCs w:val="24"/>
              </w:rPr>
            </w:pPr>
            <w:r w:rsidRPr="00F51561">
              <w:rPr>
                <w:b/>
                <w:i/>
                <w:sz w:val="24"/>
                <w:szCs w:val="24"/>
              </w:rPr>
              <w:t>Accounts Receivable Clerk</w:t>
            </w:r>
          </w:p>
          <w:p w14:paraId="0394EFA1" w14:textId="77777777" w:rsidR="007528A8" w:rsidRPr="00C94EAE" w:rsidRDefault="007528A8" w:rsidP="00D55BFF">
            <w:pPr>
              <w:pStyle w:val="JobTitle"/>
              <w:contextualSpacing/>
              <w:rPr>
                <w:i/>
                <w:sz w:val="24"/>
                <w:szCs w:val="24"/>
              </w:rPr>
            </w:pPr>
          </w:p>
          <w:p w14:paraId="03B9A95E" w14:textId="77777777" w:rsidR="007528A8" w:rsidRPr="00C94EAE" w:rsidRDefault="007528A8" w:rsidP="00D55BFF">
            <w:pPr>
              <w:pStyle w:val="ResponsibilitiesAchievements"/>
              <w:numPr>
                <w:ilvl w:val="0"/>
                <w:numId w:val="5"/>
              </w:num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C94EAE">
              <w:rPr>
                <w:rFonts w:asciiTheme="majorHAnsi" w:hAnsiTheme="majorHAnsi"/>
                <w:sz w:val="24"/>
                <w:szCs w:val="24"/>
              </w:rPr>
              <w:t>Inputted adjustments and maintained tenant’s accounts</w:t>
            </w:r>
          </w:p>
          <w:p w14:paraId="04A31F45" w14:textId="77777777" w:rsidR="007528A8" w:rsidRPr="00C94EAE" w:rsidRDefault="007528A8" w:rsidP="00D55BFF">
            <w:pPr>
              <w:pStyle w:val="ResponsibilitiesAchievements"/>
              <w:numPr>
                <w:ilvl w:val="0"/>
                <w:numId w:val="5"/>
              </w:num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C94EAE">
              <w:rPr>
                <w:rFonts w:asciiTheme="majorHAnsi" w:hAnsiTheme="majorHAnsi"/>
                <w:sz w:val="24"/>
                <w:szCs w:val="24"/>
              </w:rPr>
              <w:t>Generated daily journal entry reports</w:t>
            </w:r>
          </w:p>
          <w:p w14:paraId="00F33C50" w14:textId="77777777" w:rsidR="007528A8" w:rsidRPr="00C94EAE" w:rsidRDefault="007528A8" w:rsidP="00D55BFF">
            <w:pPr>
              <w:pStyle w:val="ResponsibilitiesAchievements"/>
              <w:numPr>
                <w:ilvl w:val="0"/>
                <w:numId w:val="5"/>
              </w:num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C94EAE">
              <w:rPr>
                <w:rFonts w:asciiTheme="majorHAnsi" w:hAnsiTheme="majorHAnsi"/>
                <w:sz w:val="24"/>
                <w:szCs w:val="24"/>
              </w:rPr>
              <w:t>Balanced bank deposited, cash receipt journals and monthly out-of-town cash deposits</w:t>
            </w:r>
          </w:p>
          <w:p w14:paraId="0E5D7CEB" w14:textId="77777777" w:rsidR="007528A8" w:rsidRDefault="007528A8" w:rsidP="00D55BFF">
            <w:pPr>
              <w:pStyle w:val="ResponsibilitiesAchievements"/>
              <w:numPr>
                <w:ilvl w:val="0"/>
                <w:numId w:val="5"/>
              </w:num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C94EAE">
              <w:rPr>
                <w:rFonts w:asciiTheme="majorHAnsi" w:hAnsiTheme="majorHAnsi"/>
                <w:sz w:val="24"/>
                <w:szCs w:val="24"/>
              </w:rPr>
              <w:t>Keyed in payments in tenant’s accounts and prepare bank deposits for various bank accounts</w:t>
            </w:r>
          </w:p>
          <w:p w14:paraId="338DEB29" w14:textId="77777777" w:rsidR="007528A8" w:rsidRPr="00C94EAE" w:rsidRDefault="007528A8" w:rsidP="00D55BFF">
            <w:pPr>
              <w:pStyle w:val="ResponsibilitiesAchievements"/>
              <w:numPr>
                <w:ilvl w:val="0"/>
                <w:numId w:val="5"/>
              </w:numPr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Prepared check requests and data for internal management reports</w:t>
            </w:r>
          </w:p>
          <w:p w14:paraId="6683542E" w14:textId="77777777" w:rsidR="007528A8" w:rsidRPr="00C94EAE" w:rsidRDefault="007528A8" w:rsidP="00D55BFF">
            <w:pPr>
              <w:pStyle w:val="AllCapsCopy"/>
              <w:ind w:left="720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28A8" w:rsidRPr="00C94EAE" w14:paraId="256C6E5B" w14:textId="77777777" w:rsidTr="00D55BFF">
        <w:trPr>
          <w:trHeight w:val="37"/>
        </w:trPr>
        <w:tc>
          <w:tcPr>
            <w:tcW w:w="12240" w:type="dxa"/>
            <w:gridSpan w:val="2"/>
            <w:tcMar>
              <w:bottom w:w="144" w:type="dxa"/>
            </w:tcMar>
            <w:vAlign w:val="center"/>
          </w:tcPr>
          <w:p w14:paraId="5DA205F6" w14:textId="77777777" w:rsidR="007528A8" w:rsidRDefault="007528A8" w:rsidP="00BA34E5">
            <w:pPr>
              <w:pStyle w:val="ResponsibilitiesAchievements"/>
              <w:numPr>
                <w:ilvl w:val="0"/>
                <w:numId w:val="0"/>
              </w:numPr>
              <w:ind w:left="720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3B463EA4" w14:textId="77777777" w:rsidR="00F51561" w:rsidRDefault="00F51561" w:rsidP="00BA34E5">
            <w:pPr>
              <w:pStyle w:val="ResponsibilitiesAchievements"/>
              <w:numPr>
                <w:ilvl w:val="0"/>
                <w:numId w:val="0"/>
              </w:numPr>
              <w:ind w:left="720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7E5F3475" w14:textId="2BCB8F53" w:rsidR="00F51561" w:rsidRPr="00C94EAE" w:rsidRDefault="00F51561" w:rsidP="00BA34E5">
            <w:pPr>
              <w:pStyle w:val="ResponsibilitiesAchievements"/>
              <w:numPr>
                <w:ilvl w:val="0"/>
                <w:numId w:val="0"/>
              </w:numPr>
              <w:ind w:left="720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28A8" w:rsidRPr="00D34A31" w14:paraId="02653930" w14:textId="77777777" w:rsidTr="00D55BFF">
        <w:trPr>
          <w:gridAfter w:val="1"/>
          <w:wAfter w:w="5735" w:type="dxa"/>
        </w:trPr>
        <w:tc>
          <w:tcPr>
            <w:tcW w:w="6505" w:type="dxa"/>
            <w:tcMar>
              <w:bottom w:w="0" w:type="dxa"/>
            </w:tcMar>
          </w:tcPr>
          <w:p w14:paraId="4BD26AA8" w14:textId="262E954F" w:rsidR="007528A8" w:rsidRPr="00D34A31" w:rsidRDefault="007528A8" w:rsidP="00D55BFF">
            <w:pPr>
              <w:pStyle w:val="JobTitle"/>
              <w:contextualSpacing/>
              <w:rPr>
                <w:rFonts w:cstheme="majorHAnsi"/>
                <w:i/>
                <w:sz w:val="24"/>
                <w:szCs w:val="24"/>
              </w:rPr>
            </w:pPr>
            <w:r w:rsidRPr="00D34A31">
              <w:rPr>
                <w:rFonts w:cstheme="majorHAnsi"/>
                <w:i/>
                <w:color w:val="7F7F7F" w:themeColor="text1" w:themeTint="80"/>
                <w:sz w:val="24"/>
                <w:szCs w:val="24"/>
              </w:rPr>
              <w:t xml:space="preserve">2001 – 2003            </w:t>
            </w:r>
            <w:r w:rsidRPr="00D34A31">
              <w:rPr>
                <w:rFonts w:cstheme="majorHAnsi"/>
                <w:color w:val="7F7F7F" w:themeColor="text1" w:themeTint="80"/>
                <w:sz w:val="24"/>
                <w:szCs w:val="24"/>
              </w:rPr>
              <w:t>Inland-C</w:t>
            </w:r>
            <w:r w:rsidRPr="00D34A31">
              <w:rPr>
                <w:rFonts w:cstheme="majorHAnsi"/>
                <w:i/>
                <w:color w:val="7F7F7F" w:themeColor="text1" w:themeTint="80"/>
                <w:sz w:val="24"/>
                <w:szCs w:val="24"/>
              </w:rPr>
              <w:t>ommunity Property Management</w:t>
            </w:r>
            <w:r w:rsidR="008A6A91" w:rsidRPr="00D34A31">
              <w:rPr>
                <w:rFonts w:cstheme="majorHAnsi"/>
                <w:i/>
                <w:color w:val="7F7F7F" w:themeColor="text1" w:themeTint="80"/>
                <w:sz w:val="24"/>
                <w:szCs w:val="24"/>
              </w:rPr>
              <w:t xml:space="preserve"> Oak Brook, il</w:t>
            </w:r>
          </w:p>
          <w:p w14:paraId="62528173" w14:textId="77777777" w:rsidR="007528A8" w:rsidRPr="00D34A31" w:rsidRDefault="007528A8" w:rsidP="00D55BFF">
            <w:pPr>
              <w:pStyle w:val="JobTitle"/>
              <w:contextualSpacing/>
              <w:rPr>
                <w:rFonts w:cstheme="majorHAnsi"/>
                <w:i/>
                <w:sz w:val="24"/>
                <w:szCs w:val="24"/>
              </w:rPr>
            </w:pPr>
          </w:p>
          <w:p w14:paraId="123D117D" w14:textId="77777777" w:rsidR="00785F78" w:rsidRPr="00D34A31" w:rsidRDefault="00785F78" w:rsidP="00D55BFF">
            <w:pPr>
              <w:pStyle w:val="JobTitle"/>
              <w:contextualSpacing/>
              <w:rPr>
                <w:rFonts w:cstheme="majorHAnsi"/>
                <w:b/>
                <w:i/>
                <w:sz w:val="24"/>
                <w:szCs w:val="24"/>
              </w:rPr>
            </w:pPr>
          </w:p>
          <w:p w14:paraId="4BD4B3CA" w14:textId="77777777" w:rsidR="007528A8" w:rsidRPr="00D34A31" w:rsidRDefault="007528A8" w:rsidP="00D55BFF">
            <w:pPr>
              <w:pStyle w:val="JobTitle"/>
              <w:contextualSpacing/>
              <w:rPr>
                <w:rFonts w:cstheme="majorHAnsi"/>
                <w:b/>
                <w:i/>
                <w:sz w:val="24"/>
                <w:szCs w:val="24"/>
              </w:rPr>
            </w:pPr>
            <w:r w:rsidRPr="00D34A31">
              <w:rPr>
                <w:rFonts w:cstheme="majorHAnsi"/>
                <w:b/>
                <w:i/>
                <w:sz w:val="24"/>
                <w:szCs w:val="24"/>
              </w:rPr>
              <w:t>Leasing agent</w:t>
            </w:r>
          </w:p>
          <w:p w14:paraId="3A021BE2" w14:textId="23674264" w:rsidR="007528A8" w:rsidRPr="00D34A31" w:rsidRDefault="007528A8" w:rsidP="00D34A31">
            <w:pPr>
              <w:pStyle w:val="ResponsibilitiesAchievements"/>
              <w:numPr>
                <w:ilvl w:val="0"/>
                <w:numId w:val="6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D34A31">
              <w:rPr>
                <w:rFonts w:asciiTheme="majorHAnsi" w:hAnsiTheme="majorHAnsi" w:cstheme="majorHAnsi"/>
                <w:sz w:val="24"/>
                <w:szCs w:val="24"/>
              </w:rPr>
              <w:t>Rented apartments for 404-appartment complex</w:t>
            </w:r>
          </w:p>
          <w:p w14:paraId="4B6AB87D" w14:textId="209FB634" w:rsidR="00D34A31" w:rsidRPr="00D34A31" w:rsidRDefault="00D34A31" w:rsidP="00D34A31">
            <w:pPr>
              <w:pStyle w:val="ResponsibilitiesAchievements"/>
              <w:numPr>
                <w:ilvl w:val="0"/>
                <w:numId w:val="6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D34A31">
              <w:rPr>
                <w:rFonts w:asciiTheme="majorHAnsi" w:hAnsiTheme="majorHAnsi" w:cstheme="majorHAnsi"/>
                <w:sz w:val="24"/>
                <w:szCs w:val="24"/>
              </w:rPr>
              <w:t>Negotiated contracts and demonstrated properties as service representative to customers from a wide range of professional, cultural and socioeconomic backgrounds.</w:t>
            </w:r>
          </w:p>
          <w:p w14:paraId="7DF47C39" w14:textId="14E8136B" w:rsidR="007528A8" w:rsidRPr="00D34A31" w:rsidRDefault="007528A8" w:rsidP="00D34A31">
            <w:pPr>
              <w:pStyle w:val="ResponsibilitiesAchievements"/>
              <w:numPr>
                <w:ilvl w:val="0"/>
                <w:numId w:val="6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D34A31">
              <w:rPr>
                <w:rFonts w:asciiTheme="majorHAnsi" w:hAnsiTheme="majorHAnsi" w:cstheme="majorHAnsi"/>
                <w:sz w:val="24"/>
                <w:szCs w:val="24"/>
              </w:rPr>
              <w:t>Verified potential renter references and qualifications</w:t>
            </w:r>
          </w:p>
          <w:p w14:paraId="03A8BF26" w14:textId="77777777" w:rsidR="00D34A31" w:rsidRPr="00D34A31" w:rsidRDefault="00D34A31" w:rsidP="00D34A31">
            <w:pPr>
              <w:pStyle w:val="ListParagraph"/>
              <w:numPr>
                <w:ilvl w:val="0"/>
                <w:numId w:val="6"/>
              </w:numPr>
              <w:spacing w:after="200"/>
              <w:jc w:val="both"/>
              <w:rPr>
                <w:rFonts w:asciiTheme="majorHAnsi" w:hAnsiTheme="majorHAnsi" w:cstheme="majorHAnsi"/>
              </w:rPr>
            </w:pPr>
            <w:r w:rsidRPr="00D34A31">
              <w:rPr>
                <w:rFonts w:asciiTheme="majorHAnsi" w:eastAsia="Times New Roman" w:hAnsiTheme="majorHAnsi" w:cstheme="majorHAnsi"/>
              </w:rPr>
              <w:t>Interviewed prospective tenants and recorded information to ascertain needs and qualifications.</w:t>
            </w:r>
          </w:p>
          <w:p w14:paraId="76BFB29D" w14:textId="77777777" w:rsidR="00D34A31" w:rsidRPr="00D34A31" w:rsidRDefault="00D34A31" w:rsidP="00D34A31">
            <w:pPr>
              <w:pStyle w:val="ListParagraph"/>
              <w:numPr>
                <w:ilvl w:val="0"/>
                <w:numId w:val="6"/>
              </w:numPr>
              <w:spacing w:after="200"/>
              <w:jc w:val="both"/>
              <w:rPr>
                <w:rFonts w:asciiTheme="majorHAnsi" w:hAnsiTheme="majorHAnsi" w:cstheme="majorHAnsi"/>
              </w:rPr>
            </w:pPr>
            <w:r w:rsidRPr="00D34A31">
              <w:rPr>
                <w:rFonts w:asciiTheme="majorHAnsi" w:eastAsia="Times New Roman" w:hAnsiTheme="majorHAnsi" w:cstheme="majorHAnsi"/>
              </w:rPr>
              <w:t>Accompanied prospects to model homes and apartments and discussed size and layout of rooms, available facilities, such as swimming pool, location of shopping centers, services available, and terms of lease.</w:t>
            </w:r>
          </w:p>
          <w:p w14:paraId="1E798408" w14:textId="33343822" w:rsidR="00D34A31" w:rsidRPr="00D34A31" w:rsidRDefault="00D34A31" w:rsidP="00D34A31">
            <w:pPr>
              <w:pStyle w:val="ListParagraph"/>
              <w:numPr>
                <w:ilvl w:val="0"/>
                <w:numId w:val="6"/>
              </w:numPr>
              <w:spacing w:after="200"/>
              <w:jc w:val="both"/>
              <w:rPr>
                <w:rFonts w:asciiTheme="majorHAnsi" w:hAnsiTheme="majorHAnsi" w:cstheme="majorHAnsi"/>
              </w:rPr>
            </w:pPr>
            <w:r w:rsidRPr="00D34A31">
              <w:rPr>
                <w:rFonts w:asciiTheme="majorHAnsi" w:eastAsia="Times New Roman" w:hAnsiTheme="majorHAnsi" w:cstheme="majorHAnsi"/>
              </w:rPr>
              <w:t xml:space="preserve">Completed lease agreement and collected rental deposit </w:t>
            </w:r>
          </w:p>
          <w:p w14:paraId="274E8FB8" w14:textId="04D984F6" w:rsidR="007528A8" w:rsidRPr="00D34A31" w:rsidRDefault="007528A8" w:rsidP="00D34A31">
            <w:pPr>
              <w:pStyle w:val="ResponsibilitiesAchievements"/>
              <w:numPr>
                <w:ilvl w:val="0"/>
                <w:numId w:val="6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D34A31">
              <w:rPr>
                <w:rFonts w:asciiTheme="majorHAnsi" w:hAnsiTheme="majorHAnsi" w:cstheme="majorHAnsi"/>
                <w:sz w:val="24"/>
                <w:szCs w:val="24"/>
              </w:rPr>
              <w:t>Answered and resolved resident questions, complaints, and concerns</w:t>
            </w:r>
          </w:p>
          <w:p w14:paraId="27CE90AF" w14:textId="24B21311" w:rsidR="00D34A31" w:rsidRPr="00D34A31" w:rsidRDefault="00D34A31" w:rsidP="00D34A31">
            <w:pPr>
              <w:pStyle w:val="ListParagraph"/>
              <w:numPr>
                <w:ilvl w:val="0"/>
                <w:numId w:val="6"/>
              </w:numPr>
              <w:spacing w:after="200"/>
              <w:jc w:val="both"/>
              <w:rPr>
                <w:rFonts w:asciiTheme="majorHAnsi" w:hAnsiTheme="majorHAnsi" w:cstheme="majorHAnsi"/>
              </w:rPr>
            </w:pPr>
            <w:r w:rsidRPr="00D34A31">
              <w:rPr>
                <w:rFonts w:asciiTheme="majorHAnsi" w:eastAsia="Times New Roman" w:hAnsiTheme="majorHAnsi" w:cstheme="majorHAnsi"/>
              </w:rPr>
              <w:t xml:space="preserve">Inspected condition of premises periodically and arranged for necessary maintenance. </w:t>
            </w:r>
          </w:p>
          <w:p w14:paraId="6614632F" w14:textId="54C00A1E" w:rsidR="007528A8" w:rsidRDefault="007528A8" w:rsidP="00D34A31">
            <w:pPr>
              <w:pStyle w:val="AllCapsCopy"/>
              <w:numPr>
                <w:ilvl w:val="0"/>
                <w:numId w:val="6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D34A31">
              <w:rPr>
                <w:rFonts w:asciiTheme="majorHAnsi" w:hAnsiTheme="majorHAnsi" w:cstheme="majorHAnsi"/>
                <w:sz w:val="24"/>
                <w:szCs w:val="24"/>
              </w:rPr>
              <w:t>Received company’s Recognition Award for outstanding customer service</w:t>
            </w:r>
          </w:p>
          <w:p w14:paraId="6650F5DD" w14:textId="507D09C7" w:rsidR="00D34A31" w:rsidRDefault="00D34A31" w:rsidP="00D34A31">
            <w:pPr>
              <w:pStyle w:val="AllCapsCopy"/>
              <w:ind w:left="72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ECFE51" w14:textId="09E56044" w:rsidR="00F51561" w:rsidRDefault="00F51561" w:rsidP="00D34A31">
            <w:pPr>
              <w:pStyle w:val="AllCapsCopy"/>
              <w:ind w:left="72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AAC754" w14:textId="15ADA4F4" w:rsidR="00F51561" w:rsidRDefault="00F51561" w:rsidP="00D34A31">
            <w:pPr>
              <w:pStyle w:val="AllCapsCopy"/>
              <w:ind w:left="72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9DEA66" w14:textId="62362903" w:rsidR="00F51561" w:rsidRDefault="00F51561" w:rsidP="00D34A31">
            <w:pPr>
              <w:pStyle w:val="AllCapsCopy"/>
              <w:ind w:left="72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D04FC0" w14:textId="1C9055AA" w:rsidR="00F51561" w:rsidRDefault="00F51561" w:rsidP="00D34A31">
            <w:pPr>
              <w:pStyle w:val="AllCapsCopy"/>
              <w:ind w:left="72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331739" w14:textId="0B0ED5F4" w:rsidR="00F51561" w:rsidRDefault="00F51561" w:rsidP="00D34A31">
            <w:pPr>
              <w:pStyle w:val="AllCapsCopy"/>
              <w:ind w:left="72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32A8DD" w14:textId="77777777" w:rsidR="00F51561" w:rsidRDefault="00F51561" w:rsidP="00D34A31">
            <w:pPr>
              <w:pStyle w:val="AllCapsCopy"/>
              <w:ind w:left="72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66A729" w14:textId="25279EB9" w:rsidR="00D34A31" w:rsidRDefault="00D34A31" w:rsidP="00D34A31">
            <w:pPr>
              <w:pStyle w:val="AllCapsCopy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00D5FA" w14:textId="471DCF8E" w:rsidR="00D34A31" w:rsidRDefault="00D34A31" w:rsidP="00D34A31">
            <w:pPr>
              <w:pStyle w:val="AllCapsCopy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DB05E9D" w14:textId="2F7C5DB4" w:rsidR="00D34A31" w:rsidRPr="00D34A31" w:rsidRDefault="00D34A31" w:rsidP="00D34A31">
            <w:pPr>
              <w:pStyle w:val="AllCapsCopy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2004 – 2011                 </w:t>
            </w:r>
            <w:r w:rsidR="00F51561">
              <w:rPr>
                <w:rFonts w:asciiTheme="majorHAnsi" w:hAnsiTheme="majorHAnsi" w:cstheme="majorHAnsi"/>
                <w:sz w:val="24"/>
                <w:szCs w:val="24"/>
              </w:rPr>
              <w:t>America Best Va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lue INN                         Glen Ellyn IL                           </w:t>
            </w:r>
          </w:p>
          <w:p w14:paraId="75E74B57" w14:textId="77777777" w:rsidR="00536184" w:rsidRPr="00D34A31" w:rsidRDefault="00536184" w:rsidP="00536184">
            <w:pPr>
              <w:pStyle w:val="AllCapsCopy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5AB142" w14:textId="77777777" w:rsidR="00536184" w:rsidRPr="00D34A31" w:rsidRDefault="00536184" w:rsidP="00536184">
            <w:pPr>
              <w:pStyle w:val="AllCapsCopy"/>
              <w:contextualSpacing/>
              <w:rPr>
                <w:rFonts w:asciiTheme="majorHAnsi" w:hAnsiTheme="majorHAnsi" w:cstheme="majorHAnsi"/>
                <w:b/>
                <w:color w:val="AEAAAA" w:themeColor="background2" w:themeShade="BF"/>
                <w:sz w:val="24"/>
                <w:szCs w:val="24"/>
              </w:rPr>
            </w:pPr>
          </w:p>
          <w:p w14:paraId="76DDC57F" w14:textId="67C6E806" w:rsidR="00D34A31" w:rsidRPr="00D34A31" w:rsidRDefault="00D34A31" w:rsidP="00D34A31">
            <w:pPr>
              <w:pStyle w:val="BodyText"/>
              <w:rPr>
                <w:rFonts w:asciiTheme="majorHAnsi" w:hAnsiTheme="majorHAnsi" w:cstheme="majorHAnsi"/>
                <w:b/>
                <w:i/>
                <w:sz w:val="24"/>
              </w:rPr>
            </w:pPr>
            <w:r w:rsidRPr="00D34A31">
              <w:rPr>
                <w:rFonts w:asciiTheme="majorHAnsi" w:hAnsiTheme="majorHAnsi" w:cstheme="majorHAnsi"/>
                <w:b/>
                <w:i/>
                <w:sz w:val="24"/>
              </w:rPr>
              <w:t xml:space="preserve">GUEST SERVICE REPRESENTATIVE </w:t>
            </w:r>
          </w:p>
          <w:p w14:paraId="34EE92BF" w14:textId="77777777" w:rsidR="00D34A31" w:rsidRPr="00D34A31" w:rsidRDefault="00D34A31" w:rsidP="00D34A31">
            <w:pPr>
              <w:pStyle w:val="BodyText"/>
              <w:rPr>
                <w:rFonts w:asciiTheme="majorHAnsi" w:hAnsiTheme="majorHAnsi" w:cstheme="majorHAnsi"/>
                <w:b/>
                <w:sz w:val="24"/>
              </w:rPr>
            </w:pPr>
          </w:p>
          <w:p w14:paraId="3F807BBC" w14:textId="77777777" w:rsidR="00D34A31" w:rsidRPr="00D34A31" w:rsidRDefault="00D34A31" w:rsidP="00F51561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D34A31">
              <w:rPr>
                <w:rFonts w:asciiTheme="majorHAnsi" w:hAnsiTheme="majorHAnsi" w:cstheme="majorHAnsi"/>
                <w:sz w:val="24"/>
              </w:rPr>
              <w:t xml:space="preserve">Responsible for the front office operation during the evening hours. </w:t>
            </w:r>
          </w:p>
          <w:p w14:paraId="3F17A6AD" w14:textId="77777777" w:rsidR="00D34A31" w:rsidRPr="00D34A31" w:rsidRDefault="00D34A31" w:rsidP="00F51561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D34A31">
              <w:rPr>
                <w:rFonts w:asciiTheme="majorHAnsi" w:hAnsiTheme="majorHAnsi" w:cstheme="majorHAnsi"/>
                <w:color w:val="000000" w:themeColor="text1"/>
                <w:sz w:val="24"/>
              </w:rPr>
              <w:t>Greet and welcome guests</w:t>
            </w:r>
            <w:r w:rsidRPr="00D34A31">
              <w:rPr>
                <w:rFonts w:asciiTheme="majorHAnsi" w:hAnsiTheme="majorHAnsi" w:cstheme="majorHAnsi"/>
                <w:color w:val="666666"/>
                <w:sz w:val="24"/>
              </w:rPr>
              <w:t>.</w:t>
            </w:r>
          </w:p>
          <w:p w14:paraId="09620A5A" w14:textId="77777777" w:rsidR="00D34A31" w:rsidRPr="00D34A31" w:rsidRDefault="00D34A31" w:rsidP="00F5156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D34A31">
              <w:rPr>
                <w:rFonts w:asciiTheme="majorHAnsi" w:eastAsia="Times New Roman" w:hAnsiTheme="majorHAnsi" w:cstheme="majorHAnsi"/>
                <w:color w:val="000000"/>
              </w:rPr>
              <w:t>Sell the value of the rooms via telephone and in person.</w:t>
            </w:r>
          </w:p>
          <w:p w14:paraId="1133C776" w14:textId="77777777" w:rsidR="00D34A31" w:rsidRPr="00D34A31" w:rsidRDefault="00D34A31" w:rsidP="00F5156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D34A31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Count and verify cash and keys. </w:t>
            </w:r>
          </w:p>
          <w:p w14:paraId="0A77A627" w14:textId="77777777" w:rsidR="00D34A31" w:rsidRPr="00D34A31" w:rsidRDefault="00D34A31" w:rsidP="00F5156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D34A31">
              <w:rPr>
                <w:rFonts w:asciiTheme="majorHAnsi" w:eastAsia="Times New Roman" w:hAnsiTheme="majorHAnsi" w:cstheme="majorHAnsi"/>
                <w:color w:val="000000"/>
              </w:rPr>
              <w:t xml:space="preserve">Perform courtesy calls within 20 minutes after guest check-in. </w:t>
            </w:r>
          </w:p>
          <w:p w14:paraId="2B2DE70F" w14:textId="77777777" w:rsidR="00D34A31" w:rsidRPr="00D34A31" w:rsidRDefault="00D34A31" w:rsidP="00F5156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D34A31">
              <w:rPr>
                <w:rFonts w:asciiTheme="majorHAnsi" w:eastAsia="Times New Roman" w:hAnsiTheme="majorHAnsi" w:cstheme="majorHAnsi"/>
                <w:color w:val="000000"/>
              </w:rPr>
              <w:t>Processes guest reservations, registrations, payments, and departures.</w:t>
            </w:r>
          </w:p>
          <w:p w14:paraId="1B05E977" w14:textId="77777777" w:rsidR="00D34A31" w:rsidRPr="00D34A31" w:rsidRDefault="00D34A31" w:rsidP="00F5156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D34A31">
              <w:rPr>
                <w:rFonts w:asciiTheme="majorHAnsi" w:eastAsia="Times New Roman" w:hAnsiTheme="majorHAnsi" w:cstheme="majorHAnsi"/>
                <w:color w:val="000000"/>
              </w:rPr>
              <w:t xml:space="preserve">Balance all transactions and city ledger accounts through verification, shift reports and perform night audit. </w:t>
            </w:r>
          </w:p>
          <w:p w14:paraId="4CDA4ADA" w14:textId="77777777" w:rsidR="00D34A31" w:rsidRPr="00D34A31" w:rsidRDefault="00D34A31" w:rsidP="00F5156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D34A31">
              <w:rPr>
                <w:rFonts w:asciiTheme="majorHAnsi" w:eastAsia="Times New Roman" w:hAnsiTheme="majorHAnsi" w:cstheme="majorHAnsi"/>
                <w:color w:val="000000"/>
              </w:rPr>
              <w:t>Respond to all guest requests and follow through to assure satisfactory outcome and compliance.</w:t>
            </w:r>
          </w:p>
          <w:p w14:paraId="6D76781E" w14:textId="77777777" w:rsidR="00D34A31" w:rsidRPr="00D34A31" w:rsidRDefault="00D34A31" w:rsidP="00F5156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D34A31">
              <w:rPr>
                <w:rFonts w:asciiTheme="majorHAnsi" w:eastAsia="Times New Roman" w:hAnsiTheme="majorHAnsi" w:cstheme="majorHAnsi"/>
                <w:color w:val="000000"/>
              </w:rPr>
              <w:t xml:space="preserve">Offer Guest assistance when needed whenever possible. </w:t>
            </w:r>
          </w:p>
          <w:p w14:paraId="74EAF874" w14:textId="77777777" w:rsidR="00D34A31" w:rsidRPr="00D34A31" w:rsidRDefault="00D34A31" w:rsidP="00F5156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D34A31">
              <w:rPr>
                <w:rFonts w:asciiTheme="majorHAnsi" w:hAnsiTheme="majorHAnsi" w:cstheme="majorHAnsi"/>
              </w:rPr>
              <w:t>Solve guest issues and respond appropriately to emergency situations.</w:t>
            </w:r>
          </w:p>
          <w:p w14:paraId="754A6729" w14:textId="77777777" w:rsidR="00D34A31" w:rsidRPr="00D34A31" w:rsidRDefault="00D34A31" w:rsidP="00F51561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D34A31">
              <w:rPr>
                <w:rFonts w:asciiTheme="majorHAnsi" w:eastAsia="Times New Roman" w:hAnsiTheme="majorHAnsi" w:cstheme="majorHAnsi"/>
                <w:color w:val="000000"/>
              </w:rPr>
              <w:t>Train new front desk employees when is necessary.</w:t>
            </w:r>
          </w:p>
          <w:p w14:paraId="3B7C06D6" w14:textId="77777777" w:rsidR="00536184" w:rsidRPr="00D34A31" w:rsidRDefault="00536184" w:rsidP="00536184">
            <w:pPr>
              <w:pStyle w:val="AllCapsCopy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CE3D41" w14:textId="77777777" w:rsidR="00536184" w:rsidRPr="00D34A31" w:rsidRDefault="00536184" w:rsidP="00536184">
            <w:pPr>
              <w:pStyle w:val="AllCapsCopy"/>
              <w:contextualSpacing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4A3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                                        </w:t>
            </w:r>
          </w:p>
          <w:p w14:paraId="510A86F4" w14:textId="77777777" w:rsidR="00536184" w:rsidRPr="00D34A31" w:rsidRDefault="00536184" w:rsidP="00536184">
            <w:pPr>
              <w:pStyle w:val="AllCapsCopy"/>
              <w:contextualSpacing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BEC46CF" w14:textId="4809CC3E" w:rsidR="00536184" w:rsidRPr="00D34A31" w:rsidRDefault="00536184" w:rsidP="00536184">
            <w:pPr>
              <w:pStyle w:val="AllCapsCopy"/>
              <w:contextualSpacing/>
              <w:rPr>
                <w:rFonts w:asciiTheme="majorHAnsi" w:hAnsiTheme="majorHAnsi" w:cstheme="majorHAnsi"/>
                <w:sz w:val="24"/>
                <w:szCs w:val="24"/>
                <w:u w:val="double"/>
              </w:rPr>
            </w:pPr>
            <w:r w:rsidRPr="00D34A3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                                          </w:t>
            </w:r>
            <w:r w:rsidRPr="00D34A31">
              <w:rPr>
                <w:rFonts w:asciiTheme="majorHAnsi" w:hAnsiTheme="majorHAnsi" w:cstheme="majorHAnsi"/>
                <w:b/>
                <w:sz w:val="24"/>
                <w:szCs w:val="24"/>
                <w:u w:val="double"/>
              </w:rPr>
              <w:t>Volunteer WORK</w:t>
            </w:r>
          </w:p>
        </w:tc>
      </w:tr>
    </w:tbl>
    <w:p w14:paraId="004F8C95" w14:textId="40456E0F" w:rsidR="007528A8" w:rsidRPr="008A6A91" w:rsidRDefault="007528A8" w:rsidP="007528A8">
      <w:pPr>
        <w:rPr>
          <w:rFonts w:asciiTheme="majorHAnsi" w:hAnsiTheme="majorHAnsi" w:cstheme="majorHAnsi"/>
        </w:rPr>
      </w:pPr>
    </w:p>
    <w:p w14:paraId="429C064C" w14:textId="76AA6B12" w:rsidR="00536184" w:rsidRPr="008A6A91" w:rsidRDefault="00536184" w:rsidP="007528A8">
      <w:pPr>
        <w:rPr>
          <w:color w:val="7F7F7F" w:themeColor="text1" w:themeTint="80"/>
        </w:rPr>
      </w:pPr>
    </w:p>
    <w:p w14:paraId="1563BFCB" w14:textId="77777777" w:rsidR="00536184" w:rsidRPr="008A6A91" w:rsidRDefault="00536184" w:rsidP="00536184">
      <w:pPr>
        <w:pStyle w:val="JobTitle"/>
        <w:rPr>
          <w:i/>
          <w:color w:val="7F7F7F" w:themeColor="text1" w:themeTint="80"/>
          <w:sz w:val="24"/>
          <w:szCs w:val="24"/>
        </w:rPr>
      </w:pPr>
      <w:r w:rsidRPr="008A6A91">
        <w:rPr>
          <w:i/>
          <w:color w:val="7F7F7F" w:themeColor="text1" w:themeTint="80"/>
          <w:sz w:val="24"/>
          <w:szCs w:val="24"/>
        </w:rPr>
        <w:t>2007               Notre Dame Club of Greater DuPage            Naperville, IL</w:t>
      </w:r>
    </w:p>
    <w:p w14:paraId="2EC17BB5" w14:textId="77777777" w:rsidR="00536184" w:rsidRPr="005165FC" w:rsidRDefault="00536184" w:rsidP="00536184">
      <w:pPr>
        <w:pStyle w:val="JobTitle"/>
        <w:contextualSpacing/>
        <w:rPr>
          <w:i/>
          <w:sz w:val="24"/>
          <w:szCs w:val="24"/>
        </w:rPr>
      </w:pPr>
    </w:p>
    <w:p w14:paraId="4FB398A2" w14:textId="77777777" w:rsidR="00536184" w:rsidRPr="005165FC" w:rsidRDefault="00536184" w:rsidP="00536184">
      <w:pPr>
        <w:pStyle w:val="JobTitle"/>
        <w:contextualSpacing/>
        <w:rPr>
          <w:b/>
          <w:sz w:val="24"/>
          <w:szCs w:val="24"/>
        </w:rPr>
      </w:pPr>
      <w:r w:rsidRPr="005165FC">
        <w:rPr>
          <w:b/>
          <w:sz w:val="24"/>
          <w:szCs w:val="24"/>
        </w:rPr>
        <w:t xml:space="preserve">Internal Revenue Service’s Volunteer INcome Tax assistance </w:t>
      </w:r>
    </w:p>
    <w:p w14:paraId="37F35C70" w14:textId="77777777" w:rsidR="00536184" w:rsidRPr="00C94EAE" w:rsidRDefault="00536184" w:rsidP="00536184">
      <w:pPr>
        <w:pStyle w:val="JobTitle"/>
        <w:contextualSpacing/>
        <w:rPr>
          <w:i/>
          <w:sz w:val="24"/>
          <w:szCs w:val="24"/>
        </w:rPr>
      </w:pPr>
      <w:r w:rsidRPr="005165FC">
        <w:rPr>
          <w:b/>
          <w:i/>
          <w:sz w:val="24"/>
          <w:szCs w:val="24"/>
        </w:rPr>
        <w:t>Tax Assistance Program</w:t>
      </w:r>
      <w:r w:rsidRPr="00C94EAE">
        <w:rPr>
          <w:i/>
          <w:sz w:val="24"/>
          <w:szCs w:val="24"/>
        </w:rPr>
        <w:t xml:space="preserve"> </w:t>
      </w:r>
    </w:p>
    <w:p w14:paraId="0E2E0982" w14:textId="77777777" w:rsidR="00536184" w:rsidRPr="00C94EAE" w:rsidRDefault="00536184" w:rsidP="00536184">
      <w:pPr>
        <w:pStyle w:val="ResponsibilitiesAchievements"/>
        <w:numPr>
          <w:ilvl w:val="0"/>
          <w:numId w:val="4"/>
        </w:numPr>
        <w:contextualSpacing/>
        <w:rPr>
          <w:rFonts w:asciiTheme="majorHAnsi" w:hAnsiTheme="majorHAnsi"/>
          <w:sz w:val="24"/>
          <w:szCs w:val="24"/>
        </w:rPr>
      </w:pPr>
      <w:r w:rsidRPr="00C94EAE">
        <w:rPr>
          <w:rFonts w:asciiTheme="majorHAnsi" w:hAnsiTheme="majorHAnsi"/>
          <w:sz w:val="24"/>
          <w:szCs w:val="24"/>
        </w:rPr>
        <w:t>Prepared annual Federal tax returns for individual clients</w:t>
      </w:r>
    </w:p>
    <w:p w14:paraId="172F8B62" w14:textId="77777777" w:rsidR="00536184" w:rsidRDefault="00536184" w:rsidP="00536184">
      <w:pPr>
        <w:pStyle w:val="ResponsibilitiesAchievements"/>
        <w:numPr>
          <w:ilvl w:val="0"/>
          <w:numId w:val="4"/>
        </w:numPr>
        <w:contextualSpacing/>
        <w:rPr>
          <w:rFonts w:asciiTheme="majorHAnsi" w:hAnsiTheme="majorHAnsi"/>
          <w:sz w:val="24"/>
          <w:szCs w:val="24"/>
        </w:rPr>
      </w:pPr>
      <w:r w:rsidRPr="00C94EAE">
        <w:rPr>
          <w:rFonts w:asciiTheme="majorHAnsi" w:hAnsiTheme="majorHAnsi"/>
          <w:sz w:val="24"/>
          <w:szCs w:val="24"/>
        </w:rPr>
        <w:t xml:space="preserve">Recognized for outstanding public service by the I.R.S. through the SPEC, VITA, and TCE </w:t>
      </w:r>
    </w:p>
    <w:p w14:paraId="02DA8D1A" w14:textId="1602E933" w:rsidR="00536184" w:rsidRDefault="00536184" w:rsidP="00536184">
      <w:r w:rsidRPr="00C94EAE">
        <w:rPr>
          <w:rFonts w:asciiTheme="majorHAnsi" w:hAnsiTheme="majorHAnsi"/>
          <w:sz w:val="24"/>
          <w:szCs w:val="24"/>
        </w:rPr>
        <w:t>programs</w:t>
      </w:r>
    </w:p>
    <w:sectPr w:rsidR="00536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C0C"/>
    <w:multiLevelType w:val="hybridMultilevel"/>
    <w:tmpl w:val="622A44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61121"/>
    <w:multiLevelType w:val="hybridMultilevel"/>
    <w:tmpl w:val="2E7CC998"/>
    <w:lvl w:ilvl="0" w:tplc="CC44E336">
      <w:start w:val="1"/>
      <w:numFmt w:val="bullet"/>
      <w:pStyle w:val="ResponsibilitiesAchievements"/>
      <w:lvlText w:val=""/>
      <w:lvlJc w:val="left"/>
      <w:pPr>
        <w:ind w:left="63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94FD5"/>
    <w:multiLevelType w:val="hybridMultilevel"/>
    <w:tmpl w:val="D0BA03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5C65DAF"/>
    <w:multiLevelType w:val="hybridMultilevel"/>
    <w:tmpl w:val="9D16F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B76"/>
    <w:multiLevelType w:val="hybridMultilevel"/>
    <w:tmpl w:val="5D5A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82B96"/>
    <w:multiLevelType w:val="hybridMultilevel"/>
    <w:tmpl w:val="8D9AE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B05E1"/>
    <w:multiLevelType w:val="hybridMultilevel"/>
    <w:tmpl w:val="4DF639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C0FDA"/>
    <w:multiLevelType w:val="hybridMultilevel"/>
    <w:tmpl w:val="9E60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F6B71"/>
    <w:multiLevelType w:val="hybridMultilevel"/>
    <w:tmpl w:val="3F809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170CC"/>
    <w:multiLevelType w:val="hybridMultilevel"/>
    <w:tmpl w:val="972E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A8"/>
    <w:rsid w:val="00011204"/>
    <w:rsid w:val="000123F3"/>
    <w:rsid w:val="000135D3"/>
    <w:rsid w:val="00020406"/>
    <w:rsid w:val="00021B9A"/>
    <w:rsid w:val="0002667F"/>
    <w:rsid w:val="000272B6"/>
    <w:rsid w:val="0003550E"/>
    <w:rsid w:val="0003697B"/>
    <w:rsid w:val="00040255"/>
    <w:rsid w:val="00042B57"/>
    <w:rsid w:val="000442EF"/>
    <w:rsid w:val="000454A5"/>
    <w:rsid w:val="00047293"/>
    <w:rsid w:val="00051A03"/>
    <w:rsid w:val="000611A1"/>
    <w:rsid w:val="00061EC4"/>
    <w:rsid w:val="0006385F"/>
    <w:rsid w:val="000704E5"/>
    <w:rsid w:val="000728DE"/>
    <w:rsid w:val="000818C6"/>
    <w:rsid w:val="0008493E"/>
    <w:rsid w:val="00086200"/>
    <w:rsid w:val="00086491"/>
    <w:rsid w:val="00087005"/>
    <w:rsid w:val="00091480"/>
    <w:rsid w:val="00091A14"/>
    <w:rsid w:val="00091AB6"/>
    <w:rsid w:val="00093B9A"/>
    <w:rsid w:val="00093EE4"/>
    <w:rsid w:val="0009444D"/>
    <w:rsid w:val="00095EF0"/>
    <w:rsid w:val="00096B42"/>
    <w:rsid w:val="00096F9E"/>
    <w:rsid w:val="00096FE7"/>
    <w:rsid w:val="000A3A8D"/>
    <w:rsid w:val="000A4651"/>
    <w:rsid w:val="000A61DD"/>
    <w:rsid w:val="000B0CEE"/>
    <w:rsid w:val="000B2C92"/>
    <w:rsid w:val="000B335B"/>
    <w:rsid w:val="000B5268"/>
    <w:rsid w:val="000B5F9D"/>
    <w:rsid w:val="000C19FF"/>
    <w:rsid w:val="000C1F97"/>
    <w:rsid w:val="000C28FF"/>
    <w:rsid w:val="000C4C88"/>
    <w:rsid w:val="000D35FD"/>
    <w:rsid w:val="000D63F9"/>
    <w:rsid w:val="000D6B39"/>
    <w:rsid w:val="000D74A7"/>
    <w:rsid w:val="000D7601"/>
    <w:rsid w:val="000D767E"/>
    <w:rsid w:val="000E29D5"/>
    <w:rsid w:val="000E587F"/>
    <w:rsid w:val="000E70B1"/>
    <w:rsid w:val="000E7DEB"/>
    <w:rsid w:val="000F285F"/>
    <w:rsid w:val="000F339C"/>
    <w:rsid w:val="000F5B5A"/>
    <w:rsid w:val="000F615E"/>
    <w:rsid w:val="00101C55"/>
    <w:rsid w:val="00105D30"/>
    <w:rsid w:val="00106523"/>
    <w:rsid w:val="00115B1E"/>
    <w:rsid w:val="00121129"/>
    <w:rsid w:val="00122AB8"/>
    <w:rsid w:val="00122F9F"/>
    <w:rsid w:val="00123C63"/>
    <w:rsid w:val="00127D21"/>
    <w:rsid w:val="00130227"/>
    <w:rsid w:val="0013167E"/>
    <w:rsid w:val="00136D4A"/>
    <w:rsid w:val="0014069F"/>
    <w:rsid w:val="00141336"/>
    <w:rsid w:val="00141486"/>
    <w:rsid w:val="00142176"/>
    <w:rsid w:val="00144D61"/>
    <w:rsid w:val="00156A76"/>
    <w:rsid w:val="00160659"/>
    <w:rsid w:val="00160FD9"/>
    <w:rsid w:val="00163117"/>
    <w:rsid w:val="00166401"/>
    <w:rsid w:val="00174DC3"/>
    <w:rsid w:val="00183143"/>
    <w:rsid w:val="0019026F"/>
    <w:rsid w:val="00193420"/>
    <w:rsid w:val="001940EE"/>
    <w:rsid w:val="001947DB"/>
    <w:rsid w:val="001949A9"/>
    <w:rsid w:val="0019753A"/>
    <w:rsid w:val="001979E3"/>
    <w:rsid w:val="001A1ACF"/>
    <w:rsid w:val="001A3F84"/>
    <w:rsid w:val="001B626B"/>
    <w:rsid w:val="001B7811"/>
    <w:rsid w:val="001C22E1"/>
    <w:rsid w:val="001C6225"/>
    <w:rsid w:val="001D2258"/>
    <w:rsid w:val="001D4A7E"/>
    <w:rsid w:val="001D678A"/>
    <w:rsid w:val="001E4264"/>
    <w:rsid w:val="001E5080"/>
    <w:rsid w:val="001E6FDA"/>
    <w:rsid w:val="001E7A75"/>
    <w:rsid w:val="001F7101"/>
    <w:rsid w:val="00201AAD"/>
    <w:rsid w:val="00205F43"/>
    <w:rsid w:val="002064AD"/>
    <w:rsid w:val="0021059C"/>
    <w:rsid w:val="00212EBE"/>
    <w:rsid w:val="00214271"/>
    <w:rsid w:val="0021758F"/>
    <w:rsid w:val="00227079"/>
    <w:rsid w:val="00230981"/>
    <w:rsid w:val="002309A8"/>
    <w:rsid w:val="00232E55"/>
    <w:rsid w:val="002413BB"/>
    <w:rsid w:val="00245CE7"/>
    <w:rsid w:val="002462DE"/>
    <w:rsid w:val="00247A80"/>
    <w:rsid w:val="00250C01"/>
    <w:rsid w:val="00254132"/>
    <w:rsid w:val="00263A69"/>
    <w:rsid w:val="00264BDC"/>
    <w:rsid w:val="00264F71"/>
    <w:rsid w:val="002713D8"/>
    <w:rsid w:val="00273046"/>
    <w:rsid w:val="002820B9"/>
    <w:rsid w:val="00285B38"/>
    <w:rsid w:val="00286346"/>
    <w:rsid w:val="00291D27"/>
    <w:rsid w:val="002950F4"/>
    <w:rsid w:val="00296534"/>
    <w:rsid w:val="0029676A"/>
    <w:rsid w:val="002978A8"/>
    <w:rsid w:val="002A2B13"/>
    <w:rsid w:val="002B1887"/>
    <w:rsid w:val="002B5A4A"/>
    <w:rsid w:val="002C18D4"/>
    <w:rsid w:val="002C39F5"/>
    <w:rsid w:val="002C5F85"/>
    <w:rsid w:val="002C6558"/>
    <w:rsid w:val="002D62F3"/>
    <w:rsid w:val="002D671D"/>
    <w:rsid w:val="002D6AF3"/>
    <w:rsid w:val="002D70C5"/>
    <w:rsid w:val="002E14FC"/>
    <w:rsid w:val="002F3009"/>
    <w:rsid w:val="002F4D40"/>
    <w:rsid w:val="002F73F8"/>
    <w:rsid w:val="003004AC"/>
    <w:rsid w:val="00300E37"/>
    <w:rsid w:val="00302143"/>
    <w:rsid w:val="003051F1"/>
    <w:rsid w:val="003070EA"/>
    <w:rsid w:val="00313C3C"/>
    <w:rsid w:val="00315E0D"/>
    <w:rsid w:val="00321C73"/>
    <w:rsid w:val="00325558"/>
    <w:rsid w:val="003334F1"/>
    <w:rsid w:val="00333B54"/>
    <w:rsid w:val="0033601C"/>
    <w:rsid w:val="00340444"/>
    <w:rsid w:val="00340B29"/>
    <w:rsid w:val="00342D59"/>
    <w:rsid w:val="003445CE"/>
    <w:rsid w:val="00345FD3"/>
    <w:rsid w:val="003525BB"/>
    <w:rsid w:val="00353450"/>
    <w:rsid w:val="00355A55"/>
    <w:rsid w:val="00355D8F"/>
    <w:rsid w:val="003568A4"/>
    <w:rsid w:val="0036205B"/>
    <w:rsid w:val="003639EF"/>
    <w:rsid w:val="00364064"/>
    <w:rsid w:val="0037148C"/>
    <w:rsid w:val="00376418"/>
    <w:rsid w:val="0038248A"/>
    <w:rsid w:val="00383ED4"/>
    <w:rsid w:val="00390D19"/>
    <w:rsid w:val="00396A56"/>
    <w:rsid w:val="003A5508"/>
    <w:rsid w:val="003A6029"/>
    <w:rsid w:val="003B1B30"/>
    <w:rsid w:val="003B24B9"/>
    <w:rsid w:val="003B39B0"/>
    <w:rsid w:val="003B68BE"/>
    <w:rsid w:val="003C3A34"/>
    <w:rsid w:val="003C615E"/>
    <w:rsid w:val="003D06C1"/>
    <w:rsid w:val="003D3245"/>
    <w:rsid w:val="003E0848"/>
    <w:rsid w:val="003E09A5"/>
    <w:rsid w:val="003E2834"/>
    <w:rsid w:val="003E4082"/>
    <w:rsid w:val="003F02D1"/>
    <w:rsid w:val="003F16E0"/>
    <w:rsid w:val="003F4871"/>
    <w:rsid w:val="003F5B62"/>
    <w:rsid w:val="00414206"/>
    <w:rsid w:val="004176CA"/>
    <w:rsid w:val="004176FA"/>
    <w:rsid w:val="00427E5E"/>
    <w:rsid w:val="00430A11"/>
    <w:rsid w:val="00432073"/>
    <w:rsid w:val="00435C73"/>
    <w:rsid w:val="00446389"/>
    <w:rsid w:val="00447007"/>
    <w:rsid w:val="004517A8"/>
    <w:rsid w:val="00461C23"/>
    <w:rsid w:val="00464269"/>
    <w:rsid w:val="0046621E"/>
    <w:rsid w:val="004701B2"/>
    <w:rsid w:val="0047435D"/>
    <w:rsid w:val="0048142E"/>
    <w:rsid w:val="0049165E"/>
    <w:rsid w:val="004919BB"/>
    <w:rsid w:val="00491D23"/>
    <w:rsid w:val="004A14FA"/>
    <w:rsid w:val="004A1F71"/>
    <w:rsid w:val="004A2624"/>
    <w:rsid w:val="004A5577"/>
    <w:rsid w:val="004A6A41"/>
    <w:rsid w:val="004B071C"/>
    <w:rsid w:val="004B0B9A"/>
    <w:rsid w:val="004B577E"/>
    <w:rsid w:val="004B72F4"/>
    <w:rsid w:val="004C0883"/>
    <w:rsid w:val="004C40CB"/>
    <w:rsid w:val="004C5C44"/>
    <w:rsid w:val="004D0A86"/>
    <w:rsid w:val="004D34D1"/>
    <w:rsid w:val="004D6252"/>
    <w:rsid w:val="004E645A"/>
    <w:rsid w:val="004E76F9"/>
    <w:rsid w:val="004E7C20"/>
    <w:rsid w:val="004E7F1B"/>
    <w:rsid w:val="004F11CE"/>
    <w:rsid w:val="004F19ED"/>
    <w:rsid w:val="004F6483"/>
    <w:rsid w:val="0050142B"/>
    <w:rsid w:val="00504735"/>
    <w:rsid w:val="00505AD0"/>
    <w:rsid w:val="00507389"/>
    <w:rsid w:val="00507EDE"/>
    <w:rsid w:val="00510953"/>
    <w:rsid w:val="00512F17"/>
    <w:rsid w:val="005204BD"/>
    <w:rsid w:val="00524791"/>
    <w:rsid w:val="00531367"/>
    <w:rsid w:val="00536184"/>
    <w:rsid w:val="00546255"/>
    <w:rsid w:val="00556BE4"/>
    <w:rsid w:val="00561B00"/>
    <w:rsid w:val="00562986"/>
    <w:rsid w:val="00563EB7"/>
    <w:rsid w:val="0057086E"/>
    <w:rsid w:val="00573DA4"/>
    <w:rsid w:val="00577474"/>
    <w:rsid w:val="00581FC8"/>
    <w:rsid w:val="00591409"/>
    <w:rsid w:val="0059370D"/>
    <w:rsid w:val="005945BB"/>
    <w:rsid w:val="005958E4"/>
    <w:rsid w:val="00596039"/>
    <w:rsid w:val="005A3FC2"/>
    <w:rsid w:val="005A516F"/>
    <w:rsid w:val="005A60CC"/>
    <w:rsid w:val="005A610F"/>
    <w:rsid w:val="005A6D6E"/>
    <w:rsid w:val="005B1E08"/>
    <w:rsid w:val="005B2187"/>
    <w:rsid w:val="005B6687"/>
    <w:rsid w:val="005C075F"/>
    <w:rsid w:val="005C53E6"/>
    <w:rsid w:val="005C6362"/>
    <w:rsid w:val="005D09F3"/>
    <w:rsid w:val="005D1C7E"/>
    <w:rsid w:val="005D36F0"/>
    <w:rsid w:val="005D4784"/>
    <w:rsid w:val="005D5729"/>
    <w:rsid w:val="005D752D"/>
    <w:rsid w:val="005E0E1F"/>
    <w:rsid w:val="005E65FE"/>
    <w:rsid w:val="005E67B0"/>
    <w:rsid w:val="005F1B43"/>
    <w:rsid w:val="005F344E"/>
    <w:rsid w:val="005F541A"/>
    <w:rsid w:val="006012CE"/>
    <w:rsid w:val="00601B94"/>
    <w:rsid w:val="006041A5"/>
    <w:rsid w:val="006119CD"/>
    <w:rsid w:val="00611E98"/>
    <w:rsid w:val="0061231E"/>
    <w:rsid w:val="00614303"/>
    <w:rsid w:val="00614C0A"/>
    <w:rsid w:val="006203EF"/>
    <w:rsid w:val="0062226F"/>
    <w:rsid w:val="00626BAF"/>
    <w:rsid w:val="00630697"/>
    <w:rsid w:val="00637056"/>
    <w:rsid w:val="00642426"/>
    <w:rsid w:val="00651EA2"/>
    <w:rsid w:val="0065366F"/>
    <w:rsid w:val="00653B21"/>
    <w:rsid w:val="00655A0F"/>
    <w:rsid w:val="00663DE3"/>
    <w:rsid w:val="00674289"/>
    <w:rsid w:val="006751FA"/>
    <w:rsid w:val="0068000C"/>
    <w:rsid w:val="0068124B"/>
    <w:rsid w:val="00683798"/>
    <w:rsid w:val="00684B7D"/>
    <w:rsid w:val="00686910"/>
    <w:rsid w:val="00693B5E"/>
    <w:rsid w:val="00696DAF"/>
    <w:rsid w:val="00697387"/>
    <w:rsid w:val="00697823"/>
    <w:rsid w:val="00697F81"/>
    <w:rsid w:val="006A2CFE"/>
    <w:rsid w:val="006A69A3"/>
    <w:rsid w:val="006B68C2"/>
    <w:rsid w:val="006C0CA2"/>
    <w:rsid w:val="006C4F22"/>
    <w:rsid w:val="006C6948"/>
    <w:rsid w:val="006C6CF0"/>
    <w:rsid w:val="006C7968"/>
    <w:rsid w:val="006D05C5"/>
    <w:rsid w:val="006D0E95"/>
    <w:rsid w:val="006D1CAF"/>
    <w:rsid w:val="006D58CB"/>
    <w:rsid w:val="006E01AC"/>
    <w:rsid w:val="006E4AB7"/>
    <w:rsid w:val="006F183D"/>
    <w:rsid w:val="006F26D6"/>
    <w:rsid w:val="006F29A9"/>
    <w:rsid w:val="006F603E"/>
    <w:rsid w:val="00702EFA"/>
    <w:rsid w:val="007052AC"/>
    <w:rsid w:val="007137C8"/>
    <w:rsid w:val="00716476"/>
    <w:rsid w:val="00725101"/>
    <w:rsid w:val="007255FB"/>
    <w:rsid w:val="00725920"/>
    <w:rsid w:val="0072610B"/>
    <w:rsid w:val="00727614"/>
    <w:rsid w:val="00732F6E"/>
    <w:rsid w:val="00733125"/>
    <w:rsid w:val="00734282"/>
    <w:rsid w:val="0074119A"/>
    <w:rsid w:val="00743CEC"/>
    <w:rsid w:val="00743D5C"/>
    <w:rsid w:val="007445D3"/>
    <w:rsid w:val="00744833"/>
    <w:rsid w:val="007475DE"/>
    <w:rsid w:val="007512EE"/>
    <w:rsid w:val="007528A8"/>
    <w:rsid w:val="00756DBE"/>
    <w:rsid w:val="00763AB8"/>
    <w:rsid w:val="00763AC2"/>
    <w:rsid w:val="00770C27"/>
    <w:rsid w:val="00775A19"/>
    <w:rsid w:val="0077675F"/>
    <w:rsid w:val="00780074"/>
    <w:rsid w:val="00780A6D"/>
    <w:rsid w:val="00785326"/>
    <w:rsid w:val="00785F78"/>
    <w:rsid w:val="0078628B"/>
    <w:rsid w:val="007863CF"/>
    <w:rsid w:val="00787D39"/>
    <w:rsid w:val="00791862"/>
    <w:rsid w:val="007927E5"/>
    <w:rsid w:val="0079452F"/>
    <w:rsid w:val="007951BB"/>
    <w:rsid w:val="007964D5"/>
    <w:rsid w:val="007A4BC4"/>
    <w:rsid w:val="007B1D82"/>
    <w:rsid w:val="007C18B1"/>
    <w:rsid w:val="007C22D3"/>
    <w:rsid w:val="007C3D95"/>
    <w:rsid w:val="007C660C"/>
    <w:rsid w:val="007D0536"/>
    <w:rsid w:val="007D259D"/>
    <w:rsid w:val="007D32A8"/>
    <w:rsid w:val="007D53BB"/>
    <w:rsid w:val="007D7FA6"/>
    <w:rsid w:val="007E0A06"/>
    <w:rsid w:val="007E144D"/>
    <w:rsid w:val="007E1C85"/>
    <w:rsid w:val="007E54F7"/>
    <w:rsid w:val="007E7CBD"/>
    <w:rsid w:val="007F21E1"/>
    <w:rsid w:val="007F6301"/>
    <w:rsid w:val="0080090B"/>
    <w:rsid w:val="008019E8"/>
    <w:rsid w:val="008034B7"/>
    <w:rsid w:val="0081155D"/>
    <w:rsid w:val="00811EE7"/>
    <w:rsid w:val="00811F1F"/>
    <w:rsid w:val="008131F4"/>
    <w:rsid w:val="0081327A"/>
    <w:rsid w:val="00815B15"/>
    <w:rsid w:val="008261CF"/>
    <w:rsid w:val="00827E1D"/>
    <w:rsid w:val="008310C5"/>
    <w:rsid w:val="00833640"/>
    <w:rsid w:val="00833801"/>
    <w:rsid w:val="00834663"/>
    <w:rsid w:val="008363EE"/>
    <w:rsid w:val="00837E3A"/>
    <w:rsid w:val="0084121C"/>
    <w:rsid w:val="008417CC"/>
    <w:rsid w:val="00844EE9"/>
    <w:rsid w:val="00853A80"/>
    <w:rsid w:val="0086174B"/>
    <w:rsid w:val="00863994"/>
    <w:rsid w:val="00865B5C"/>
    <w:rsid w:val="008671A3"/>
    <w:rsid w:val="00871522"/>
    <w:rsid w:val="00873E9A"/>
    <w:rsid w:val="00874C21"/>
    <w:rsid w:val="008818BF"/>
    <w:rsid w:val="00887082"/>
    <w:rsid w:val="008923F8"/>
    <w:rsid w:val="00892699"/>
    <w:rsid w:val="008A521C"/>
    <w:rsid w:val="008A6A91"/>
    <w:rsid w:val="008B10F2"/>
    <w:rsid w:val="008B198F"/>
    <w:rsid w:val="008B2CA7"/>
    <w:rsid w:val="008B6267"/>
    <w:rsid w:val="008B7CFE"/>
    <w:rsid w:val="008C25E6"/>
    <w:rsid w:val="008D01AF"/>
    <w:rsid w:val="008D60EE"/>
    <w:rsid w:val="008D6B45"/>
    <w:rsid w:val="008E0584"/>
    <w:rsid w:val="008E5879"/>
    <w:rsid w:val="008F3687"/>
    <w:rsid w:val="008F380E"/>
    <w:rsid w:val="008F669D"/>
    <w:rsid w:val="00900D57"/>
    <w:rsid w:val="00901EF4"/>
    <w:rsid w:val="0090218E"/>
    <w:rsid w:val="0090296A"/>
    <w:rsid w:val="0090550A"/>
    <w:rsid w:val="009078EE"/>
    <w:rsid w:val="0091163C"/>
    <w:rsid w:val="00915FBF"/>
    <w:rsid w:val="00920D06"/>
    <w:rsid w:val="00927F84"/>
    <w:rsid w:val="00927F86"/>
    <w:rsid w:val="00931B73"/>
    <w:rsid w:val="009328B6"/>
    <w:rsid w:val="00933CCE"/>
    <w:rsid w:val="00934D19"/>
    <w:rsid w:val="00934EC8"/>
    <w:rsid w:val="00941036"/>
    <w:rsid w:val="00941F18"/>
    <w:rsid w:val="00944D19"/>
    <w:rsid w:val="009466D3"/>
    <w:rsid w:val="00947A51"/>
    <w:rsid w:val="00947B2D"/>
    <w:rsid w:val="00950037"/>
    <w:rsid w:val="00954667"/>
    <w:rsid w:val="00966E9E"/>
    <w:rsid w:val="0097435C"/>
    <w:rsid w:val="00976B8C"/>
    <w:rsid w:val="00977811"/>
    <w:rsid w:val="0098059B"/>
    <w:rsid w:val="0098101F"/>
    <w:rsid w:val="00982042"/>
    <w:rsid w:val="00985860"/>
    <w:rsid w:val="00992DFF"/>
    <w:rsid w:val="00997493"/>
    <w:rsid w:val="009A6BFC"/>
    <w:rsid w:val="009B070F"/>
    <w:rsid w:val="009B16CB"/>
    <w:rsid w:val="009B207F"/>
    <w:rsid w:val="009B3551"/>
    <w:rsid w:val="009B3F7D"/>
    <w:rsid w:val="009C15C3"/>
    <w:rsid w:val="009C2BD2"/>
    <w:rsid w:val="009C337C"/>
    <w:rsid w:val="009C6DC1"/>
    <w:rsid w:val="009D186D"/>
    <w:rsid w:val="009E01DD"/>
    <w:rsid w:val="009E3AE9"/>
    <w:rsid w:val="009E73A9"/>
    <w:rsid w:val="009E7E46"/>
    <w:rsid w:val="009F4134"/>
    <w:rsid w:val="009F4FDA"/>
    <w:rsid w:val="009F5A52"/>
    <w:rsid w:val="00A00C98"/>
    <w:rsid w:val="00A01ECD"/>
    <w:rsid w:val="00A020AF"/>
    <w:rsid w:val="00A052A6"/>
    <w:rsid w:val="00A07E68"/>
    <w:rsid w:val="00A102A1"/>
    <w:rsid w:val="00A11B0C"/>
    <w:rsid w:val="00A13450"/>
    <w:rsid w:val="00A1426E"/>
    <w:rsid w:val="00A1469C"/>
    <w:rsid w:val="00A1669E"/>
    <w:rsid w:val="00A211B8"/>
    <w:rsid w:val="00A22472"/>
    <w:rsid w:val="00A30074"/>
    <w:rsid w:val="00A30DC8"/>
    <w:rsid w:val="00A318F7"/>
    <w:rsid w:val="00A32AAF"/>
    <w:rsid w:val="00A32D73"/>
    <w:rsid w:val="00A34D0E"/>
    <w:rsid w:val="00A35917"/>
    <w:rsid w:val="00A4438A"/>
    <w:rsid w:val="00A45A24"/>
    <w:rsid w:val="00A46B53"/>
    <w:rsid w:val="00A526DA"/>
    <w:rsid w:val="00A53A0C"/>
    <w:rsid w:val="00A62F95"/>
    <w:rsid w:val="00A63763"/>
    <w:rsid w:val="00A71EF8"/>
    <w:rsid w:val="00A76BD7"/>
    <w:rsid w:val="00A774AD"/>
    <w:rsid w:val="00A80836"/>
    <w:rsid w:val="00A8232A"/>
    <w:rsid w:val="00A843EE"/>
    <w:rsid w:val="00A867B3"/>
    <w:rsid w:val="00A86C18"/>
    <w:rsid w:val="00A9154E"/>
    <w:rsid w:val="00A93734"/>
    <w:rsid w:val="00A96764"/>
    <w:rsid w:val="00AA0B64"/>
    <w:rsid w:val="00AA277F"/>
    <w:rsid w:val="00AA2D02"/>
    <w:rsid w:val="00AA552F"/>
    <w:rsid w:val="00AA62E3"/>
    <w:rsid w:val="00AA6F18"/>
    <w:rsid w:val="00AB2307"/>
    <w:rsid w:val="00AB28BE"/>
    <w:rsid w:val="00AB40E7"/>
    <w:rsid w:val="00AB6DD7"/>
    <w:rsid w:val="00AC1984"/>
    <w:rsid w:val="00AC3D94"/>
    <w:rsid w:val="00AC47DC"/>
    <w:rsid w:val="00AC5811"/>
    <w:rsid w:val="00AC5E97"/>
    <w:rsid w:val="00AC795E"/>
    <w:rsid w:val="00AD107B"/>
    <w:rsid w:val="00AD51B2"/>
    <w:rsid w:val="00AE1E75"/>
    <w:rsid w:val="00AE2824"/>
    <w:rsid w:val="00AE35A1"/>
    <w:rsid w:val="00AE46F3"/>
    <w:rsid w:val="00AF3EF2"/>
    <w:rsid w:val="00AF78E8"/>
    <w:rsid w:val="00B02EC0"/>
    <w:rsid w:val="00B05090"/>
    <w:rsid w:val="00B050D7"/>
    <w:rsid w:val="00B0559A"/>
    <w:rsid w:val="00B12068"/>
    <w:rsid w:val="00B12721"/>
    <w:rsid w:val="00B1507D"/>
    <w:rsid w:val="00B21668"/>
    <w:rsid w:val="00B26184"/>
    <w:rsid w:val="00B26E93"/>
    <w:rsid w:val="00B271B1"/>
    <w:rsid w:val="00B32B1A"/>
    <w:rsid w:val="00B33B1C"/>
    <w:rsid w:val="00B37656"/>
    <w:rsid w:val="00B42FCB"/>
    <w:rsid w:val="00B4373C"/>
    <w:rsid w:val="00B45DB0"/>
    <w:rsid w:val="00B4759C"/>
    <w:rsid w:val="00B50131"/>
    <w:rsid w:val="00B51F09"/>
    <w:rsid w:val="00B52ABD"/>
    <w:rsid w:val="00B54984"/>
    <w:rsid w:val="00B5619A"/>
    <w:rsid w:val="00B62344"/>
    <w:rsid w:val="00B71EDC"/>
    <w:rsid w:val="00B72904"/>
    <w:rsid w:val="00B73962"/>
    <w:rsid w:val="00B76194"/>
    <w:rsid w:val="00B77DF3"/>
    <w:rsid w:val="00B81B9C"/>
    <w:rsid w:val="00B8488A"/>
    <w:rsid w:val="00B85096"/>
    <w:rsid w:val="00B86679"/>
    <w:rsid w:val="00B8698D"/>
    <w:rsid w:val="00B90822"/>
    <w:rsid w:val="00B922EF"/>
    <w:rsid w:val="00BA2299"/>
    <w:rsid w:val="00BA34E5"/>
    <w:rsid w:val="00BA415A"/>
    <w:rsid w:val="00BA61EA"/>
    <w:rsid w:val="00BB18BA"/>
    <w:rsid w:val="00BB1D20"/>
    <w:rsid w:val="00BB3E48"/>
    <w:rsid w:val="00BC368B"/>
    <w:rsid w:val="00BC3CD4"/>
    <w:rsid w:val="00BC4208"/>
    <w:rsid w:val="00BC48D0"/>
    <w:rsid w:val="00BC7869"/>
    <w:rsid w:val="00BD17B1"/>
    <w:rsid w:val="00BD2288"/>
    <w:rsid w:val="00BD5922"/>
    <w:rsid w:val="00BD6971"/>
    <w:rsid w:val="00BD7B36"/>
    <w:rsid w:val="00BD7DB6"/>
    <w:rsid w:val="00BE351A"/>
    <w:rsid w:val="00BE50B9"/>
    <w:rsid w:val="00BE7E12"/>
    <w:rsid w:val="00BF00CD"/>
    <w:rsid w:val="00BF2C48"/>
    <w:rsid w:val="00BF30AF"/>
    <w:rsid w:val="00BF587F"/>
    <w:rsid w:val="00BF647D"/>
    <w:rsid w:val="00C00BB2"/>
    <w:rsid w:val="00C0157E"/>
    <w:rsid w:val="00C016F2"/>
    <w:rsid w:val="00C06582"/>
    <w:rsid w:val="00C0681F"/>
    <w:rsid w:val="00C07175"/>
    <w:rsid w:val="00C17B7A"/>
    <w:rsid w:val="00C24A27"/>
    <w:rsid w:val="00C279C7"/>
    <w:rsid w:val="00C30165"/>
    <w:rsid w:val="00C3684E"/>
    <w:rsid w:val="00C377E6"/>
    <w:rsid w:val="00C4319C"/>
    <w:rsid w:val="00C53C54"/>
    <w:rsid w:val="00C55133"/>
    <w:rsid w:val="00C60607"/>
    <w:rsid w:val="00C63DE8"/>
    <w:rsid w:val="00C751A6"/>
    <w:rsid w:val="00C76D26"/>
    <w:rsid w:val="00C77D90"/>
    <w:rsid w:val="00C81ACD"/>
    <w:rsid w:val="00C81F57"/>
    <w:rsid w:val="00C857B7"/>
    <w:rsid w:val="00CA62C3"/>
    <w:rsid w:val="00CA77C1"/>
    <w:rsid w:val="00CB4228"/>
    <w:rsid w:val="00CB7DCB"/>
    <w:rsid w:val="00CC04D5"/>
    <w:rsid w:val="00CC1131"/>
    <w:rsid w:val="00CC3785"/>
    <w:rsid w:val="00CC620E"/>
    <w:rsid w:val="00CC6749"/>
    <w:rsid w:val="00CD1AC1"/>
    <w:rsid w:val="00CD399A"/>
    <w:rsid w:val="00CE017A"/>
    <w:rsid w:val="00CE0C51"/>
    <w:rsid w:val="00CE1174"/>
    <w:rsid w:val="00CE7597"/>
    <w:rsid w:val="00CF06BE"/>
    <w:rsid w:val="00D003D7"/>
    <w:rsid w:val="00D02717"/>
    <w:rsid w:val="00D0313B"/>
    <w:rsid w:val="00D042D4"/>
    <w:rsid w:val="00D05832"/>
    <w:rsid w:val="00D12B85"/>
    <w:rsid w:val="00D12F31"/>
    <w:rsid w:val="00D158D1"/>
    <w:rsid w:val="00D214D5"/>
    <w:rsid w:val="00D227B3"/>
    <w:rsid w:val="00D22AFB"/>
    <w:rsid w:val="00D22C59"/>
    <w:rsid w:val="00D26325"/>
    <w:rsid w:val="00D340AA"/>
    <w:rsid w:val="00D34920"/>
    <w:rsid w:val="00D34A31"/>
    <w:rsid w:val="00D3750F"/>
    <w:rsid w:val="00D456EF"/>
    <w:rsid w:val="00D46946"/>
    <w:rsid w:val="00D503D7"/>
    <w:rsid w:val="00D52670"/>
    <w:rsid w:val="00D53579"/>
    <w:rsid w:val="00D55701"/>
    <w:rsid w:val="00D56C14"/>
    <w:rsid w:val="00D575D3"/>
    <w:rsid w:val="00D61E7E"/>
    <w:rsid w:val="00D62ABE"/>
    <w:rsid w:val="00D62BEF"/>
    <w:rsid w:val="00D65881"/>
    <w:rsid w:val="00D66D67"/>
    <w:rsid w:val="00D707D5"/>
    <w:rsid w:val="00D721A4"/>
    <w:rsid w:val="00D817FB"/>
    <w:rsid w:val="00D839F5"/>
    <w:rsid w:val="00D86AA9"/>
    <w:rsid w:val="00D916FC"/>
    <w:rsid w:val="00D918D6"/>
    <w:rsid w:val="00D94B96"/>
    <w:rsid w:val="00D94CBA"/>
    <w:rsid w:val="00D96190"/>
    <w:rsid w:val="00D96815"/>
    <w:rsid w:val="00DA0DE3"/>
    <w:rsid w:val="00DA4F52"/>
    <w:rsid w:val="00DB0A52"/>
    <w:rsid w:val="00DC0BBC"/>
    <w:rsid w:val="00DC2B3D"/>
    <w:rsid w:val="00DC2FCD"/>
    <w:rsid w:val="00DC50FC"/>
    <w:rsid w:val="00DC7140"/>
    <w:rsid w:val="00DC767F"/>
    <w:rsid w:val="00DD4241"/>
    <w:rsid w:val="00DF028B"/>
    <w:rsid w:val="00DF42F7"/>
    <w:rsid w:val="00E012F6"/>
    <w:rsid w:val="00E023D7"/>
    <w:rsid w:val="00E043FB"/>
    <w:rsid w:val="00E10BD8"/>
    <w:rsid w:val="00E14F60"/>
    <w:rsid w:val="00E15CB8"/>
    <w:rsid w:val="00E167F5"/>
    <w:rsid w:val="00E20851"/>
    <w:rsid w:val="00E3312F"/>
    <w:rsid w:val="00E37AF0"/>
    <w:rsid w:val="00E40AFC"/>
    <w:rsid w:val="00E51B90"/>
    <w:rsid w:val="00E51BFF"/>
    <w:rsid w:val="00E52DA0"/>
    <w:rsid w:val="00E52FD0"/>
    <w:rsid w:val="00E5341F"/>
    <w:rsid w:val="00E549B1"/>
    <w:rsid w:val="00E55BE8"/>
    <w:rsid w:val="00E56BF7"/>
    <w:rsid w:val="00E6130E"/>
    <w:rsid w:val="00E66345"/>
    <w:rsid w:val="00E7189F"/>
    <w:rsid w:val="00E748F0"/>
    <w:rsid w:val="00E74A2C"/>
    <w:rsid w:val="00E814EC"/>
    <w:rsid w:val="00E83F5F"/>
    <w:rsid w:val="00E85BCD"/>
    <w:rsid w:val="00E974E4"/>
    <w:rsid w:val="00EA549E"/>
    <w:rsid w:val="00EB072A"/>
    <w:rsid w:val="00EB0D45"/>
    <w:rsid w:val="00EB27DA"/>
    <w:rsid w:val="00EB5836"/>
    <w:rsid w:val="00EB6A11"/>
    <w:rsid w:val="00EC3CB9"/>
    <w:rsid w:val="00EC5578"/>
    <w:rsid w:val="00ED0AED"/>
    <w:rsid w:val="00ED21D3"/>
    <w:rsid w:val="00ED48F5"/>
    <w:rsid w:val="00ED4F8C"/>
    <w:rsid w:val="00EE5B70"/>
    <w:rsid w:val="00EE5F93"/>
    <w:rsid w:val="00EE722D"/>
    <w:rsid w:val="00EF1D2A"/>
    <w:rsid w:val="00EF2360"/>
    <w:rsid w:val="00EF33F1"/>
    <w:rsid w:val="00EF3B37"/>
    <w:rsid w:val="00EF3FFB"/>
    <w:rsid w:val="00EF5A90"/>
    <w:rsid w:val="00F01C89"/>
    <w:rsid w:val="00F04CCE"/>
    <w:rsid w:val="00F06230"/>
    <w:rsid w:val="00F06400"/>
    <w:rsid w:val="00F0674E"/>
    <w:rsid w:val="00F10BB7"/>
    <w:rsid w:val="00F118CF"/>
    <w:rsid w:val="00F1323B"/>
    <w:rsid w:val="00F141D0"/>
    <w:rsid w:val="00F15013"/>
    <w:rsid w:val="00F16F6A"/>
    <w:rsid w:val="00F20EAF"/>
    <w:rsid w:val="00F23417"/>
    <w:rsid w:val="00F23CAF"/>
    <w:rsid w:val="00F26AA7"/>
    <w:rsid w:val="00F30112"/>
    <w:rsid w:val="00F30652"/>
    <w:rsid w:val="00F31A40"/>
    <w:rsid w:val="00F3540C"/>
    <w:rsid w:val="00F35AC4"/>
    <w:rsid w:val="00F35BFB"/>
    <w:rsid w:val="00F4017D"/>
    <w:rsid w:val="00F440DF"/>
    <w:rsid w:val="00F47327"/>
    <w:rsid w:val="00F5014C"/>
    <w:rsid w:val="00F51561"/>
    <w:rsid w:val="00F52A54"/>
    <w:rsid w:val="00F5374B"/>
    <w:rsid w:val="00F54137"/>
    <w:rsid w:val="00F56191"/>
    <w:rsid w:val="00F60DB2"/>
    <w:rsid w:val="00F617B6"/>
    <w:rsid w:val="00F61FD5"/>
    <w:rsid w:val="00F6313C"/>
    <w:rsid w:val="00F72F4D"/>
    <w:rsid w:val="00F7436E"/>
    <w:rsid w:val="00F77E76"/>
    <w:rsid w:val="00F878E1"/>
    <w:rsid w:val="00F92135"/>
    <w:rsid w:val="00F9569E"/>
    <w:rsid w:val="00F97AFC"/>
    <w:rsid w:val="00FB0F67"/>
    <w:rsid w:val="00FB130F"/>
    <w:rsid w:val="00FB38FC"/>
    <w:rsid w:val="00FB4F61"/>
    <w:rsid w:val="00FC008C"/>
    <w:rsid w:val="00FC00F0"/>
    <w:rsid w:val="00FC61D5"/>
    <w:rsid w:val="00FC64DC"/>
    <w:rsid w:val="00FC6942"/>
    <w:rsid w:val="00FD2617"/>
    <w:rsid w:val="00FD2A0E"/>
    <w:rsid w:val="00FD77E5"/>
    <w:rsid w:val="00FE00D7"/>
    <w:rsid w:val="00FE0A16"/>
    <w:rsid w:val="00FE28CA"/>
    <w:rsid w:val="00FF245F"/>
    <w:rsid w:val="00FF30B7"/>
    <w:rsid w:val="00FF348D"/>
    <w:rsid w:val="00FF39E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9E10"/>
  <w15:chartTrackingRefBased/>
  <w15:docId w15:val="{8647F3FD-B12A-4820-A3AF-AF8CF0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528A8"/>
    <w:pPr>
      <w:spacing w:after="0" w:line="276" w:lineRule="auto"/>
    </w:pPr>
    <w:rPr>
      <w:spacing w:val="2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8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7528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llCapsCopy">
    <w:name w:val="All Caps Copy"/>
    <w:basedOn w:val="Normal"/>
    <w:qFormat/>
    <w:rsid w:val="007528A8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7528A8"/>
    <w:pPr>
      <w:spacing w:line="240" w:lineRule="auto"/>
    </w:pPr>
  </w:style>
  <w:style w:type="paragraph" w:customStyle="1" w:styleId="JobTitle">
    <w:name w:val="Job Title"/>
    <w:basedOn w:val="Normal"/>
    <w:qFormat/>
    <w:rsid w:val="007528A8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7528A8"/>
    <w:pPr>
      <w:keepNext w:val="0"/>
      <w:keepLines w:val="0"/>
      <w:spacing w:before="200" w:after="20" w:line="240" w:lineRule="auto"/>
    </w:pPr>
    <w:rPr>
      <w:rFonts w:asciiTheme="minorHAnsi" w:eastAsiaTheme="minorHAnsi" w:hAnsiTheme="minorHAnsi" w:cstheme="minorBidi"/>
      <w:caps/>
      <w:color w:val="808080" w:themeColor="background1" w:themeShade="80"/>
      <w:spacing w:val="10"/>
      <w:sz w:val="22"/>
      <w:szCs w:val="22"/>
    </w:rPr>
  </w:style>
  <w:style w:type="paragraph" w:customStyle="1" w:styleId="YourName">
    <w:name w:val="Your Name"/>
    <w:basedOn w:val="Normal"/>
    <w:qFormat/>
    <w:rsid w:val="007528A8"/>
    <w:pPr>
      <w:spacing w:line="240" w:lineRule="auto"/>
    </w:pPr>
    <w:rPr>
      <w:rFonts w:asciiTheme="majorHAnsi" w:hAnsiTheme="majorHAnsi"/>
      <w:caps/>
      <w:spacing w:val="2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8A8"/>
    <w:rPr>
      <w:rFonts w:asciiTheme="majorHAnsi" w:eastAsiaTheme="majorEastAsia" w:hAnsiTheme="majorHAnsi" w:cstheme="majorBidi"/>
      <w:color w:val="2E74B5" w:themeColor="accent1" w:themeShade="BF"/>
      <w:spacing w:val="2"/>
      <w:sz w:val="26"/>
      <w:szCs w:val="26"/>
    </w:rPr>
  </w:style>
  <w:style w:type="paragraph" w:customStyle="1" w:styleId="ResponsibilitiesAchievements">
    <w:name w:val="Responsibilities/Achievements"/>
    <w:basedOn w:val="Normal"/>
    <w:qFormat/>
    <w:rsid w:val="007528A8"/>
    <w:pPr>
      <w:numPr>
        <w:numId w:val="1"/>
      </w:numPr>
      <w:spacing w:after="80" w:line="240" w:lineRule="auto"/>
      <w:ind w:left="720"/>
    </w:pPr>
  </w:style>
  <w:style w:type="character" w:customStyle="1" w:styleId="Normal1">
    <w:name w:val="Normal1"/>
    <w:basedOn w:val="DefaultParagraphFont"/>
    <w:rsid w:val="007528A8"/>
  </w:style>
  <w:style w:type="paragraph" w:styleId="ListParagraph">
    <w:name w:val="List Paragraph"/>
    <w:basedOn w:val="Normal"/>
    <w:uiPriority w:val="34"/>
    <w:qFormat/>
    <w:rsid w:val="007528A8"/>
    <w:pPr>
      <w:spacing w:line="240" w:lineRule="auto"/>
      <w:ind w:left="720"/>
      <w:contextualSpacing/>
    </w:pPr>
    <w:rPr>
      <w:rFonts w:eastAsiaTheme="minorEastAsia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8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815"/>
    <w:rPr>
      <w:rFonts w:ascii="Segoe UI" w:hAnsi="Segoe UI" w:cs="Segoe UI"/>
      <w:spacing w:val="2"/>
      <w:sz w:val="18"/>
      <w:szCs w:val="18"/>
    </w:rPr>
  </w:style>
  <w:style w:type="paragraph" w:styleId="Title">
    <w:name w:val="Title"/>
    <w:basedOn w:val="Normal"/>
    <w:link w:val="TitleChar"/>
    <w:qFormat/>
    <w:rsid w:val="00D34A31"/>
    <w:pPr>
      <w:spacing w:line="240" w:lineRule="auto"/>
      <w:jc w:val="center"/>
    </w:pPr>
    <w:rPr>
      <w:rFonts w:ascii="Arial" w:eastAsia="Times New Roman" w:hAnsi="Arial" w:cs="Arial"/>
      <w:b/>
      <w:bCs/>
      <w:spacing w:val="0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34A31"/>
    <w:rPr>
      <w:rFonts w:ascii="Arial" w:eastAsia="Times New Roman" w:hAnsi="Arial" w:cs="Arial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D34A31"/>
    <w:pPr>
      <w:spacing w:line="240" w:lineRule="auto"/>
    </w:pPr>
    <w:rPr>
      <w:rFonts w:ascii="Arial" w:eastAsia="Times New Roman" w:hAnsi="Arial" w:cs="Arial"/>
      <w:spacing w:val="0"/>
      <w:sz w:val="21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34A31"/>
    <w:rPr>
      <w:rFonts w:ascii="Arial" w:eastAsia="Times New Roman" w:hAnsi="Arial" w:cs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71E21EFEFC4A2BA4710C245E34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1C075-1709-4006-B270-AA249B1AC9FC}"/>
      </w:docPartPr>
      <w:docPartBody>
        <w:p w:rsidR="002D6690" w:rsidRDefault="002C599C" w:rsidP="002C599C">
          <w:pPr>
            <w:pStyle w:val="0971E21EFEFC4A2BA4710C245E343B06"/>
          </w:pPr>
          <w:r>
            <w:t>[Your name]</w:t>
          </w:r>
        </w:p>
      </w:docPartBody>
    </w:docPart>
    <w:docPart>
      <w:docPartPr>
        <w:name w:val="BB3229BBEF924735A4A058DA5088A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01CA-628F-481A-AA2F-F76D3474979A}"/>
      </w:docPartPr>
      <w:docPartBody>
        <w:p w:rsidR="002D6690" w:rsidRDefault="002C599C" w:rsidP="002C599C">
          <w:pPr>
            <w:pStyle w:val="BB3229BBEF924735A4A058DA5088AB11"/>
          </w:pPr>
          <w:r>
            <w:rPr>
              <w:rStyle w:val="PlaceholderText"/>
            </w:rPr>
            <w:t>[E-mail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9C"/>
    <w:rsid w:val="00157383"/>
    <w:rsid w:val="002C599C"/>
    <w:rsid w:val="002D6690"/>
    <w:rsid w:val="0031671E"/>
    <w:rsid w:val="003B149C"/>
    <w:rsid w:val="006A2910"/>
    <w:rsid w:val="00705E6F"/>
    <w:rsid w:val="007679D5"/>
    <w:rsid w:val="007D656D"/>
    <w:rsid w:val="00E8549D"/>
    <w:rsid w:val="00E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71E21EFEFC4A2BA4710C245E343B06">
    <w:name w:val="0971E21EFEFC4A2BA4710C245E343B06"/>
    <w:rsid w:val="002C599C"/>
  </w:style>
  <w:style w:type="character" w:styleId="PlaceholderText">
    <w:name w:val="Placeholder Text"/>
    <w:basedOn w:val="DefaultParagraphFont"/>
    <w:uiPriority w:val="99"/>
    <w:semiHidden/>
    <w:rsid w:val="002C599C"/>
    <w:rPr>
      <w:color w:val="808080"/>
    </w:rPr>
  </w:style>
  <w:style w:type="paragraph" w:customStyle="1" w:styleId="BB3229BBEF924735A4A058DA5088AB11">
    <w:name w:val="BB3229BBEF924735A4A058DA5088AB11"/>
    <w:rsid w:val="002C59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Joanidhi, Angela</dc:creator>
  <cp:keywords/>
  <dc:description/>
  <cp:lastModifiedBy>Angela Joanidhi</cp:lastModifiedBy>
  <cp:revision>2</cp:revision>
  <cp:lastPrinted>2016-10-04T19:58:00Z</cp:lastPrinted>
  <dcterms:created xsi:type="dcterms:W3CDTF">2021-06-22T20:29:00Z</dcterms:created>
  <dcterms:modified xsi:type="dcterms:W3CDTF">2021-06-22T20:29:00Z</dcterms:modified>
</cp:coreProperties>
</file>